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212A7E">
              <w:rPr>
                <w:rFonts w:ascii="Arial" w:eastAsia="Calibri" w:hAnsi="Arial" w:cs="Arial"/>
                <w:b/>
              </w:rPr>
              <w:t>5-6-7.SINIF AFET BİLİNCİ II</w:t>
            </w:r>
          </w:p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  <w:gridCol w:w="887"/>
      </w:tblGrid>
      <w:tr w:rsidR="00F541FD" w:rsidRPr="005D407B" w:rsidTr="00F541FD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F541FD" w:rsidRPr="005D407B" w:rsidRDefault="00F541FD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F541FD" w:rsidRPr="005D407B" w:rsidTr="00F541FD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Pr="005D407B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  <w:r w:rsidR="005E4CED">
        <w:rPr>
          <w:rFonts w:ascii="Arial" w:hAnsi="Arial" w:cs="Arial"/>
          <w:b/>
        </w:rPr>
        <w:t>Çığ</w:t>
      </w:r>
      <w:r w:rsidR="0003580D" w:rsidRPr="005D407B">
        <w:rPr>
          <w:rFonts w:ascii="Arial" w:hAnsi="Arial" w:cs="Arial"/>
          <w:b/>
        </w:rPr>
        <w:t xml:space="preserve"> nedir? Tanımlay</w:t>
      </w:r>
      <w:r w:rsidR="005E4CED">
        <w:rPr>
          <w:rFonts w:ascii="Arial" w:hAnsi="Arial" w:cs="Arial"/>
          <w:b/>
        </w:rPr>
        <w:t xml:space="preserve">ınız.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911C44">
        <w:trPr>
          <w:trHeight w:val="1319"/>
        </w:trPr>
        <w:tc>
          <w:tcPr>
            <w:tcW w:w="10118" w:type="dxa"/>
          </w:tcPr>
          <w:p w:rsidR="005D407B" w:rsidRPr="007D777D" w:rsidRDefault="005D407B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5D407B" w:rsidRDefault="008578EC">
      <w:pPr>
        <w:rPr>
          <w:rFonts w:ascii="Arial" w:hAnsi="Arial" w:cs="Arial"/>
          <w:color w:val="1D1D1B"/>
        </w:rPr>
      </w:pPr>
      <w:r w:rsidRPr="005D407B">
        <w:rPr>
          <w:rFonts w:ascii="Arial" w:hAnsi="Arial" w:cs="Arial"/>
          <w:b/>
          <w:bCs/>
          <w:color w:val="000000" w:themeColor="text1"/>
        </w:rPr>
        <w:t>SORU 2.</w:t>
      </w:r>
      <w:r w:rsidR="00DB2002">
        <w:rPr>
          <w:rFonts w:ascii="Arial" w:hAnsi="Arial" w:cs="Arial"/>
          <w:b/>
          <w:bCs/>
          <w:color w:val="000000" w:themeColor="text1"/>
        </w:rPr>
        <w:t>Çığın oluşma nedenleri nelerdir?</w:t>
      </w:r>
      <w:r w:rsidR="00DD7FDD">
        <w:rPr>
          <w:rFonts w:ascii="Arial" w:hAnsi="Arial" w:cs="Arial"/>
          <w:b/>
          <w:bCs/>
          <w:color w:val="000000" w:themeColor="text1"/>
        </w:rPr>
        <w:t xml:space="preserve"> Çığı ortaya çıkaran nedenlerden  iki tanesini yazınız</w:t>
      </w:r>
      <w:proofErr w:type="gramStart"/>
      <w:r w:rsidR="00DD7FDD">
        <w:rPr>
          <w:rFonts w:ascii="Arial" w:hAnsi="Arial" w:cs="Arial"/>
          <w:b/>
          <w:bCs/>
          <w:color w:val="000000" w:themeColor="text1"/>
        </w:rPr>
        <w:t>.</w:t>
      </w:r>
      <w:r w:rsidR="0003580D" w:rsidRPr="005D407B">
        <w:rPr>
          <w:rFonts w:ascii="Arial" w:hAnsi="Arial" w:cs="Arial"/>
          <w:b/>
          <w:bCs/>
          <w:color w:val="000000" w:themeColor="text1"/>
        </w:rPr>
        <w:t>.</w:t>
      </w:r>
      <w:proofErr w:type="gramEnd"/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5D407B" w:rsidRDefault="005D407B" w:rsidP="00DD7FDD"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A0C89" w:rsidRDefault="005A0C89" w:rsidP="00DD7FD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D407B" w:rsidRPr="005D407B" w:rsidRDefault="005D407B" w:rsidP="000D262C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>SORU 3.</w:t>
      </w:r>
      <w:r w:rsidR="00DD7FDD">
        <w:rPr>
          <w:rStyle w:val="fontstyle01"/>
          <w:rFonts w:ascii="Arial" w:hAnsi="Arial" w:cs="Arial"/>
          <w:b/>
        </w:rPr>
        <w:t xml:space="preserve"> </w:t>
      </w:r>
      <w:r w:rsidR="00DD7FDD" w:rsidRPr="00DD7FDD">
        <w:rPr>
          <w:rStyle w:val="fontstyle01"/>
          <w:rFonts w:ascii="Arial" w:hAnsi="Arial" w:cs="Arial"/>
          <w:b/>
        </w:rPr>
        <w:t>Bakı nedir? Bakı çığın oluşmasına nasıl etki eder?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C35A27" w:rsidRDefault="005D407B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0C89" w:rsidRDefault="005A0C89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0C89" w:rsidRPr="005D407B" w:rsidRDefault="005A0C89" w:rsidP="005A0C8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D11329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>SORU 4</w:t>
      </w:r>
      <w:r w:rsidRPr="005D407B">
        <w:rPr>
          <w:rStyle w:val="fontstyle01"/>
          <w:rFonts w:ascii="Arial" w:hAnsi="Arial" w:cs="Arial"/>
        </w:rPr>
        <w:t xml:space="preserve">. </w:t>
      </w:r>
      <w:r w:rsidR="00305E38" w:rsidRPr="00144A2E">
        <w:rPr>
          <w:rStyle w:val="fontstyle01"/>
          <w:rFonts w:ascii="Arial" w:hAnsi="Arial" w:cs="Arial"/>
          <w:b/>
        </w:rPr>
        <w:t>Ülkemizde çığ riski yüksek olan yerler nerelerdir?</w:t>
      </w:r>
      <w:r w:rsidR="00305E38">
        <w:rPr>
          <w:rStyle w:val="fontstyle01"/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D11329" w:rsidRDefault="00D11329" w:rsidP="00D1132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0C89" w:rsidRDefault="005A0C89" w:rsidP="00D1132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0C89" w:rsidRDefault="005A0C89" w:rsidP="00D11329">
            <w:pPr>
              <w:rPr>
                <w:rStyle w:val="fontstyle01"/>
                <w:rFonts w:ascii="Arial" w:hAnsi="Arial" w:cs="Arial"/>
              </w:rPr>
            </w:pPr>
          </w:p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</w:p>
          <w:p w:rsidR="00016B6D" w:rsidRPr="005D407B" w:rsidRDefault="00016B6D" w:rsidP="00D1132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11329" w:rsidP="007D777D">
      <w:pPr>
        <w:pStyle w:val="AralkYok"/>
        <w:rPr>
          <w:rStyle w:val="fontstyle01"/>
          <w:rFonts w:ascii="Arial" w:hAnsi="Arial" w:cs="Arial"/>
          <w:b/>
        </w:rPr>
      </w:pPr>
    </w:p>
    <w:p w:rsidR="00C35A27" w:rsidRDefault="00C35A27">
      <w:pPr>
        <w:rPr>
          <w:rStyle w:val="fontstyle01"/>
          <w:rFonts w:ascii="Arial" w:hAnsi="Arial" w:cs="Arial"/>
          <w:b/>
        </w:rPr>
      </w:pPr>
    </w:p>
    <w:p w:rsidR="00617E57" w:rsidRDefault="00442DD7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5</w:t>
      </w:r>
      <w:r w:rsidRPr="005D407B">
        <w:rPr>
          <w:rStyle w:val="fontstyle01"/>
          <w:rFonts w:ascii="Arial" w:hAnsi="Arial" w:cs="Arial"/>
        </w:rPr>
        <w:t xml:space="preserve">. </w:t>
      </w:r>
      <w:r w:rsidR="00016B6D" w:rsidRPr="00016B6D">
        <w:rPr>
          <w:rStyle w:val="fontstyle01"/>
          <w:rFonts w:ascii="Arial" w:hAnsi="Arial" w:cs="Arial"/>
          <w:b/>
        </w:rPr>
        <w:t xml:space="preserve">Ülkemizde çığ </w:t>
      </w:r>
      <w:r w:rsidR="00016B6D">
        <w:rPr>
          <w:rStyle w:val="fontstyle01"/>
          <w:rFonts w:ascii="Arial" w:hAnsi="Arial" w:cs="Arial"/>
          <w:b/>
        </w:rPr>
        <w:t>yaşanma ihtimalinin en az olduğ</w:t>
      </w:r>
      <w:r w:rsidR="00016B6D" w:rsidRPr="00016B6D">
        <w:rPr>
          <w:rStyle w:val="fontstyle01"/>
          <w:rFonts w:ascii="Arial" w:hAnsi="Arial" w:cs="Arial"/>
          <w:b/>
        </w:rPr>
        <w:t>u yerler nerelerdir?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17E57" w:rsidRPr="005D407B" w:rsidTr="002F42BC">
        <w:tc>
          <w:tcPr>
            <w:tcW w:w="10118" w:type="dxa"/>
          </w:tcPr>
          <w:p w:rsidR="00F82BC0" w:rsidRDefault="00617E57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0C89" w:rsidRDefault="005A0C89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C35A27" w:rsidRPr="00F82BC0" w:rsidRDefault="00C35A27" w:rsidP="00144A2E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016B6D" w:rsidRDefault="00016B6D" w:rsidP="00144A2E">
            <w:pPr>
              <w:rPr>
                <w:rStyle w:val="fontstyle01"/>
                <w:rFonts w:ascii="Arial" w:hAnsi="Arial" w:cs="Arial"/>
              </w:rPr>
            </w:pPr>
          </w:p>
          <w:p w:rsidR="005A0C89" w:rsidRPr="005D407B" w:rsidRDefault="005A0C89" w:rsidP="00144A2E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617E57" w:rsidRDefault="00617E57">
      <w:pPr>
        <w:rPr>
          <w:rStyle w:val="fontstyle01"/>
          <w:rFonts w:ascii="Arial" w:hAnsi="Arial" w:cs="Arial"/>
        </w:rPr>
      </w:pPr>
    </w:p>
    <w:p w:rsidR="00C35A27" w:rsidRDefault="00C35A27">
      <w:pPr>
        <w:rPr>
          <w:rStyle w:val="fontstyle01"/>
          <w:rFonts w:ascii="Arial" w:hAnsi="Arial" w:cs="Arial"/>
          <w:b/>
        </w:rPr>
      </w:pPr>
    </w:p>
    <w:p w:rsidR="00A6427F" w:rsidRPr="00CE74A7" w:rsidRDefault="007D777D">
      <w:pPr>
        <w:rPr>
          <w:rStyle w:val="fontstyle01"/>
          <w:rFonts w:ascii="Arial" w:hAnsi="Arial" w:cs="Arial"/>
          <w:b/>
        </w:rPr>
      </w:pPr>
      <w:r w:rsidRPr="00CE74A7">
        <w:rPr>
          <w:rStyle w:val="fontstyle01"/>
          <w:rFonts w:ascii="Arial" w:hAnsi="Arial" w:cs="Arial"/>
          <w:b/>
        </w:rPr>
        <w:lastRenderedPageBreak/>
        <w:t xml:space="preserve">SORU 6. </w:t>
      </w:r>
      <w:r w:rsidR="00044744" w:rsidRPr="00CE74A7">
        <w:rPr>
          <w:rStyle w:val="fontstyle01"/>
          <w:rFonts w:ascii="Arial" w:hAnsi="Arial" w:cs="Arial"/>
          <w:b/>
        </w:rPr>
        <w:t>Tabloya bakarak soruya cevap veriniz.</w:t>
      </w:r>
    </w:p>
    <w:tbl>
      <w:tblPr>
        <w:tblStyle w:val="TabloKlavuzu"/>
        <w:tblW w:w="0" w:type="auto"/>
        <w:tblLook w:val="04A0"/>
      </w:tblPr>
      <w:tblGrid>
        <w:gridCol w:w="5436"/>
        <w:gridCol w:w="4758"/>
      </w:tblGrid>
      <w:tr w:rsidR="00E73D23" w:rsidRPr="005D407B" w:rsidTr="00E73D23">
        <w:tc>
          <w:tcPr>
            <w:tcW w:w="2235" w:type="dxa"/>
          </w:tcPr>
          <w:p w:rsidR="00044744" w:rsidRDefault="00044744" w:rsidP="00144A2E">
            <w:pPr>
              <w:rPr>
                <w:rFonts w:ascii="Arial" w:hAnsi="Arial" w:cs="Arial"/>
                <w:noProof/>
                <w:color w:val="1D1D1B"/>
                <w:lang w:eastAsia="tr-TR"/>
              </w:rPr>
            </w:pPr>
          </w:p>
          <w:p w:rsidR="00E73D23" w:rsidRDefault="00E73D23" w:rsidP="00144A2E">
            <w:pPr>
              <w:rPr>
                <w:rFonts w:ascii="Arial" w:hAnsi="Arial" w:cs="Arial"/>
                <w:color w:val="1D1D1B"/>
              </w:rPr>
            </w:pPr>
            <w:r>
              <w:rPr>
                <w:rFonts w:ascii="Arial" w:hAnsi="Arial" w:cs="Arial"/>
                <w:noProof/>
                <w:color w:val="1D1D1B"/>
                <w:lang w:eastAsia="tr-TR"/>
              </w:rPr>
              <w:drawing>
                <wp:inline distT="0" distB="0" distL="0" distR="0">
                  <wp:extent cx="3295650" cy="1314450"/>
                  <wp:effectExtent l="19050" t="0" r="0" b="0"/>
                  <wp:docPr id="1" name="0 Resim" descr="Screenshot_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803" cy="131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D23" w:rsidRPr="005D407B" w:rsidRDefault="00E73D23" w:rsidP="00144A2E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  <w:color w:val="1D1D1B"/>
              </w:rPr>
              <w:br/>
            </w:r>
          </w:p>
        </w:tc>
        <w:tc>
          <w:tcPr>
            <w:tcW w:w="7883" w:type="dxa"/>
          </w:tcPr>
          <w:p w:rsidR="00044744" w:rsidRDefault="00044744">
            <w:pPr>
              <w:rPr>
                <w:rFonts w:ascii="Arial" w:hAnsi="Arial" w:cs="Arial"/>
                <w:color w:val="1D1D1B"/>
              </w:rPr>
            </w:pPr>
          </w:p>
          <w:p w:rsidR="00044744" w:rsidRPr="00044744" w:rsidRDefault="00044744">
            <w:pPr>
              <w:rPr>
                <w:rFonts w:ascii="Arial" w:hAnsi="Arial" w:cs="Arial"/>
                <w:b/>
                <w:color w:val="1D1D1B"/>
              </w:rPr>
            </w:pPr>
            <w:r w:rsidRPr="00044744">
              <w:rPr>
                <w:rFonts w:ascii="Arial" w:hAnsi="Arial" w:cs="Arial"/>
                <w:b/>
                <w:color w:val="1D1D1B"/>
              </w:rPr>
              <w:t>Çığ olaylarının en fazla Bingöl ve Bitlis’</w:t>
            </w:r>
            <w:r w:rsidR="002D5E34">
              <w:rPr>
                <w:rFonts w:ascii="Arial" w:hAnsi="Arial" w:cs="Arial"/>
                <w:b/>
                <w:color w:val="1D1D1B"/>
              </w:rPr>
              <w:t>te görü</w:t>
            </w:r>
            <w:r w:rsidRPr="00044744">
              <w:rPr>
                <w:rFonts w:ascii="Arial" w:hAnsi="Arial" w:cs="Arial"/>
                <w:b/>
                <w:color w:val="1D1D1B"/>
              </w:rPr>
              <w:t>lme nedeni ne olabilir? Yazınız.</w:t>
            </w:r>
          </w:p>
          <w:p w:rsidR="00044744" w:rsidRDefault="00044744">
            <w:pPr>
              <w:rPr>
                <w:rFonts w:ascii="Arial" w:hAnsi="Arial" w:cs="Arial"/>
                <w:color w:val="1D1D1B"/>
              </w:rPr>
            </w:pPr>
          </w:p>
          <w:p w:rsidR="00E73D23" w:rsidRPr="00044744" w:rsidRDefault="00E73D23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E73D23" w:rsidRPr="005D407B" w:rsidRDefault="00E73D23" w:rsidP="00044744">
            <w:pPr>
              <w:rPr>
                <w:rFonts w:ascii="Arial" w:hAnsi="Arial" w:cs="Arial"/>
              </w:rPr>
            </w:pPr>
          </w:p>
        </w:tc>
      </w:tr>
    </w:tbl>
    <w:p w:rsidR="00A6427F" w:rsidRPr="005D407B" w:rsidRDefault="00A6427F" w:rsidP="00CE74A7">
      <w:pPr>
        <w:pStyle w:val="AralkYok"/>
      </w:pPr>
    </w:p>
    <w:p w:rsidR="00F541FD" w:rsidRDefault="00F541FD">
      <w:pPr>
        <w:rPr>
          <w:rStyle w:val="fontstyle01"/>
          <w:rFonts w:ascii="Arial" w:hAnsi="Arial" w:cs="Arial"/>
          <w:b/>
        </w:rPr>
      </w:pPr>
    </w:p>
    <w:p w:rsidR="00E631F3" w:rsidRDefault="00E631F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2D5E34">
        <w:rPr>
          <w:rStyle w:val="fontstyle01"/>
          <w:rFonts w:ascii="Arial" w:hAnsi="Arial" w:cs="Arial"/>
          <w:b/>
        </w:rPr>
        <w:t>Çığ öncesi alınabilecek önlemler nelerdir? İki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5A0C89" w:rsidRDefault="00D025BC" w:rsidP="005A0C89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5A0C89" w:rsidRDefault="005A0C89" w:rsidP="005A0C89">
            <w:pPr>
              <w:rPr>
                <w:rFonts w:ascii="Arial" w:hAnsi="Arial" w:cs="Arial"/>
                <w:color w:val="FF0000"/>
              </w:rPr>
            </w:pPr>
          </w:p>
          <w:p w:rsidR="005A0C89" w:rsidRPr="005D407B" w:rsidRDefault="005A0C89" w:rsidP="005A0C89">
            <w:pPr>
              <w:rPr>
                <w:rFonts w:ascii="Arial" w:hAnsi="Arial" w:cs="Arial"/>
              </w:rPr>
            </w:pPr>
          </w:p>
          <w:p w:rsidR="00D025BC" w:rsidRPr="005D407B" w:rsidRDefault="00D025BC" w:rsidP="00A0734B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F541FD" w:rsidRDefault="00F541FD">
      <w:pPr>
        <w:rPr>
          <w:rStyle w:val="fontstyle01"/>
          <w:rFonts w:ascii="Arial" w:hAnsi="Arial" w:cs="Arial"/>
          <w:b/>
        </w:rPr>
      </w:pPr>
    </w:p>
    <w:p w:rsidR="00A6427F" w:rsidRPr="005D407B" w:rsidRDefault="001774C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8</w:t>
      </w:r>
      <w:r w:rsidR="00144A2E">
        <w:rPr>
          <w:rStyle w:val="fontstyle01"/>
          <w:rFonts w:ascii="Arial" w:hAnsi="Arial" w:cs="Arial"/>
          <w:b/>
        </w:rPr>
        <w:t>.</w:t>
      </w:r>
      <w:r w:rsidR="00E106AA">
        <w:rPr>
          <w:rStyle w:val="fontstyle01"/>
          <w:rFonts w:ascii="Arial" w:hAnsi="Arial" w:cs="Arial"/>
          <w:b/>
        </w:rPr>
        <w:t xml:space="preserve"> Çığ esnasında alınabilecek ön</w:t>
      </w:r>
      <w:r w:rsidR="00A0734B">
        <w:rPr>
          <w:rStyle w:val="fontstyle01"/>
          <w:rFonts w:ascii="Arial" w:hAnsi="Arial" w:cs="Arial"/>
          <w:b/>
        </w:rPr>
        <w:t>le</w:t>
      </w:r>
      <w:r w:rsidR="00E106AA">
        <w:rPr>
          <w:rStyle w:val="fontstyle01"/>
          <w:rFonts w:ascii="Arial" w:hAnsi="Arial" w:cs="Arial"/>
          <w:b/>
        </w:rPr>
        <w:t>m</w:t>
      </w:r>
      <w:r w:rsidR="00A0734B">
        <w:rPr>
          <w:rStyle w:val="fontstyle01"/>
          <w:rFonts w:ascii="Arial" w:hAnsi="Arial" w:cs="Arial"/>
          <w:b/>
        </w:rPr>
        <w:t>ler nelerdir? İki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1774CF">
        <w:trPr>
          <w:trHeight w:val="1681"/>
        </w:trPr>
        <w:tc>
          <w:tcPr>
            <w:tcW w:w="10118" w:type="dxa"/>
          </w:tcPr>
          <w:p w:rsidR="005D407B" w:rsidRPr="001774CF" w:rsidRDefault="005D407B" w:rsidP="005A0C89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</w:tc>
      </w:tr>
    </w:tbl>
    <w:p w:rsidR="003262B4" w:rsidRPr="005D407B" w:rsidRDefault="003262B4" w:rsidP="00CE74A7">
      <w:pPr>
        <w:pStyle w:val="AralkYok"/>
        <w:rPr>
          <w:rStyle w:val="fontstyle01"/>
          <w:rFonts w:ascii="Arial" w:hAnsi="Arial" w:cs="Arial"/>
          <w:b/>
        </w:rPr>
      </w:pPr>
    </w:p>
    <w:p w:rsidR="00F541FD" w:rsidRDefault="00F541FD" w:rsidP="00A6427F">
      <w:pPr>
        <w:rPr>
          <w:rStyle w:val="fontstyle01"/>
          <w:rFonts w:ascii="Arial" w:hAnsi="Arial" w:cs="Arial"/>
          <w:b/>
        </w:rPr>
      </w:pPr>
    </w:p>
    <w:p w:rsidR="003262B4" w:rsidRPr="00CE74A7" w:rsidRDefault="001774CF" w:rsidP="00A6427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9</w:t>
      </w:r>
      <w:r w:rsidR="008578EC" w:rsidRPr="005D407B">
        <w:rPr>
          <w:rStyle w:val="fontstyle01"/>
          <w:rFonts w:ascii="Arial" w:hAnsi="Arial" w:cs="Arial"/>
          <w:b/>
        </w:rPr>
        <w:t>.</w:t>
      </w:r>
      <w:r w:rsidR="008578EC" w:rsidRPr="005D407B">
        <w:rPr>
          <w:rStyle w:val="fontstyle01"/>
          <w:rFonts w:ascii="Arial" w:hAnsi="Arial" w:cs="Arial"/>
        </w:rPr>
        <w:t xml:space="preserve"> </w:t>
      </w:r>
      <w:r w:rsidR="00CE74A7" w:rsidRPr="00CE74A7">
        <w:rPr>
          <w:rStyle w:val="fontstyle01"/>
          <w:rFonts w:ascii="Arial" w:hAnsi="Arial" w:cs="Arial"/>
          <w:b/>
        </w:rPr>
        <w:t>Çığ görülme riski yüksek yerlerde bulunan kişiler nelere dikkat etmelidir?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CE74A7" w:rsidRDefault="005D407B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0C89" w:rsidRDefault="005A0C89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0C89" w:rsidRDefault="005A0C89" w:rsidP="005A0C8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0C89" w:rsidRPr="005D407B" w:rsidRDefault="005A0C89" w:rsidP="005A0C8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262B4" w:rsidRPr="005D407B" w:rsidRDefault="003262B4" w:rsidP="00CE74A7">
      <w:pPr>
        <w:pStyle w:val="AralkYok"/>
        <w:rPr>
          <w:rStyle w:val="fontstyle01"/>
          <w:rFonts w:ascii="Arial" w:hAnsi="Arial" w:cs="Arial"/>
        </w:rPr>
      </w:pPr>
    </w:p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A0C89" w:rsidRDefault="005A0C89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  <w:r w:rsidR="007167C8"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5D407B" w:rsidRPr="00E72962" w:rsidTr="00550787">
        <w:trPr>
          <w:jc w:val="center"/>
        </w:trPr>
        <w:tc>
          <w:tcPr>
            <w:tcW w:w="1353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AD752A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50787" w:rsidRPr="00550787" w:rsidRDefault="00550787" w:rsidP="00550787">
            <w:pPr>
              <w:jc w:val="center"/>
              <w:rPr>
                <w:rFonts w:ascii="Arial" w:hAnsi="Arial" w:cs="Arial"/>
                <w:b/>
              </w:rPr>
            </w:pPr>
            <w:r w:rsidRPr="00550787">
              <w:rPr>
                <w:rFonts w:ascii="Arial" w:hAnsi="Arial" w:cs="Arial"/>
                <w:b/>
              </w:rPr>
              <w:t xml:space="preserve">1. ÜNİTE: </w:t>
            </w:r>
          </w:p>
          <w:p w:rsidR="00550787" w:rsidRPr="00E72962" w:rsidRDefault="00550787" w:rsidP="00550787">
            <w:pPr>
              <w:jc w:val="center"/>
              <w:rPr>
                <w:rFonts w:ascii="Arial" w:hAnsi="Arial" w:cs="Arial"/>
                <w:b/>
              </w:rPr>
            </w:pPr>
            <w:r w:rsidRPr="00550787">
              <w:rPr>
                <w:rFonts w:ascii="Arial" w:hAnsi="Arial" w:cs="Arial"/>
                <w:b/>
              </w:rPr>
              <w:t>DOĞA KAYNAKLI AFET TÜRLERİ</w:t>
            </w: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AB.2.1.1. Çığ olayının afete dönüşme nedenlerini açıklar.</w:t>
            </w:r>
          </w:p>
          <w:p w:rsidR="00550787" w:rsidRPr="00550787" w:rsidRDefault="00550787" w:rsidP="008D0EA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AB.2.1.1. Çığ olayının afete dönüşme nedenlerini açıklar.</w:t>
            </w:r>
          </w:p>
          <w:p w:rsidR="00550787" w:rsidRPr="00550787" w:rsidRDefault="00550787" w:rsidP="008D0EA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AB.2.1.1. Çığ olayının afete dönüşme nedenlerini açıklar.</w:t>
            </w:r>
          </w:p>
          <w:p w:rsidR="00550787" w:rsidRPr="00550787" w:rsidRDefault="00550787" w:rsidP="008D0EA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50787" w:rsidRP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550787" w:rsidRDefault="0055078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50787" w:rsidRP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550787" w:rsidRDefault="0055078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50787" w:rsidRP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550787" w:rsidRPr="00E72962" w:rsidRDefault="00550787" w:rsidP="00B876AB">
            <w:pPr>
              <w:rPr>
                <w:rFonts w:ascii="Arial" w:hAnsi="Arial" w:cs="Arial"/>
              </w:rPr>
            </w:pP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AB.2.1.3. Çığ tehlikesine karşı alınacak önlemleri açıklar.</w:t>
            </w:r>
          </w:p>
          <w:p w:rsidR="00550787" w:rsidRPr="00550787" w:rsidRDefault="00550787" w:rsidP="008D0EA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50787" w:rsidRP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AB.2.1.3. Çığ tehlikesine karşı alınacak önlemleri açıklar.</w:t>
            </w:r>
          </w:p>
        </w:tc>
        <w:tc>
          <w:tcPr>
            <w:tcW w:w="1060" w:type="dxa"/>
          </w:tcPr>
          <w:p w:rsidR="00550787" w:rsidRPr="00E72962" w:rsidRDefault="0055078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50787" w:rsidRPr="00E72962" w:rsidRDefault="00550787" w:rsidP="00B876AB">
            <w:pPr>
              <w:rPr>
                <w:rFonts w:ascii="Arial" w:hAnsi="Arial" w:cs="Arial"/>
              </w:rPr>
            </w:pPr>
          </w:p>
        </w:tc>
      </w:tr>
      <w:tr w:rsidR="00550787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50787" w:rsidRPr="00E72962" w:rsidRDefault="00550787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50787" w:rsidRPr="00E72962" w:rsidRDefault="00550787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550787" w:rsidRPr="00550787" w:rsidRDefault="00550787" w:rsidP="008D0EA1">
            <w:pPr>
              <w:rPr>
                <w:rFonts w:ascii="Arial" w:hAnsi="Arial" w:cs="Arial"/>
              </w:rPr>
            </w:pPr>
            <w:r w:rsidRPr="00550787">
              <w:rPr>
                <w:rFonts w:ascii="Arial" w:hAnsi="Arial" w:cs="Arial"/>
              </w:rPr>
              <w:t>AB.2.1.4. Çığ sonrasında dikkat edilecek hususları açıklar.</w:t>
            </w:r>
          </w:p>
        </w:tc>
        <w:tc>
          <w:tcPr>
            <w:tcW w:w="1060" w:type="dxa"/>
          </w:tcPr>
          <w:p w:rsidR="00550787" w:rsidRPr="00E72962" w:rsidRDefault="00F541F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50787">
              <w:rPr>
                <w:rFonts w:ascii="Arial" w:hAnsi="Arial" w:cs="Arial"/>
              </w:rPr>
              <w:t>0</w:t>
            </w:r>
          </w:p>
          <w:p w:rsidR="00550787" w:rsidRPr="00E72962" w:rsidRDefault="00550787" w:rsidP="00B876AB">
            <w:pPr>
              <w:rPr>
                <w:rFonts w:ascii="Arial" w:hAnsi="Arial" w:cs="Arial"/>
              </w:rPr>
            </w:pP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E0" w:rsidRDefault="00AB60E0" w:rsidP="005D407B">
      <w:pPr>
        <w:spacing w:after="0" w:line="240" w:lineRule="auto"/>
      </w:pPr>
      <w:r>
        <w:separator/>
      </w:r>
    </w:p>
  </w:endnote>
  <w:endnote w:type="continuationSeparator" w:id="0">
    <w:p w:rsidR="00AB60E0" w:rsidRDefault="00AB60E0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E0" w:rsidRDefault="00AB60E0" w:rsidP="005D407B">
      <w:pPr>
        <w:spacing w:after="0" w:line="240" w:lineRule="auto"/>
      </w:pPr>
      <w:r>
        <w:separator/>
      </w:r>
    </w:p>
  </w:footnote>
  <w:footnote w:type="continuationSeparator" w:id="0">
    <w:p w:rsidR="00AB60E0" w:rsidRDefault="00AB60E0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173E68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2407" o:spid="_x0000_s2050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173E68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2408" o:spid="_x0000_s2051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173E68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2406" o:spid="_x0000_s2049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16B6D"/>
    <w:rsid w:val="0003580D"/>
    <w:rsid w:val="000370F2"/>
    <w:rsid w:val="00044744"/>
    <w:rsid w:val="00144A2E"/>
    <w:rsid w:val="00165E18"/>
    <w:rsid w:val="00173E68"/>
    <w:rsid w:val="001774CF"/>
    <w:rsid w:val="001D1B77"/>
    <w:rsid w:val="001D7CAC"/>
    <w:rsid w:val="00212A7E"/>
    <w:rsid w:val="002774FB"/>
    <w:rsid w:val="002D2552"/>
    <w:rsid w:val="002D26EF"/>
    <w:rsid w:val="002D5E34"/>
    <w:rsid w:val="00305E38"/>
    <w:rsid w:val="003262B4"/>
    <w:rsid w:val="00387237"/>
    <w:rsid w:val="00442DD7"/>
    <w:rsid w:val="004847C5"/>
    <w:rsid w:val="00501A9D"/>
    <w:rsid w:val="00550787"/>
    <w:rsid w:val="005A0C89"/>
    <w:rsid w:val="005D407B"/>
    <w:rsid w:val="005E4CED"/>
    <w:rsid w:val="00617E57"/>
    <w:rsid w:val="00670D89"/>
    <w:rsid w:val="007167C8"/>
    <w:rsid w:val="00775C16"/>
    <w:rsid w:val="007D777D"/>
    <w:rsid w:val="008578EC"/>
    <w:rsid w:val="008D6051"/>
    <w:rsid w:val="008D7B57"/>
    <w:rsid w:val="008F1B78"/>
    <w:rsid w:val="00911C44"/>
    <w:rsid w:val="00951B6E"/>
    <w:rsid w:val="00965B77"/>
    <w:rsid w:val="009D1958"/>
    <w:rsid w:val="009E1F85"/>
    <w:rsid w:val="00A05121"/>
    <w:rsid w:val="00A0734B"/>
    <w:rsid w:val="00A6427F"/>
    <w:rsid w:val="00A720EB"/>
    <w:rsid w:val="00A74304"/>
    <w:rsid w:val="00AB60E0"/>
    <w:rsid w:val="00AD752A"/>
    <w:rsid w:val="00AE5EAA"/>
    <w:rsid w:val="00C35A27"/>
    <w:rsid w:val="00CE74A7"/>
    <w:rsid w:val="00D025BC"/>
    <w:rsid w:val="00D11329"/>
    <w:rsid w:val="00DB2002"/>
    <w:rsid w:val="00DD7FDD"/>
    <w:rsid w:val="00E106AA"/>
    <w:rsid w:val="00E32C98"/>
    <w:rsid w:val="00E56008"/>
    <w:rsid w:val="00E631F3"/>
    <w:rsid w:val="00E73D23"/>
    <w:rsid w:val="00EE3D15"/>
    <w:rsid w:val="00F541FD"/>
    <w:rsid w:val="00F8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E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2025-10-18T07:20:00Z</cp:lastPrinted>
  <dcterms:created xsi:type="dcterms:W3CDTF">2025-10-18T07:21:00Z</dcterms:created>
  <dcterms:modified xsi:type="dcterms:W3CDTF">2025-10-18T07:21:00Z</dcterms:modified>
</cp:coreProperties>
</file>