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5-6-7.SINIF AFET BİLİNCİ I </w:t>
            </w:r>
          </w:p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 xml:space="preserve">1. DÖNEM 1. </w:t>
            </w:r>
            <w:r w:rsidR="006C4737">
              <w:rPr>
                <w:rFonts w:ascii="Arial" w:eastAsia="Calibri" w:hAnsi="Arial" w:cs="Arial"/>
              </w:rPr>
              <w:t xml:space="preserve">BEP </w:t>
            </w:r>
            <w:r w:rsidRPr="005D407B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</w:tblGrid>
      <w:tr w:rsidR="006C4737" w:rsidRPr="005D407B" w:rsidTr="006C4737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6C4737" w:rsidRPr="005D407B" w:rsidRDefault="006C4737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6C4737" w:rsidRPr="008D7B57" w:rsidRDefault="006C473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</w:tr>
      <w:tr w:rsidR="006C4737" w:rsidRPr="005D407B" w:rsidTr="006C4737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D407B"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D407B"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02" w:type="dxa"/>
          </w:tcPr>
          <w:p w:rsidR="006C4737" w:rsidRPr="005D407B" w:rsidRDefault="006C473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  <w:r w:rsidR="007909E7">
        <w:rPr>
          <w:rFonts w:ascii="Arial" w:hAnsi="Arial" w:cs="Arial"/>
          <w:b/>
        </w:rPr>
        <w:t>Aşağıdaki görseller hangi afetlere ait olabilir? Yazınız.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7909E7" w:rsidTr="007909E7">
        <w:tc>
          <w:tcPr>
            <w:tcW w:w="5059" w:type="dxa"/>
          </w:tcPr>
          <w:p w:rsidR="007909E7" w:rsidRDefault="0079005B" w:rsidP="0023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847975" cy="1600200"/>
                  <wp:effectExtent l="19050" t="0" r="9525" b="0"/>
                  <wp:docPr id="1" name="0 Resim" descr="indir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8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F7F" w:rsidRDefault="00233F7F" w:rsidP="0023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7909E7" w:rsidRDefault="007909E7" w:rsidP="00233F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9" w:type="dxa"/>
          </w:tcPr>
          <w:p w:rsidR="007909E7" w:rsidRDefault="00C2524E" w:rsidP="0023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619375" cy="1600200"/>
                  <wp:effectExtent l="19050" t="0" r="9525" b="0"/>
                  <wp:docPr id="3" name="2 Resim" descr="indir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0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F7F" w:rsidRDefault="00233F7F" w:rsidP="00233F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:rsidR="007909E7" w:rsidRPr="005D407B" w:rsidRDefault="007909E7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010CF2">
        <w:trPr>
          <w:trHeight w:val="917"/>
        </w:trPr>
        <w:tc>
          <w:tcPr>
            <w:tcW w:w="10118" w:type="dxa"/>
          </w:tcPr>
          <w:p w:rsidR="00577963" w:rsidRPr="007D777D" w:rsidRDefault="005D407B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  <w:r w:rsidR="00EC3AE3">
              <w:rPr>
                <w:rStyle w:val="fontstyle01"/>
                <w:rFonts w:ascii="Arial" w:hAnsi="Arial" w:cs="Arial"/>
                <w:color w:val="FF0000"/>
              </w:rPr>
              <w:t>1-</w:t>
            </w:r>
            <w:r w:rsidR="00EC3AE3">
              <w:rPr>
                <w:rStyle w:val="fontstyle01"/>
                <w:rFonts w:ascii="Arial" w:hAnsi="Arial" w:cs="Arial"/>
                <w:color w:val="FF0000"/>
              </w:rPr>
              <w:br/>
              <w:t>2-</w:t>
            </w: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AE5EAA" w:rsidRDefault="009D2F85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2</w:t>
      </w:r>
      <w:r w:rsidR="008578EC" w:rsidRPr="00442DD7">
        <w:rPr>
          <w:rStyle w:val="fontstyle01"/>
          <w:rFonts w:ascii="Arial" w:hAnsi="Arial" w:cs="Arial"/>
          <w:b/>
        </w:rPr>
        <w:t>.</w:t>
      </w:r>
      <w:r w:rsidR="008578EC" w:rsidRPr="005D407B">
        <w:rPr>
          <w:rStyle w:val="fontstyle01"/>
          <w:rFonts w:ascii="Arial" w:hAnsi="Arial" w:cs="Arial"/>
        </w:rPr>
        <w:t xml:space="preserve"> </w:t>
      </w:r>
      <w:r w:rsidR="0003580D" w:rsidRPr="005D407B">
        <w:rPr>
          <w:rStyle w:val="fontstyle01"/>
          <w:rFonts w:ascii="Arial" w:hAnsi="Arial" w:cs="Arial"/>
        </w:rPr>
        <w:t>İklim, yeryüzü şekilleri, jeolojik yapı gibi coğraf özelliklere bağlı olarak kendiliğinden</w:t>
      </w:r>
      <w:r w:rsidR="0003580D" w:rsidRPr="005D407B">
        <w:rPr>
          <w:rFonts w:ascii="Arial" w:hAnsi="Arial" w:cs="Arial"/>
          <w:color w:val="1D1D1B"/>
        </w:rPr>
        <w:br/>
      </w:r>
      <w:r w:rsidR="0003580D" w:rsidRPr="005D407B">
        <w:rPr>
          <w:rStyle w:val="fontstyle01"/>
          <w:rFonts w:ascii="Arial" w:hAnsi="Arial" w:cs="Arial"/>
        </w:rPr>
        <w:t xml:space="preserve">oluşan afetlere </w:t>
      </w:r>
      <w:r w:rsidR="0003580D" w:rsidRPr="00442DD7">
        <w:rPr>
          <w:rStyle w:val="fontstyle21"/>
          <w:rFonts w:ascii="Arial" w:hAnsi="Arial" w:cs="Arial"/>
          <w:b w:val="0"/>
        </w:rPr>
        <w:t>doğa kaynaklı afet</w:t>
      </w:r>
      <w:r w:rsidR="0003580D" w:rsidRPr="005D407B">
        <w:rPr>
          <w:rStyle w:val="fontstyle21"/>
          <w:rFonts w:ascii="Arial" w:hAnsi="Arial" w:cs="Arial"/>
        </w:rPr>
        <w:t xml:space="preserve"> </w:t>
      </w:r>
      <w:r w:rsidR="0003580D" w:rsidRPr="005D407B">
        <w:rPr>
          <w:rStyle w:val="fontstyle01"/>
          <w:rFonts w:ascii="Arial" w:hAnsi="Arial" w:cs="Arial"/>
        </w:rPr>
        <w:t xml:space="preserve">denir. </w:t>
      </w:r>
      <w:r w:rsidR="00AE5EAA">
        <w:rPr>
          <w:rStyle w:val="fontstyle01"/>
          <w:rFonts w:ascii="Arial" w:hAnsi="Arial" w:cs="Arial"/>
        </w:rPr>
        <w:br/>
      </w:r>
      <w:r w:rsidR="00010CF2">
        <w:rPr>
          <w:rStyle w:val="fontstyle01"/>
          <w:rFonts w:ascii="Arial" w:hAnsi="Arial" w:cs="Arial"/>
          <w:b/>
        </w:rPr>
        <w:t>Aşağıdakilerden hangisi</w:t>
      </w:r>
      <w:r w:rsidR="0003580D" w:rsidRPr="005D407B">
        <w:rPr>
          <w:rStyle w:val="fontstyle01"/>
          <w:rFonts w:ascii="Arial" w:hAnsi="Arial" w:cs="Arial"/>
          <w:b/>
        </w:rPr>
        <w:t xml:space="preserve"> doğa kaynaklı </w:t>
      </w:r>
      <w:r w:rsidR="00010CF2">
        <w:rPr>
          <w:rStyle w:val="fontstyle01"/>
          <w:rFonts w:ascii="Arial" w:hAnsi="Arial" w:cs="Arial"/>
          <w:b/>
        </w:rPr>
        <w:t xml:space="preserve">bir afet değildir? Yazınız. </w:t>
      </w:r>
    </w:p>
    <w:tbl>
      <w:tblPr>
        <w:tblStyle w:val="TabloKlavuzu"/>
        <w:tblW w:w="0" w:type="auto"/>
        <w:tblLook w:val="04A0"/>
      </w:tblPr>
      <w:tblGrid>
        <w:gridCol w:w="4860"/>
        <w:gridCol w:w="5258"/>
      </w:tblGrid>
      <w:tr w:rsidR="00010CF2" w:rsidRPr="005D407B" w:rsidTr="00010CF2">
        <w:tc>
          <w:tcPr>
            <w:tcW w:w="4860" w:type="dxa"/>
          </w:tcPr>
          <w:p w:rsidR="00010CF2" w:rsidRDefault="00010CF2" w:rsidP="00233F7F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</w:p>
          <w:p w:rsidR="00010CF2" w:rsidRDefault="00233F7F" w:rsidP="00233F7F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1D1B"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4" name="3 Resim" descr="indir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CF2" w:rsidRPr="005D407B">
              <w:rPr>
                <w:rStyle w:val="fontstyle01"/>
                <w:rFonts w:ascii="Arial" w:hAnsi="Arial" w:cs="Arial"/>
              </w:rPr>
              <w:br/>
            </w:r>
            <w:r>
              <w:rPr>
                <w:rStyle w:val="fontstyle01"/>
                <w:rFonts w:ascii="Arial" w:hAnsi="Arial" w:cs="Arial"/>
              </w:rPr>
              <w:t>1</w:t>
            </w:r>
          </w:p>
          <w:p w:rsidR="00010CF2" w:rsidRPr="005D407B" w:rsidRDefault="00010CF2" w:rsidP="00233F7F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5258" w:type="dxa"/>
          </w:tcPr>
          <w:p w:rsidR="00010CF2" w:rsidRDefault="00010CF2" w:rsidP="00233F7F">
            <w:pPr>
              <w:jc w:val="center"/>
              <w:rPr>
                <w:rStyle w:val="fontstyle01"/>
                <w:rFonts w:ascii="Arial" w:hAnsi="Arial" w:cs="Arial"/>
              </w:rPr>
            </w:pPr>
          </w:p>
          <w:p w:rsidR="00010CF2" w:rsidRDefault="00233F7F" w:rsidP="00233F7F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1D1B"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5" name="4 Resim" descr="indir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CF2" w:rsidRDefault="00233F7F" w:rsidP="00233F7F">
            <w:pPr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2</w:t>
            </w:r>
          </w:p>
          <w:p w:rsidR="00010CF2" w:rsidRPr="005D407B" w:rsidRDefault="00010CF2" w:rsidP="00233F7F">
            <w:pPr>
              <w:jc w:val="center"/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D11329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 xml:space="preserve">SORU </w:t>
      </w:r>
      <w:r w:rsidR="009D2F85">
        <w:rPr>
          <w:rStyle w:val="fontstyle01"/>
          <w:rFonts w:ascii="Arial" w:hAnsi="Arial" w:cs="Arial"/>
          <w:b/>
        </w:rPr>
        <w:t>3</w:t>
      </w:r>
      <w:r w:rsidRPr="005D407B">
        <w:rPr>
          <w:rStyle w:val="fontstyle01"/>
          <w:rFonts w:ascii="Arial" w:hAnsi="Arial" w:cs="Arial"/>
        </w:rPr>
        <w:t xml:space="preserve">. </w:t>
      </w:r>
      <w:r w:rsidR="008F1B78" w:rsidRPr="008F1B78">
        <w:rPr>
          <w:rStyle w:val="fontstyle01"/>
          <w:rFonts w:ascii="Arial" w:hAnsi="Arial" w:cs="Arial"/>
        </w:rPr>
        <w:t>İnsan eliyle kasıtlı veya hata sonucu ortaya çıkan afetlere insan kaynaklı afet denir.</w:t>
      </w:r>
      <w:r w:rsidR="00AE5EAA">
        <w:rPr>
          <w:rStyle w:val="fontstyle01"/>
          <w:rFonts w:ascii="Arial" w:hAnsi="Arial" w:cs="Arial"/>
        </w:rPr>
        <w:br/>
      </w:r>
      <w:r w:rsidR="00D11329" w:rsidRPr="00D11329">
        <w:rPr>
          <w:rStyle w:val="fontstyle01"/>
          <w:rFonts w:ascii="Arial" w:hAnsi="Arial" w:cs="Arial"/>
          <w:b/>
        </w:rPr>
        <w:t xml:space="preserve">Buna </w:t>
      </w:r>
      <w:r w:rsidR="003D4EF3">
        <w:rPr>
          <w:rStyle w:val="fontstyle01"/>
          <w:rFonts w:ascii="Arial" w:hAnsi="Arial" w:cs="Arial"/>
          <w:b/>
        </w:rPr>
        <w:t>göre insan kaynakl</w:t>
      </w:r>
      <w:r w:rsidR="00D11329">
        <w:rPr>
          <w:rStyle w:val="fontstyle01"/>
          <w:rFonts w:ascii="Arial" w:hAnsi="Arial" w:cs="Arial"/>
          <w:b/>
        </w:rPr>
        <w:t xml:space="preserve">ı afetlere </w:t>
      </w:r>
      <w:r w:rsidR="00EC3AE3">
        <w:rPr>
          <w:rStyle w:val="fontstyle01"/>
          <w:rFonts w:ascii="Arial" w:hAnsi="Arial" w:cs="Arial"/>
          <w:b/>
        </w:rPr>
        <w:t>1</w:t>
      </w:r>
      <w:r w:rsidR="00D11329" w:rsidRPr="00D11329">
        <w:rPr>
          <w:rStyle w:val="fontstyle01"/>
          <w:rFonts w:ascii="Arial" w:hAnsi="Arial" w:cs="Arial"/>
          <w:b/>
        </w:rPr>
        <w:t xml:space="preserve">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  <w:r w:rsidR="00EC3AE3" w:rsidRPr="00EC3AE3">
              <w:rPr>
                <w:rStyle w:val="fontstyle01"/>
                <w:rFonts w:ascii="Arial" w:hAnsi="Arial" w:cs="Arial"/>
                <w:color w:val="FF0000"/>
              </w:rPr>
              <w:t>Orman yangınları</w:t>
            </w:r>
          </w:p>
          <w:p w:rsidR="00577963" w:rsidRPr="005D407B" w:rsidRDefault="00577963" w:rsidP="00D1132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D4EF3" w:rsidRDefault="00442DD7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lastRenderedPageBreak/>
        <w:t xml:space="preserve">SORU </w:t>
      </w:r>
      <w:r w:rsidR="009D2F85">
        <w:rPr>
          <w:rStyle w:val="fontstyle01"/>
          <w:rFonts w:ascii="Arial" w:hAnsi="Arial" w:cs="Arial"/>
          <w:b/>
        </w:rPr>
        <w:t>4</w:t>
      </w:r>
      <w:r w:rsidRPr="005D407B">
        <w:rPr>
          <w:rStyle w:val="fontstyle01"/>
          <w:rFonts w:ascii="Arial" w:hAnsi="Arial" w:cs="Arial"/>
        </w:rPr>
        <w:t xml:space="preserve">. </w:t>
      </w:r>
      <w:r w:rsidR="003D4EF3" w:rsidRPr="003D4EF3">
        <w:rPr>
          <w:rStyle w:val="fontstyle01"/>
          <w:rFonts w:ascii="Arial" w:hAnsi="Arial" w:cs="Arial"/>
          <w:b/>
        </w:rPr>
        <w:t>ÇÖK-KAPAN-TUTUN hareketi hangi zamanlarda yapılır?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D4EF3" w:rsidRPr="005D407B" w:rsidTr="00A90170">
        <w:tc>
          <w:tcPr>
            <w:tcW w:w="10118" w:type="dxa"/>
          </w:tcPr>
          <w:p w:rsidR="003D4EF3" w:rsidRPr="00C2524E" w:rsidRDefault="003D4EF3" w:rsidP="00A90170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  <w:r w:rsidRPr="00C2524E">
              <w:rPr>
                <w:rStyle w:val="fontstyle01"/>
                <w:rFonts w:ascii="Arial" w:hAnsi="Arial" w:cs="Arial"/>
                <w:color w:val="FF0000"/>
              </w:rPr>
              <w:t>Deprem sırasında</w:t>
            </w:r>
          </w:p>
          <w:p w:rsidR="003D4EF3" w:rsidRDefault="003D4EF3" w:rsidP="00A90170">
            <w:pPr>
              <w:rPr>
                <w:rStyle w:val="fontstyle01"/>
                <w:rFonts w:ascii="Arial" w:hAnsi="Arial" w:cs="Arial"/>
              </w:rPr>
            </w:pPr>
          </w:p>
          <w:p w:rsidR="003D4EF3" w:rsidRPr="005D407B" w:rsidRDefault="003D4EF3" w:rsidP="00A90170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D4EF3" w:rsidRDefault="003D4EF3" w:rsidP="003D4EF3">
      <w:pPr>
        <w:rPr>
          <w:rStyle w:val="fontstyle01"/>
          <w:rFonts w:ascii="Arial" w:hAnsi="Arial" w:cs="Arial"/>
        </w:rPr>
      </w:pPr>
    </w:p>
    <w:p w:rsidR="004021A5" w:rsidRDefault="009D2F85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5</w:t>
      </w:r>
      <w:r w:rsidR="0096684F">
        <w:rPr>
          <w:rStyle w:val="fontstyle01"/>
          <w:rFonts w:ascii="Arial" w:hAnsi="Arial" w:cs="Arial"/>
          <w:b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4021A5" w:rsidTr="004021A5">
        <w:tc>
          <w:tcPr>
            <w:tcW w:w="5059" w:type="dxa"/>
          </w:tcPr>
          <w:p w:rsidR="004021A5" w:rsidRDefault="004021A5" w:rsidP="004021A5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>T</w:t>
            </w:r>
            <w:r w:rsidRPr="000370F2">
              <w:rPr>
                <w:rStyle w:val="fontstyle01"/>
                <w:rFonts w:ascii="Arial" w:hAnsi="Arial" w:cs="Arial"/>
              </w:rPr>
              <w:t xml:space="preserve">oprağın veya kaya kütlelerinin </w:t>
            </w:r>
            <w:r>
              <w:rPr>
                <w:rStyle w:val="fontstyle01"/>
                <w:rFonts w:ascii="Arial" w:hAnsi="Arial" w:cs="Arial"/>
              </w:rPr>
              <w:t xml:space="preserve">yağış ve </w:t>
            </w:r>
            <w:r w:rsidRPr="000370F2">
              <w:rPr>
                <w:rStyle w:val="fontstyle01"/>
                <w:rFonts w:ascii="Arial" w:hAnsi="Arial" w:cs="Arial"/>
              </w:rPr>
              <w:t>yer çekimi etkisiyle yamaçlardan aşağıya kaymasıdır.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</w:p>
          <w:p w:rsidR="004021A5" w:rsidRDefault="004021A5" w:rsidP="004021A5">
            <w:pPr>
              <w:rPr>
                <w:rStyle w:val="fontstyle01"/>
                <w:rFonts w:ascii="Arial" w:hAnsi="Arial" w:cs="Arial"/>
                <w:b/>
              </w:rPr>
            </w:pPr>
          </w:p>
          <w:p w:rsidR="004021A5" w:rsidRDefault="004021A5" w:rsidP="004021A5">
            <w:pPr>
              <w:rPr>
                <w:rStyle w:val="fontstyle01"/>
                <w:rFonts w:ascii="Arial" w:hAnsi="Arial" w:cs="Arial"/>
                <w:b/>
              </w:rPr>
            </w:pPr>
          </w:p>
          <w:p w:rsidR="004021A5" w:rsidRDefault="004021A5" w:rsidP="004021A5">
            <w:pPr>
              <w:rPr>
                <w:rStyle w:val="fontstyle01"/>
                <w:rFonts w:ascii="Arial" w:hAnsi="Arial" w:cs="Arial"/>
                <w:b/>
              </w:rPr>
            </w:pPr>
          </w:p>
          <w:p w:rsidR="004021A5" w:rsidRDefault="004021A5" w:rsidP="004021A5">
            <w:pPr>
              <w:rPr>
                <w:rStyle w:val="fontstyle01"/>
                <w:rFonts w:ascii="Arial" w:hAnsi="Arial" w:cs="Arial"/>
              </w:rPr>
            </w:pPr>
            <w:r w:rsidRPr="00617E57">
              <w:rPr>
                <w:rStyle w:val="fontstyle01"/>
                <w:rFonts w:ascii="Arial" w:hAnsi="Arial" w:cs="Arial"/>
                <w:b/>
              </w:rPr>
              <w:t>Açıklaması verilen bu doğa kaynaklı afet nedir? Yazınız.</w:t>
            </w:r>
          </w:p>
          <w:p w:rsidR="004021A5" w:rsidRDefault="004021A5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5059" w:type="dxa"/>
          </w:tcPr>
          <w:p w:rsidR="004021A5" w:rsidRDefault="004021A5">
            <w:pPr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1D1B"/>
                <w:lang w:eastAsia="tr-TR"/>
              </w:rPr>
              <w:drawing>
                <wp:inline distT="0" distB="0" distL="0" distR="0">
                  <wp:extent cx="2774392" cy="1847850"/>
                  <wp:effectExtent l="19050" t="0" r="6908" b="0"/>
                  <wp:docPr id="6" name="5 Resim" descr="Screenshot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92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E57" w:rsidRPr="005D407B" w:rsidTr="002F42BC">
        <w:tc>
          <w:tcPr>
            <w:tcW w:w="10118" w:type="dxa"/>
            <w:gridSpan w:val="2"/>
          </w:tcPr>
          <w:p w:rsidR="00617E57" w:rsidRDefault="00617E57" w:rsidP="002F42BC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  <w:r w:rsidR="0096684F" w:rsidRPr="0096684F">
              <w:rPr>
                <w:rStyle w:val="fontstyle01"/>
                <w:rFonts w:ascii="Arial" w:hAnsi="Arial" w:cs="Arial"/>
                <w:color w:val="FF0000"/>
              </w:rPr>
              <w:t xml:space="preserve">Heyelan </w:t>
            </w:r>
          </w:p>
          <w:p w:rsidR="00617E57" w:rsidRPr="005D407B" w:rsidRDefault="00617E57" w:rsidP="002F42BC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617E57" w:rsidRDefault="00617E57">
      <w:pPr>
        <w:rPr>
          <w:rStyle w:val="fontstyle01"/>
          <w:rFonts w:ascii="Arial" w:hAnsi="Arial" w:cs="Arial"/>
        </w:rPr>
      </w:pPr>
    </w:p>
    <w:p w:rsidR="00E631F3" w:rsidRDefault="009D2F85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6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9D1958">
        <w:rPr>
          <w:rStyle w:val="fontstyle01"/>
          <w:rFonts w:ascii="Arial" w:hAnsi="Arial" w:cs="Arial"/>
          <w:b/>
        </w:rPr>
        <w:t>Depremlerin yıkıcı etkisini azaltmak için nel</w:t>
      </w:r>
      <w:r w:rsidR="00D2505E">
        <w:rPr>
          <w:rStyle w:val="fontstyle01"/>
          <w:rFonts w:ascii="Arial" w:hAnsi="Arial" w:cs="Arial"/>
          <w:b/>
        </w:rPr>
        <w:t>ere dikkat etmek gerekir? Bir</w:t>
      </w:r>
      <w:r w:rsidR="009D1958">
        <w:rPr>
          <w:rStyle w:val="fontstyle01"/>
          <w:rFonts w:ascii="Arial" w:hAnsi="Arial" w:cs="Arial"/>
          <w:b/>
        </w:rPr>
        <w:t xml:space="preserve">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577963" w:rsidRPr="005D407B" w:rsidRDefault="00D025BC" w:rsidP="00577963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D025BC" w:rsidRDefault="00D025BC" w:rsidP="00D025BC">
            <w:pPr>
              <w:rPr>
                <w:rFonts w:ascii="Arial" w:hAnsi="Arial" w:cs="Arial"/>
              </w:rPr>
            </w:pPr>
          </w:p>
          <w:p w:rsidR="00577963" w:rsidRDefault="00577963" w:rsidP="00D025BC">
            <w:pPr>
              <w:rPr>
                <w:rFonts w:ascii="Arial" w:hAnsi="Arial" w:cs="Arial"/>
              </w:rPr>
            </w:pPr>
          </w:p>
          <w:p w:rsidR="00577963" w:rsidRPr="005D407B" w:rsidRDefault="00577963" w:rsidP="00D025BC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3262B4" w:rsidRPr="005D407B" w:rsidRDefault="003262B4" w:rsidP="00A6427F">
      <w:pPr>
        <w:rPr>
          <w:rStyle w:val="fontstyle01"/>
          <w:rFonts w:ascii="Arial" w:hAnsi="Arial" w:cs="Arial"/>
        </w:rPr>
      </w:pPr>
    </w:p>
    <w:p w:rsidR="003262B4" w:rsidRPr="005D407B" w:rsidRDefault="009D2F85" w:rsidP="00A6427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D2505E">
        <w:rPr>
          <w:rStyle w:val="fontstyle01"/>
          <w:rFonts w:ascii="Arial" w:hAnsi="Arial" w:cs="Arial"/>
          <w:b/>
        </w:rPr>
        <w:t xml:space="preserve">Bir afet durumunda </w:t>
      </w:r>
      <w:r>
        <w:rPr>
          <w:rStyle w:val="fontstyle01"/>
          <w:rFonts w:ascii="Arial" w:hAnsi="Arial" w:cs="Arial"/>
          <w:b/>
        </w:rPr>
        <w:t>bize yardım eden kurumlar hangileridir?</w:t>
      </w:r>
      <w:r w:rsidR="003262B4" w:rsidRPr="005D407B">
        <w:rPr>
          <w:rStyle w:val="fontstyle01"/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F5B85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  <w:r w:rsidR="009D2F85" w:rsidRPr="009D2F85">
              <w:rPr>
                <w:rStyle w:val="fontstyle01"/>
                <w:rFonts w:ascii="Arial" w:hAnsi="Arial" w:cs="Arial"/>
                <w:color w:val="FF0000"/>
              </w:rPr>
              <w:t>Kızılay, AFAD</w:t>
            </w: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D407B" w:rsidRPr="005D407B" w:rsidRDefault="005D407B" w:rsidP="005F5B85">
            <w:pPr>
              <w:rPr>
                <w:rFonts w:ascii="Arial" w:hAnsi="Arial" w:cs="Arial"/>
                <w:b/>
              </w:rPr>
            </w:pPr>
          </w:p>
        </w:tc>
      </w:tr>
    </w:tbl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9D2F85" w:rsidRDefault="009D2F85" w:rsidP="005D407B">
      <w:pPr>
        <w:rPr>
          <w:rFonts w:ascii="Arial" w:hAnsi="Arial" w:cs="Arial"/>
        </w:rPr>
      </w:pPr>
    </w:p>
    <w:p w:rsidR="009D2F85" w:rsidRDefault="009D2F85" w:rsidP="005D407B">
      <w:pPr>
        <w:rPr>
          <w:rFonts w:ascii="Arial" w:hAnsi="Arial" w:cs="Arial"/>
        </w:rPr>
      </w:pPr>
    </w:p>
    <w:p w:rsidR="009D2F85" w:rsidRPr="006274DA" w:rsidRDefault="009D2F85" w:rsidP="005D407B">
      <w:pPr>
        <w:rPr>
          <w:rFonts w:ascii="Arial" w:hAnsi="Arial" w:cs="Arial"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5D407B" w:rsidRPr="00E72962" w:rsidTr="009D2F85">
        <w:trPr>
          <w:jc w:val="center"/>
        </w:trPr>
        <w:tc>
          <w:tcPr>
            <w:tcW w:w="1353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AD752A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5D407B" w:rsidRPr="00E72962" w:rsidTr="009D2F85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D407B" w:rsidRPr="003B6077" w:rsidRDefault="005D407B" w:rsidP="005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1. ÜNİTE</w:t>
            </w:r>
            <w:r w:rsidRPr="00756946">
              <w:rPr>
                <w:b/>
              </w:rPr>
              <w:t xml:space="preserve">: </w:t>
            </w:r>
            <w:r w:rsidRPr="002C7C8E">
              <w:rPr>
                <w:b/>
              </w:rPr>
              <w:t>DOĞA VE İNSAN ETKİLEŞİMİ</w:t>
            </w:r>
          </w:p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6C473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407B">
              <w:rPr>
                <w:rFonts w:ascii="Arial" w:hAnsi="Arial" w:cs="Arial"/>
              </w:rPr>
              <w:t>0</w:t>
            </w:r>
          </w:p>
        </w:tc>
      </w:tr>
      <w:tr w:rsidR="005D407B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6C473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407B">
              <w:rPr>
                <w:rFonts w:ascii="Arial" w:hAnsi="Arial" w:cs="Arial"/>
              </w:rPr>
              <w:t>0</w:t>
            </w:r>
          </w:p>
        </w:tc>
      </w:tr>
      <w:tr w:rsidR="005D407B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752A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D752A" w:rsidRPr="00E72962" w:rsidRDefault="00AD752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AD752A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752A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D752A" w:rsidRPr="00E72962" w:rsidRDefault="00AD752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AD752A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D407B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AB.1.1.3. Doğa kaynaklı olayların afet riskine dönüşmesinde insanın rolü hakkında çıkarımlarda bulunur.</w:t>
            </w:r>
          </w:p>
        </w:tc>
        <w:tc>
          <w:tcPr>
            <w:tcW w:w="1060" w:type="dxa"/>
          </w:tcPr>
          <w:p w:rsidR="005D407B" w:rsidRPr="00E72962" w:rsidRDefault="006C473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407B" w:rsidRPr="00E72962">
              <w:rPr>
                <w:rFonts w:ascii="Arial" w:hAnsi="Arial" w:cs="Arial"/>
              </w:rPr>
              <w:t>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AD752A" w:rsidRPr="00E72962" w:rsidTr="009D2F85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AB.1.1.3. Doğa kaynaklı olayların afet riskine dönüşmesinde insanın rolü hakkında çıkarımlarda bulunur</w:t>
            </w:r>
          </w:p>
        </w:tc>
        <w:tc>
          <w:tcPr>
            <w:tcW w:w="1060" w:type="dxa"/>
          </w:tcPr>
          <w:p w:rsidR="00AD752A" w:rsidRPr="00E72962" w:rsidRDefault="006C4737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7280">
              <w:rPr>
                <w:rFonts w:ascii="Arial" w:hAnsi="Arial" w:cs="Arial"/>
              </w:rPr>
              <w:t>0</w:t>
            </w: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57" w:rsidRDefault="00B93E57" w:rsidP="005D407B">
      <w:pPr>
        <w:spacing w:after="0" w:line="240" w:lineRule="auto"/>
      </w:pPr>
      <w:r>
        <w:separator/>
      </w:r>
    </w:p>
  </w:endnote>
  <w:endnote w:type="continuationSeparator" w:id="0">
    <w:p w:rsidR="00B93E57" w:rsidRDefault="00B93E57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57" w:rsidRDefault="00B93E57" w:rsidP="005D407B">
      <w:pPr>
        <w:spacing w:after="0" w:line="240" w:lineRule="auto"/>
      </w:pPr>
      <w:r>
        <w:separator/>
      </w:r>
    </w:p>
  </w:footnote>
  <w:footnote w:type="continuationSeparator" w:id="0">
    <w:p w:rsidR="00B93E57" w:rsidRDefault="00B93E57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10CF2"/>
    <w:rsid w:val="0003580D"/>
    <w:rsid w:val="000370F2"/>
    <w:rsid w:val="001774CF"/>
    <w:rsid w:val="001D1B77"/>
    <w:rsid w:val="001D7CAC"/>
    <w:rsid w:val="00233F7F"/>
    <w:rsid w:val="002774FB"/>
    <w:rsid w:val="00287280"/>
    <w:rsid w:val="002D26EF"/>
    <w:rsid w:val="003262B4"/>
    <w:rsid w:val="003D4EF3"/>
    <w:rsid w:val="004021A5"/>
    <w:rsid w:val="00442DD7"/>
    <w:rsid w:val="005376A4"/>
    <w:rsid w:val="00577963"/>
    <w:rsid w:val="005D407B"/>
    <w:rsid w:val="00617E57"/>
    <w:rsid w:val="00636011"/>
    <w:rsid w:val="006C4737"/>
    <w:rsid w:val="0079005B"/>
    <w:rsid w:val="007909E7"/>
    <w:rsid w:val="007D777D"/>
    <w:rsid w:val="008578EC"/>
    <w:rsid w:val="008D6051"/>
    <w:rsid w:val="008D7B57"/>
    <w:rsid w:val="008F1B78"/>
    <w:rsid w:val="00951B6E"/>
    <w:rsid w:val="0096684F"/>
    <w:rsid w:val="009D1958"/>
    <w:rsid w:val="009D2F85"/>
    <w:rsid w:val="00A05121"/>
    <w:rsid w:val="00A6427F"/>
    <w:rsid w:val="00A74304"/>
    <w:rsid w:val="00AD752A"/>
    <w:rsid w:val="00AE5EAA"/>
    <w:rsid w:val="00B93E57"/>
    <w:rsid w:val="00C2524E"/>
    <w:rsid w:val="00D025BC"/>
    <w:rsid w:val="00D11329"/>
    <w:rsid w:val="00D2505E"/>
    <w:rsid w:val="00E32C98"/>
    <w:rsid w:val="00E631F3"/>
    <w:rsid w:val="00EC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79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2025-10-18T03:52:00Z</cp:lastPrinted>
  <dcterms:created xsi:type="dcterms:W3CDTF">2025-10-27T19:07:00Z</dcterms:created>
  <dcterms:modified xsi:type="dcterms:W3CDTF">2025-10-27T19:07:00Z</dcterms:modified>
</cp:coreProperties>
</file>