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E12BF2" w:rsidRPr="006274DA" w:rsidTr="00C878F5">
        <w:trPr>
          <w:jc w:val="center"/>
        </w:trPr>
        <w:tc>
          <w:tcPr>
            <w:tcW w:w="2741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ADI SOYADI:</w:t>
            </w: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12BF2" w:rsidRPr="006274DA" w:rsidRDefault="00866D18" w:rsidP="00C878F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12BF2" w:rsidRPr="006274DA">
              <w:rPr>
                <w:rFonts w:ascii="Arial" w:eastAsia="Calibri" w:hAnsi="Arial" w:cs="Arial"/>
              </w:rPr>
              <w:t xml:space="preserve"> EĞİTİM ÖĞRETİM YILI </w:t>
            </w:r>
            <w:r w:rsidR="00E12BF2" w:rsidRPr="006274DA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12BF2" w:rsidRPr="006274DA">
              <w:rPr>
                <w:rFonts w:ascii="Arial" w:eastAsia="Calibri" w:hAnsi="Arial" w:cs="Arial"/>
              </w:rPr>
              <w:br/>
            </w:r>
            <w:r w:rsidR="00E12BF2" w:rsidRPr="006274DA">
              <w:rPr>
                <w:rFonts w:ascii="Arial" w:eastAsia="Calibri" w:hAnsi="Arial" w:cs="Arial"/>
                <w:b/>
              </w:rPr>
              <w:t xml:space="preserve">5-6-7-8.SINIF AHLAK VE YURTTAŞLIK EĞİTİMİ I </w:t>
            </w:r>
          </w:p>
          <w:p w:rsidR="00E12BF2" w:rsidRPr="006274DA" w:rsidRDefault="00E12BF2" w:rsidP="00C878F5">
            <w:pPr>
              <w:jc w:val="center"/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</w:p>
          <w:p w:rsidR="00E12BF2" w:rsidRPr="006274DA" w:rsidRDefault="00E12BF2" w:rsidP="00C878F5">
            <w:pPr>
              <w:rPr>
                <w:rFonts w:ascii="Arial" w:eastAsia="Calibri" w:hAnsi="Arial" w:cs="Arial"/>
              </w:rPr>
            </w:pPr>
            <w:r w:rsidRPr="006274DA">
              <w:rPr>
                <w:rFonts w:ascii="Arial" w:eastAsia="Calibri" w:hAnsi="Arial" w:cs="Arial"/>
              </w:rPr>
              <w:t>PUAN</w:t>
            </w:r>
          </w:p>
        </w:tc>
      </w:tr>
    </w:tbl>
    <w:p w:rsidR="00E12BF2" w:rsidRPr="006274DA" w:rsidRDefault="00E12BF2" w:rsidP="00E12BF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2"/>
        <w:gridCol w:w="958"/>
        <w:gridCol w:w="959"/>
        <w:gridCol w:w="958"/>
        <w:gridCol w:w="959"/>
        <w:gridCol w:w="959"/>
        <w:gridCol w:w="958"/>
        <w:gridCol w:w="959"/>
        <w:gridCol w:w="958"/>
        <w:gridCol w:w="959"/>
        <w:gridCol w:w="1069"/>
      </w:tblGrid>
      <w:tr w:rsidR="001D1C18" w:rsidRPr="006274DA" w:rsidTr="00DA2B2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1D1C18" w:rsidRPr="00DA2B28" w:rsidRDefault="00DA2B28" w:rsidP="00C878F5">
            <w:pPr>
              <w:spacing w:line="480" w:lineRule="auto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PUA</w:t>
            </w:r>
            <w:r w:rsidR="001D1C18" w:rsidRPr="00DA2B28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958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58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58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58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106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28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1D1C18" w:rsidRPr="006274DA" w:rsidTr="00DA2B2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1D1C18" w:rsidRPr="006274DA" w:rsidRDefault="001D1C18" w:rsidP="00C878F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8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5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69" w:type="dxa"/>
          </w:tcPr>
          <w:p w:rsidR="001D1C18" w:rsidRPr="00DA2B28" w:rsidRDefault="001D1C18" w:rsidP="00C878F5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B2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6274DA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Fonts w:ascii="Arial" w:hAnsi="Arial" w:cs="Arial"/>
          <w:b/>
        </w:rPr>
        <w:t>SORU 1.</w:t>
      </w:r>
      <w:r w:rsidRPr="006274DA">
        <w:rPr>
          <w:rFonts w:ascii="Arial" w:hAnsi="Arial" w:cs="Arial"/>
        </w:rPr>
        <w:t xml:space="preserve"> </w:t>
      </w:r>
      <w:r w:rsidRPr="006274DA">
        <w:rPr>
          <w:rFonts w:ascii="Arial" w:hAnsi="Arial" w:cs="Arial"/>
          <w:b/>
        </w:rPr>
        <w:t>Güzel ahlak nedir? Güzel ahlaklı insanlar nasıl davranırlar?</w:t>
      </w:r>
      <w:r w:rsidR="006274DA" w:rsidRPr="006274DA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12516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CF5709" w:rsidRDefault="00CF5709" w:rsidP="0012516A">
            <w:pPr>
              <w:rPr>
                <w:rStyle w:val="fontstyle01"/>
                <w:color w:val="FF0000"/>
              </w:rPr>
            </w:pPr>
          </w:p>
          <w:p w:rsidR="00B55749" w:rsidRDefault="0012516A" w:rsidP="0012516A">
            <w:pPr>
              <w:tabs>
                <w:tab w:val="left" w:pos="5865"/>
              </w:tabs>
              <w:rPr>
                <w:rStyle w:val="fontstyle01"/>
                <w:color w:val="FF0000"/>
              </w:rPr>
            </w:pPr>
            <w:r>
              <w:rPr>
                <w:rStyle w:val="fontstyle01"/>
                <w:color w:val="FF0000"/>
              </w:rPr>
              <w:tab/>
            </w:r>
          </w:p>
          <w:p w:rsidR="00B55749" w:rsidRPr="006274DA" w:rsidRDefault="00B55749" w:rsidP="00B55749">
            <w:pPr>
              <w:rPr>
                <w:rFonts w:ascii="Arial" w:hAnsi="Arial" w:cs="Arial"/>
                <w:color w:val="3A393A"/>
              </w:rPr>
            </w:pP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364874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Fonts w:ascii="Arial" w:hAnsi="Arial" w:cs="Arial"/>
          <w:b/>
        </w:rPr>
        <w:t>SORU 2. P</w:t>
      </w:r>
      <w:r w:rsidRPr="006274DA">
        <w:rPr>
          <w:rStyle w:val="fontstyle01"/>
          <w:rFonts w:ascii="Arial" w:hAnsi="Arial" w:cs="Arial"/>
          <w:b/>
          <w:sz w:val="22"/>
          <w:szCs w:val="22"/>
        </w:rPr>
        <w:t>eygamberimizin güzel ahlakından örnekler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7B4FE9">
        <w:trPr>
          <w:trHeight w:val="1022"/>
        </w:trPr>
        <w:tc>
          <w:tcPr>
            <w:tcW w:w="10004" w:type="dxa"/>
          </w:tcPr>
          <w:p w:rsidR="006274DA" w:rsidRPr="006274DA" w:rsidRDefault="006274DA" w:rsidP="00282633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</w:p>
          <w:p w:rsidR="00B55749" w:rsidRDefault="00B55749" w:rsidP="00B55749"/>
          <w:p w:rsidR="00CF5709" w:rsidRDefault="00CF570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Default="00B5574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CF5709" w:rsidRPr="006274DA" w:rsidRDefault="00CF570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364874" w:rsidRPr="006274DA" w:rsidRDefault="00364874" w:rsidP="00364874">
      <w:pPr>
        <w:rPr>
          <w:rStyle w:val="fontstyle01"/>
          <w:rFonts w:ascii="Arial" w:hAnsi="Arial" w:cs="Arial"/>
          <w:sz w:val="22"/>
          <w:szCs w:val="22"/>
        </w:rPr>
      </w:pPr>
    </w:p>
    <w:p w:rsidR="00364874" w:rsidRPr="006274DA" w:rsidRDefault="00364874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>SORU 3. Güzel ahlakı temsil eden kişilere örnekler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Default="006274DA" w:rsidP="00B5574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CF5709" w:rsidRDefault="00CF5709" w:rsidP="00B55749">
            <w:pPr>
              <w:rPr>
                <w:rFonts w:ascii="Arial" w:hAnsi="Arial" w:cs="Arial"/>
                <w:color w:val="FF0000"/>
              </w:rPr>
            </w:pPr>
          </w:p>
          <w:p w:rsidR="00B55749" w:rsidRDefault="00B55749" w:rsidP="00B55749">
            <w:pPr>
              <w:rPr>
                <w:rFonts w:ascii="Arial" w:hAnsi="Arial" w:cs="Arial"/>
              </w:rPr>
            </w:pPr>
          </w:p>
          <w:p w:rsidR="00CF5709" w:rsidRPr="006274DA" w:rsidRDefault="00CF5709" w:rsidP="00B55749">
            <w:pPr>
              <w:rPr>
                <w:rFonts w:ascii="Arial" w:hAnsi="Arial" w:cs="Arial"/>
              </w:rPr>
            </w:pPr>
          </w:p>
        </w:tc>
      </w:tr>
    </w:tbl>
    <w:p w:rsidR="00364874" w:rsidRPr="006274DA" w:rsidRDefault="00364874" w:rsidP="00364874">
      <w:pPr>
        <w:rPr>
          <w:rFonts w:ascii="Arial" w:hAnsi="Arial" w:cs="Arial"/>
        </w:rPr>
      </w:pPr>
    </w:p>
    <w:p w:rsidR="00364874" w:rsidRPr="006274DA" w:rsidRDefault="00E12BF2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 xml:space="preserve">SORU 4. </w:t>
      </w:r>
      <w:r w:rsidR="00364874" w:rsidRPr="006274DA">
        <w:rPr>
          <w:rStyle w:val="fontstyle01"/>
          <w:rFonts w:ascii="Arial" w:hAnsi="Arial" w:cs="Arial"/>
          <w:b/>
          <w:sz w:val="22"/>
          <w:szCs w:val="22"/>
        </w:rPr>
        <w:t>Rol model alacağımız kişilerin hangi özelliklere sahip olması gerekir?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Default="006274DA" w:rsidP="00B55749"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t>CEVAP:</w:t>
            </w:r>
            <w:r w:rsidRPr="006274DA"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</w:p>
          <w:p w:rsidR="00CF5709" w:rsidRDefault="00CF5709" w:rsidP="00B55749"/>
          <w:p w:rsidR="00CF5709" w:rsidRPr="005E17A7" w:rsidRDefault="00CF5709" w:rsidP="00B5574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B55749" w:rsidRDefault="00B5574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CF5709" w:rsidRPr="006274DA" w:rsidRDefault="00CF5709" w:rsidP="00B55749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BA5037" w:rsidRPr="006274DA" w:rsidRDefault="00BA5037" w:rsidP="00364874">
      <w:pPr>
        <w:rPr>
          <w:rStyle w:val="fontstyle01"/>
          <w:rFonts w:ascii="Arial" w:hAnsi="Arial" w:cs="Arial"/>
          <w:sz w:val="22"/>
          <w:szCs w:val="22"/>
        </w:rPr>
      </w:pPr>
    </w:p>
    <w:p w:rsidR="00BA5037" w:rsidRPr="006274DA" w:rsidRDefault="00E12BF2" w:rsidP="00364874">
      <w:pPr>
        <w:rPr>
          <w:rStyle w:val="fontstyle01"/>
          <w:rFonts w:ascii="Arial" w:hAnsi="Arial" w:cs="Arial"/>
          <w:sz w:val="22"/>
          <w:szCs w:val="22"/>
        </w:rPr>
      </w:pPr>
      <w:r w:rsidRPr="007C72DC">
        <w:rPr>
          <w:rStyle w:val="fontstyle01"/>
          <w:rFonts w:ascii="Arial" w:hAnsi="Arial" w:cs="Arial"/>
          <w:b/>
          <w:sz w:val="22"/>
          <w:szCs w:val="22"/>
        </w:rPr>
        <w:t>SORU 5.</w:t>
      </w:r>
      <w:r w:rsidRPr="006274DA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BA5037" w:rsidRPr="006274DA">
        <w:rPr>
          <w:rStyle w:val="fontstyle01"/>
          <w:rFonts w:ascii="Arial" w:hAnsi="Arial" w:cs="Arial"/>
          <w:sz w:val="22"/>
          <w:szCs w:val="22"/>
        </w:rPr>
        <w:t>Ahlaki ölçütler, toplumun düzenini ve birlikte yaşama biçimini</w:t>
      </w:r>
      <w:r w:rsidR="00BA5037" w:rsidRPr="006274DA">
        <w:rPr>
          <w:rFonts w:ascii="Arial" w:hAnsi="Arial" w:cs="Arial"/>
          <w:color w:val="3A393A"/>
        </w:rPr>
        <w:t xml:space="preserve"> </w:t>
      </w:r>
      <w:r w:rsidR="00BA5037" w:rsidRPr="006274DA">
        <w:rPr>
          <w:rStyle w:val="fontstyle01"/>
          <w:rFonts w:ascii="Arial" w:hAnsi="Arial" w:cs="Arial"/>
          <w:sz w:val="22"/>
          <w:szCs w:val="22"/>
        </w:rPr>
        <w:t>belirleyen temel ölçütlerdir. Bu ölçütler, insanların birbirleriyle ve</w:t>
      </w:r>
      <w:r w:rsidR="00BA5037" w:rsidRPr="006274DA">
        <w:rPr>
          <w:rFonts w:ascii="Arial" w:hAnsi="Arial" w:cs="Arial"/>
          <w:color w:val="3A393A"/>
        </w:rPr>
        <w:t xml:space="preserve"> </w:t>
      </w:r>
      <w:r w:rsidR="00BA5037" w:rsidRPr="006274DA">
        <w:rPr>
          <w:rStyle w:val="fontstyle01"/>
          <w:rFonts w:ascii="Arial" w:hAnsi="Arial" w:cs="Arial"/>
          <w:sz w:val="22"/>
          <w:szCs w:val="22"/>
        </w:rPr>
        <w:t>toplumla olan ilişkilerini şekillendirir.</w:t>
      </w:r>
    </w:p>
    <w:p w:rsidR="00BA5037" w:rsidRPr="006274DA" w:rsidRDefault="00BA5037" w:rsidP="00364874">
      <w:pPr>
        <w:rPr>
          <w:rStyle w:val="fontstyle01"/>
          <w:rFonts w:ascii="Arial" w:hAnsi="Arial" w:cs="Arial"/>
          <w:b/>
          <w:sz w:val="22"/>
          <w:szCs w:val="22"/>
        </w:rPr>
      </w:pPr>
      <w:r w:rsidRPr="006274DA">
        <w:rPr>
          <w:rStyle w:val="fontstyle01"/>
          <w:rFonts w:ascii="Arial" w:hAnsi="Arial" w:cs="Arial"/>
          <w:b/>
          <w:sz w:val="22"/>
          <w:szCs w:val="22"/>
        </w:rPr>
        <w:t>Ahlaki ölçütlerle ilgili kavramlara 4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Default="006274DA" w:rsidP="00CF570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CF5709" w:rsidRDefault="00CF5709" w:rsidP="00CF5709">
            <w:pPr>
              <w:rPr>
                <w:rFonts w:ascii="Arial" w:hAnsi="Arial" w:cs="Arial"/>
                <w:color w:val="FF0000"/>
              </w:rPr>
            </w:pPr>
          </w:p>
          <w:p w:rsidR="00CF5709" w:rsidRDefault="00CF5709" w:rsidP="00CF5709">
            <w:pPr>
              <w:rPr>
                <w:rFonts w:ascii="Arial" w:hAnsi="Arial" w:cs="Arial"/>
                <w:color w:val="FF0000"/>
              </w:rPr>
            </w:pPr>
          </w:p>
          <w:p w:rsidR="00CF5709" w:rsidRPr="006274DA" w:rsidRDefault="00CF5709" w:rsidP="00CF5709">
            <w:pPr>
              <w:rPr>
                <w:rFonts w:ascii="Arial" w:hAnsi="Arial" w:cs="Arial"/>
              </w:rPr>
            </w:pPr>
          </w:p>
        </w:tc>
      </w:tr>
    </w:tbl>
    <w:p w:rsidR="000C1831" w:rsidRPr="000C1831" w:rsidRDefault="00E12BF2" w:rsidP="00BA5037">
      <w:pPr>
        <w:rPr>
          <w:rFonts w:ascii="Arial" w:hAnsi="Arial" w:cs="Arial"/>
          <w:b/>
          <w:iCs/>
          <w:color w:val="3A393A"/>
        </w:rPr>
      </w:pPr>
      <w:r w:rsidRPr="006274DA">
        <w:rPr>
          <w:rFonts w:ascii="Arial" w:hAnsi="Arial" w:cs="Arial"/>
          <w:b/>
          <w:iCs/>
          <w:color w:val="3A393A"/>
        </w:rPr>
        <w:lastRenderedPageBreak/>
        <w:t>SORU 6.</w:t>
      </w:r>
      <w:r w:rsidR="000C1831" w:rsidRPr="000C1831">
        <w:t xml:space="preserve"> </w:t>
      </w:r>
      <w:r w:rsidR="000C1831" w:rsidRPr="000C1831">
        <w:rPr>
          <w:rFonts w:ascii="Arial" w:hAnsi="Arial" w:cs="Arial"/>
          <w:iCs/>
          <w:color w:val="3A393A"/>
        </w:rPr>
        <w:t>H</w:t>
      </w:r>
      <w:r w:rsidR="000C1831" w:rsidRPr="000C1831">
        <w:rPr>
          <w:rFonts w:ascii="Arial" w:hAnsi="Arial" w:cs="Arial"/>
          <w:iCs/>
          <w:color w:val="3A393A"/>
        </w:rPr>
        <w:t xml:space="preserve">ak sahibine hakkını vermek, hak ve hukuka uygun davranmaktır. </w:t>
      </w:r>
      <w:r w:rsidR="000C1831">
        <w:rPr>
          <w:rFonts w:ascii="Arial" w:hAnsi="Arial" w:cs="Arial"/>
          <w:iCs/>
          <w:color w:val="3A393A"/>
        </w:rPr>
        <w:t>Bu ölçütün</w:t>
      </w:r>
      <w:r w:rsidR="000C1831" w:rsidRPr="000C1831">
        <w:rPr>
          <w:rFonts w:ascii="Arial" w:hAnsi="Arial" w:cs="Arial"/>
          <w:iCs/>
          <w:color w:val="3A393A"/>
        </w:rPr>
        <w:t xml:space="preserve"> önemi, Kur'an-ı Ke</w:t>
      </w:r>
      <w:r w:rsidR="000C1831" w:rsidRPr="000C1831">
        <w:rPr>
          <w:rFonts w:ascii="Arial" w:hAnsi="Arial" w:cs="Arial"/>
          <w:iCs/>
          <w:color w:val="3A393A"/>
        </w:rPr>
        <w:t xml:space="preserve">rim'de geçen “Muhakkak ki </w:t>
      </w:r>
      <w:r w:rsidR="000C1831" w:rsidRPr="000C1831">
        <w:rPr>
          <w:rFonts w:ascii="Arial" w:hAnsi="Arial" w:cs="Arial"/>
          <w:iCs/>
          <w:color w:val="3A393A"/>
        </w:rPr>
        <w:t>Allah adaleti, ihsanı, akrabaya kar</w:t>
      </w:r>
      <w:r w:rsidR="000C1831" w:rsidRPr="000C1831">
        <w:rPr>
          <w:rFonts w:ascii="Arial" w:hAnsi="Arial" w:cs="Arial"/>
          <w:iCs/>
          <w:color w:val="3A393A"/>
        </w:rPr>
        <w:t>şı cömert olmayı emreder; hayâ</w:t>
      </w:r>
      <w:r w:rsidR="000C1831" w:rsidRPr="000C1831">
        <w:rPr>
          <w:rFonts w:ascii="Arial" w:hAnsi="Arial" w:cs="Arial"/>
          <w:iCs/>
          <w:color w:val="3A393A"/>
        </w:rPr>
        <w:t>sızlığı, kötülüğü ve zorbalığı yasaklar. İşte Allah, aklınızı başınıza alasınız diye size böyle öğüt veriyor.” (Nahl suresi, 90. ayet) ayeti ile vurgulanmıştır.</w:t>
      </w:r>
      <w:r w:rsidR="000C1831">
        <w:rPr>
          <w:rFonts w:ascii="Arial" w:hAnsi="Arial" w:cs="Arial"/>
          <w:b/>
          <w:iCs/>
          <w:color w:val="3A393A"/>
        </w:rPr>
        <w:t xml:space="preserve"> </w:t>
      </w:r>
      <w:r w:rsidR="007758C8">
        <w:rPr>
          <w:rFonts w:ascii="Arial" w:hAnsi="Arial" w:cs="Arial"/>
          <w:b/>
          <w:iCs/>
          <w:color w:val="3A393A"/>
        </w:rPr>
        <w:br/>
      </w:r>
      <w:r w:rsidR="000C1831">
        <w:rPr>
          <w:rFonts w:ascii="Arial" w:hAnsi="Arial" w:cs="Arial"/>
          <w:b/>
          <w:iCs/>
          <w:color w:val="3A393A"/>
        </w:rPr>
        <w:t>Yukarıdaki ifadelerde hangi ahlaki ölçütten bahsedilmektedir?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0C1831" w:rsidRPr="006274DA" w:rsidTr="00E00ABC">
        <w:tc>
          <w:tcPr>
            <w:tcW w:w="10004" w:type="dxa"/>
          </w:tcPr>
          <w:p w:rsidR="000C1831" w:rsidRDefault="000C1831" w:rsidP="00E00ABC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0C1831" w:rsidRPr="006274DA" w:rsidRDefault="000C1831" w:rsidP="00E00ABC">
            <w:pPr>
              <w:rPr>
                <w:rFonts w:ascii="Arial" w:hAnsi="Arial" w:cs="Arial"/>
              </w:rPr>
            </w:pPr>
          </w:p>
        </w:tc>
      </w:tr>
    </w:tbl>
    <w:p w:rsidR="000C1831" w:rsidRDefault="000C1831" w:rsidP="00BA5037">
      <w:pPr>
        <w:rPr>
          <w:rFonts w:ascii="Arial" w:hAnsi="Arial" w:cs="Arial"/>
          <w:i/>
          <w:iCs/>
          <w:color w:val="3A393A"/>
        </w:rPr>
      </w:pPr>
    </w:p>
    <w:p w:rsidR="008F127F" w:rsidRPr="007758C8" w:rsidRDefault="00B710EA" w:rsidP="00BA5037">
      <w:pPr>
        <w:rPr>
          <w:rFonts w:ascii="Arial" w:hAnsi="Arial" w:cs="Arial"/>
          <w:i/>
          <w:iCs/>
          <w:color w:val="3A393A"/>
        </w:rPr>
      </w:pPr>
      <w:r w:rsidRPr="00B710EA">
        <w:rPr>
          <w:rFonts w:ascii="Arial" w:hAnsi="Arial" w:cs="Arial"/>
          <w:b/>
          <w:iCs/>
          <w:color w:val="3A393A"/>
        </w:rPr>
        <w:t>SORU 7</w:t>
      </w:r>
      <w:r>
        <w:rPr>
          <w:rFonts w:ascii="Arial" w:hAnsi="Arial" w:cs="Arial"/>
          <w:i/>
          <w:iCs/>
          <w:color w:val="3A393A"/>
        </w:rPr>
        <w:t xml:space="preserve">. </w:t>
      </w:r>
      <w:r w:rsidR="008F127F" w:rsidRPr="006274DA">
        <w:rPr>
          <w:rFonts w:ascii="Arial" w:hAnsi="Arial" w:cs="Arial"/>
          <w:i/>
          <w:iCs/>
          <w:color w:val="3A393A"/>
        </w:rPr>
        <w:t>"Ey iman edenler! Kendinizi tanıtıp izin almadan ve içinde oturanlara selâm vermeden kendi evlerinizden başka evlere girmeyin. Sizin için daha iyi olanı budur; umulur ki düşünüp anlarsınız." (Nûr suresi, 27. ayet)</w:t>
      </w:r>
      <w:r w:rsidR="007758C8">
        <w:rPr>
          <w:rFonts w:ascii="Arial" w:hAnsi="Arial" w:cs="Arial"/>
          <w:i/>
          <w:iCs/>
          <w:color w:val="3A393A"/>
        </w:rPr>
        <w:br/>
      </w:r>
      <w:r w:rsidR="008F127F" w:rsidRPr="006274DA">
        <w:rPr>
          <w:rFonts w:ascii="Arial" w:hAnsi="Arial" w:cs="Arial"/>
          <w:b/>
          <w:iCs/>
          <w:color w:val="3A393A"/>
        </w:rPr>
        <w:t>Verilen ayeti ahlaki davranış açısından yorumlayınız.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B55749" w:rsidRDefault="006274DA" w:rsidP="00CF5709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CF5709" w:rsidRDefault="00CF5709" w:rsidP="00CF5709">
            <w:pPr>
              <w:rPr>
                <w:rFonts w:ascii="Arial" w:hAnsi="Arial" w:cs="Arial"/>
                <w:color w:val="FF0000"/>
              </w:rPr>
            </w:pPr>
          </w:p>
          <w:p w:rsidR="00CF5709" w:rsidRDefault="00CF5709" w:rsidP="00CF5709">
            <w:pPr>
              <w:rPr>
                <w:rFonts w:ascii="Arial" w:hAnsi="Arial" w:cs="Arial"/>
                <w:color w:val="FF0000"/>
              </w:rPr>
            </w:pPr>
          </w:p>
          <w:p w:rsidR="00CF5709" w:rsidRPr="006274DA" w:rsidRDefault="00CF5709" w:rsidP="00CF5709">
            <w:pPr>
              <w:rPr>
                <w:rFonts w:ascii="Arial" w:hAnsi="Arial" w:cs="Arial"/>
              </w:rPr>
            </w:pPr>
          </w:p>
        </w:tc>
      </w:tr>
    </w:tbl>
    <w:p w:rsidR="008F127F" w:rsidRPr="006274DA" w:rsidRDefault="008F127F" w:rsidP="00BA5037">
      <w:pPr>
        <w:rPr>
          <w:rFonts w:ascii="Arial" w:hAnsi="Arial" w:cs="Arial"/>
        </w:rPr>
      </w:pPr>
    </w:p>
    <w:p w:rsidR="00F8043D" w:rsidRDefault="00CB37B0" w:rsidP="00F8043D">
      <w:pPr>
        <w:rPr>
          <w:rFonts w:ascii="Arial" w:hAnsi="Arial" w:cs="Arial"/>
          <w:b/>
          <w:iCs/>
          <w:color w:val="3A393A"/>
        </w:rPr>
      </w:pPr>
      <w:r>
        <w:rPr>
          <w:rFonts w:ascii="Arial" w:hAnsi="Arial" w:cs="Arial"/>
          <w:b/>
          <w:iCs/>
          <w:color w:val="3A393A"/>
        </w:rPr>
        <w:t>SORU 8</w:t>
      </w:r>
      <w:r w:rsidR="00E12BF2" w:rsidRPr="006274DA">
        <w:rPr>
          <w:rFonts w:ascii="Arial" w:hAnsi="Arial" w:cs="Arial"/>
          <w:b/>
          <w:iCs/>
          <w:color w:val="3A393A"/>
        </w:rPr>
        <w:t>.</w:t>
      </w:r>
      <w:r w:rsidR="00E12BF2" w:rsidRPr="006274DA">
        <w:rPr>
          <w:rFonts w:ascii="Arial" w:hAnsi="Arial" w:cs="Arial"/>
          <w:iCs/>
          <w:color w:val="3A393A"/>
        </w:rPr>
        <w:t xml:space="preserve"> </w:t>
      </w:r>
      <w:r w:rsidR="00F8043D" w:rsidRPr="00F8043D">
        <w:rPr>
          <w:rFonts w:ascii="Arial" w:hAnsi="Arial" w:cs="Arial"/>
          <w:iCs/>
          <w:color w:val="3A393A"/>
        </w:rPr>
        <w:t>Olgu birtakım olayların dayandı</w:t>
      </w:r>
      <w:r w:rsidR="00F8043D">
        <w:rPr>
          <w:rFonts w:ascii="Arial" w:hAnsi="Arial" w:cs="Arial"/>
          <w:iCs/>
          <w:color w:val="3A393A"/>
        </w:rPr>
        <w:t xml:space="preserve">ğı sebep veya bu sebeplerin yol </w:t>
      </w:r>
      <w:r w:rsidR="00F8043D" w:rsidRPr="00F8043D">
        <w:rPr>
          <w:rFonts w:ascii="Arial" w:hAnsi="Arial" w:cs="Arial"/>
          <w:iCs/>
          <w:color w:val="3A393A"/>
        </w:rPr>
        <w:t>açtığı sonuçlardır. Olay ise ortaya çıkan, oluşan durum demektir. Örneğin savaş bir olgudur.</w:t>
      </w:r>
      <w:r w:rsidR="00F8043D">
        <w:rPr>
          <w:rFonts w:ascii="Arial" w:hAnsi="Arial" w:cs="Arial"/>
          <w:iCs/>
          <w:color w:val="3A393A"/>
        </w:rPr>
        <w:br/>
      </w:r>
      <w:r w:rsidR="00F8043D" w:rsidRPr="00F8043D">
        <w:rPr>
          <w:rFonts w:ascii="Arial" w:hAnsi="Arial" w:cs="Arial"/>
          <w:b/>
          <w:iCs/>
          <w:color w:val="3A393A"/>
        </w:rPr>
        <w:t>Buna göre olay ve olguya bir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F8043D" w:rsidRPr="006274DA" w:rsidTr="00E00ABC">
        <w:tc>
          <w:tcPr>
            <w:tcW w:w="10004" w:type="dxa"/>
          </w:tcPr>
          <w:p w:rsidR="00F8043D" w:rsidRDefault="00F8043D" w:rsidP="00E00ABC">
            <w:pPr>
              <w:rPr>
                <w:rFonts w:ascii="Arial" w:hAnsi="Arial" w:cs="Arial"/>
                <w:iCs/>
                <w:color w:val="FF0000"/>
              </w:rPr>
            </w:pPr>
            <w:r w:rsidRPr="006274DA">
              <w:rPr>
                <w:rFonts w:ascii="Arial" w:hAnsi="Arial" w:cs="Arial"/>
                <w:iCs/>
                <w:color w:val="3A393A"/>
              </w:rPr>
              <w:t>CEVAP:</w:t>
            </w:r>
          </w:p>
          <w:p w:rsidR="00F8043D" w:rsidRDefault="00F8043D" w:rsidP="00E00ABC">
            <w:pPr>
              <w:rPr>
                <w:rFonts w:ascii="Arial" w:hAnsi="Arial" w:cs="Arial"/>
                <w:iCs/>
                <w:color w:val="FF0000"/>
              </w:rPr>
            </w:pPr>
            <w:r>
              <w:rPr>
                <w:rFonts w:ascii="Arial" w:hAnsi="Arial" w:cs="Arial"/>
                <w:iCs/>
                <w:color w:val="FF0000"/>
              </w:rPr>
              <w:t xml:space="preserve"> </w:t>
            </w:r>
          </w:p>
          <w:p w:rsidR="00CF5709" w:rsidRDefault="00CF5709" w:rsidP="00E00ABC">
            <w:pPr>
              <w:rPr>
                <w:rFonts w:ascii="Arial" w:hAnsi="Arial" w:cs="Arial"/>
                <w:iCs/>
                <w:color w:val="FF0000"/>
              </w:rPr>
            </w:pPr>
          </w:p>
          <w:p w:rsidR="00F8043D" w:rsidRPr="006274DA" w:rsidRDefault="00F8043D" w:rsidP="00E00ABC">
            <w:pPr>
              <w:rPr>
                <w:rFonts w:ascii="Arial" w:hAnsi="Arial" w:cs="Arial"/>
                <w:iCs/>
                <w:color w:val="3A393A"/>
              </w:rPr>
            </w:pPr>
          </w:p>
        </w:tc>
      </w:tr>
    </w:tbl>
    <w:p w:rsidR="00F8043D" w:rsidRDefault="00F8043D" w:rsidP="006130B1">
      <w:pPr>
        <w:rPr>
          <w:rFonts w:ascii="Arial" w:hAnsi="Arial" w:cs="Arial"/>
          <w:iCs/>
          <w:color w:val="3A393A"/>
        </w:rPr>
      </w:pPr>
    </w:p>
    <w:p w:rsidR="006130B1" w:rsidRPr="007758C8" w:rsidRDefault="00F8043D" w:rsidP="006130B1">
      <w:pPr>
        <w:rPr>
          <w:rFonts w:ascii="Arial" w:hAnsi="Arial" w:cs="Arial"/>
          <w:iCs/>
          <w:color w:val="3A393A"/>
        </w:rPr>
      </w:pPr>
      <w:r w:rsidRPr="00F8043D">
        <w:rPr>
          <w:rFonts w:ascii="Arial" w:hAnsi="Arial" w:cs="Arial"/>
          <w:b/>
          <w:iCs/>
          <w:color w:val="3A393A"/>
        </w:rPr>
        <w:t>SORU 9.</w:t>
      </w:r>
      <w:r>
        <w:rPr>
          <w:rFonts w:ascii="Arial" w:hAnsi="Arial" w:cs="Arial"/>
          <w:iCs/>
          <w:color w:val="3A393A"/>
        </w:rPr>
        <w:t xml:space="preserve"> </w:t>
      </w:r>
      <w:r w:rsidR="006130B1" w:rsidRPr="006274DA">
        <w:rPr>
          <w:rFonts w:ascii="Arial" w:hAnsi="Arial" w:cs="Arial"/>
          <w:iCs/>
          <w:color w:val="3A393A"/>
        </w:rPr>
        <w:t>Çevremizdeki bir olayı değerlendirirken ahlaki ölçütleri göz önünde bulundurmalıyız. Aile, arkadaş veya okul ortamında olan tüm olay ve olgulara yaklaşırken buna dikkat etmeliyiz.</w:t>
      </w:r>
      <w:r w:rsidR="007758C8">
        <w:rPr>
          <w:rFonts w:ascii="Arial" w:hAnsi="Arial" w:cs="Arial"/>
          <w:iCs/>
          <w:color w:val="3A393A"/>
        </w:rPr>
        <w:br/>
      </w:r>
      <w:r w:rsidR="00C503F0" w:rsidRPr="006274DA">
        <w:rPr>
          <w:rFonts w:ascii="Arial" w:hAnsi="Arial" w:cs="Arial"/>
          <w:b/>
          <w:iCs/>
          <w:color w:val="3A393A"/>
        </w:rPr>
        <w:t>Okulda bir konferansa katıldığınızda nasıl davranmanız gerekir?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6274DA" w:rsidRDefault="006274DA" w:rsidP="009741E0">
            <w:pPr>
              <w:rPr>
                <w:rFonts w:ascii="Arial" w:hAnsi="Arial" w:cs="Arial"/>
                <w:iCs/>
                <w:color w:val="FF0000"/>
              </w:rPr>
            </w:pPr>
            <w:r w:rsidRPr="006274DA">
              <w:rPr>
                <w:rFonts w:ascii="Arial" w:hAnsi="Arial" w:cs="Arial"/>
                <w:iCs/>
                <w:color w:val="3A393A"/>
              </w:rPr>
              <w:t>CEVAP:</w:t>
            </w:r>
            <w:r w:rsidRPr="006274DA">
              <w:rPr>
                <w:rFonts w:ascii="Arial" w:hAnsi="Arial" w:cs="Arial"/>
                <w:iCs/>
                <w:color w:val="3A393A"/>
              </w:rPr>
              <w:br/>
            </w:r>
          </w:p>
          <w:p w:rsidR="0034656B" w:rsidRDefault="0034656B" w:rsidP="009741E0">
            <w:pPr>
              <w:rPr>
                <w:rFonts w:ascii="Arial" w:hAnsi="Arial" w:cs="Arial"/>
                <w:iCs/>
                <w:color w:val="FF0000"/>
              </w:rPr>
            </w:pPr>
          </w:p>
          <w:p w:rsidR="00B55749" w:rsidRPr="006274DA" w:rsidRDefault="00B55749" w:rsidP="00B55749">
            <w:pPr>
              <w:rPr>
                <w:rFonts w:ascii="Arial" w:hAnsi="Arial" w:cs="Arial"/>
                <w:iCs/>
                <w:color w:val="3A393A"/>
              </w:rPr>
            </w:pPr>
          </w:p>
        </w:tc>
      </w:tr>
    </w:tbl>
    <w:p w:rsidR="00E12BF2" w:rsidRPr="006274DA" w:rsidRDefault="00E12BF2" w:rsidP="007758C8">
      <w:pPr>
        <w:pStyle w:val="AralkYok"/>
      </w:pPr>
    </w:p>
    <w:p w:rsidR="00E12BF2" w:rsidRPr="007758C8" w:rsidRDefault="00F8043D" w:rsidP="006130B1">
      <w:pPr>
        <w:rPr>
          <w:rFonts w:ascii="Arial" w:hAnsi="Arial" w:cs="Arial"/>
          <w:color w:val="3A393A"/>
        </w:rPr>
      </w:pPr>
      <w:r>
        <w:rPr>
          <w:rStyle w:val="fontstyle01"/>
          <w:rFonts w:ascii="Arial" w:hAnsi="Arial" w:cs="Arial"/>
          <w:b/>
          <w:sz w:val="22"/>
          <w:szCs w:val="22"/>
        </w:rPr>
        <w:t>SORU 10</w:t>
      </w:r>
      <w:r w:rsidR="00E12BF2" w:rsidRPr="006274DA">
        <w:rPr>
          <w:rStyle w:val="fontstyle01"/>
          <w:rFonts w:ascii="Arial" w:hAnsi="Arial" w:cs="Arial"/>
          <w:b/>
          <w:sz w:val="22"/>
          <w:szCs w:val="22"/>
        </w:rPr>
        <w:t>.</w:t>
      </w:r>
      <w:r w:rsidR="00E12BF2" w:rsidRPr="006274DA">
        <w:rPr>
          <w:rStyle w:val="fontstyle01"/>
          <w:rFonts w:ascii="Arial" w:hAnsi="Arial" w:cs="Arial"/>
          <w:sz w:val="22"/>
          <w:szCs w:val="22"/>
        </w:rPr>
        <w:t xml:space="preserve"> Ahlaki değerler;</w:t>
      </w:r>
      <w:r w:rsidR="00E12BF2" w:rsidRPr="006274DA">
        <w:rPr>
          <w:rFonts w:ascii="Arial" w:hAnsi="Arial" w:cs="Arial"/>
          <w:color w:val="3A393A"/>
        </w:rPr>
        <w:t xml:space="preserve"> </w:t>
      </w:r>
      <w:r w:rsidR="00E12BF2" w:rsidRPr="006274DA">
        <w:rPr>
          <w:rStyle w:val="fontstyle01"/>
          <w:rFonts w:ascii="Arial" w:hAnsi="Arial" w:cs="Arial"/>
          <w:sz w:val="22"/>
          <w:szCs w:val="22"/>
        </w:rPr>
        <w:t>olayların birey ve toplum tarafından nasıl yorumlanacağını, onlar üstünde nasıl etkiye sahip olacağını belirler. Bu nedenle güncel olayları</w:t>
      </w:r>
      <w:r w:rsidR="00E12BF2" w:rsidRPr="006274DA">
        <w:rPr>
          <w:rFonts w:ascii="Arial" w:hAnsi="Arial" w:cs="Arial"/>
          <w:color w:val="3A393A"/>
        </w:rPr>
        <w:t xml:space="preserve"> </w:t>
      </w:r>
      <w:r w:rsidR="00E12BF2" w:rsidRPr="006274DA">
        <w:rPr>
          <w:rStyle w:val="fontstyle01"/>
          <w:rFonts w:ascii="Arial" w:hAnsi="Arial" w:cs="Arial"/>
          <w:sz w:val="22"/>
          <w:szCs w:val="22"/>
        </w:rPr>
        <w:t>ele alırken insan hakları, etik, adalet ve dayanışma gibi temel ahlaki</w:t>
      </w:r>
      <w:r w:rsidR="00E12BF2" w:rsidRPr="006274DA">
        <w:rPr>
          <w:rFonts w:ascii="Arial" w:hAnsi="Arial" w:cs="Arial"/>
          <w:color w:val="3A393A"/>
        </w:rPr>
        <w:t xml:space="preserve"> </w:t>
      </w:r>
      <w:r w:rsidR="00E12BF2" w:rsidRPr="006274DA">
        <w:rPr>
          <w:rStyle w:val="fontstyle01"/>
          <w:rFonts w:ascii="Arial" w:hAnsi="Arial" w:cs="Arial"/>
          <w:sz w:val="22"/>
          <w:szCs w:val="22"/>
        </w:rPr>
        <w:t>ilkeleri göz önünde bulundurmalıyız.</w:t>
      </w:r>
      <w:r w:rsidR="007758C8">
        <w:rPr>
          <w:rStyle w:val="fontstyle01"/>
          <w:rFonts w:ascii="Arial" w:hAnsi="Arial" w:cs="Arial"/>
          <w:sz w:val="22"/>
          <w:szCs w:val="22"/>
        </w:rPr>
        <w:br/>
      </w:r>
      <w:r w:rsidR="00E12BF2" w:rsidRPr="006274DA">
        <w:rPr>
          <w:rStyle w:val="fontstyle01"/>
          <w:rFonts w:ascii="Arial" w:hAnsi="Arial" w:cs="Arial"/>
          <w:b/>
          <w:sz w:val="22"/>
          <w:szCs w:val="22"/>
        </w:rPr>
        <w:t>Buna göre 6 Şubat depremlerini dayanışma kavramı açısından yorumlayınız.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6274DA" w:rsidRPr="006274DA" w:rsidTr="006274DA">
        <w:tc>
          <w:tcPr>
            <w:tcW w:w="10004" w:type="dxa"/>
          </w:tcPr>
          <w:p w:rsidR="0034656B" w:rsidRDefault="006274DA" w:rsidP="0034656B">
            <w:pPr>
              <w:rPr>
                <w:rFonts w:ascii="Arial" w:hAnsi="Arial" w:cs="Arial"/>
                <w:color w:val="FF0000"/>
              </w:rPr>
            </w:pPr>
            <w:r w:rsidRPr="006274DA">
              <w:rPr>
                <w:rFonts w:ascii="Arial" w:hAnsi="Arial" w:cs="Arial"/>
              </w:rPr>
              <w:t>CEVAP:</w:t>
            </w:r>
            <w:r w:rsidRPr="006274DA">
              <w:rPr>
                <w:rFonts w:ascii="Arial" w:hAnsi="Arial" w:cs="Arial"/>
              </w:rPr>
              <w:br/>
            </w:r>
          </w:p>
          <w:p w:rsidR="0034656B" w:rsidRDefault="0034656B" w:rsidP="0034656B">
            <w:pPr>
              <w:rPr>
                <w:rFonts w:ascii="Arial" w:hAnsi="Arial" w:cs="Arial"/>
                <w:color w:val="FF0000"/>
              </w:rPr>
            </w:pPr>
          </w:p>
          <w:p w:rsidR="0034656B" w:rsidRPr="0034656B" w:rsidRDefault="0034656B" w:rsidP="0034656B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F127F" w:rsidRPr="006274DA" w:rsidRDefault="008F127F" w:rsidP="00BA5037">
      <w:pPr>
        <w:rPr>
          <w:rFonts w:ascii="Arial" w:hAnsi="Arial" w:cs="Arial"/>
        </w:rPr>
      </w:pPr>
    </w:p>
    <w:p w:rsidR="00E12BF2" w:rsidRPr="00450837" w:rsidRDefault="006274DA" w:rsidP="0045083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450837">
        <w:rPr>
          <w:rFonts w:ascii="Arial" w:eastAsia="Calibri" w:hAnsi="Arial" w:cs="Arial"/>
          <w:i/>
        </w:rPr>
        <w:br/>
        <w:t>BAŞARILAR...</w:t>
      </w:r>
    </w:p>
    <w:p w:rsidR="006274DA" w:rsidRDefault="006274DA" w:rsidP="00BA5037">
      <w:pPr>
        <w:rPr>
          <w:rFonts w:ascii="Arial" w:hAnsi="Arial" w:cs="Arial"/>
        </w:rPr>
      </w:pPr>
    </w:p>
    <w:p w:rsidR="006274DA" w:rsidRDefault="006274DA" w:rsidP="00BA5037">
      <w:pPr>
        <w:rPr>
          <w:rFonts w:ascii="Arial" w:hAnsi="Arial" w:cs="Arial"/>
        </w:rPr>
      </w:pPr>
    </w:p>
    <w:p w:rsidR="006274DA" w:rsidRPr="006274DA" w:rsidRDefault="006274DA" w:rsidP="00BA5037">
      <w:pPr>
        <w:rPr>
          <w:rFonts w:ascii="Arial" w:hAnsi="Arial" w:cs="Arial"/>
        </w:rPr>
      </w:pPr>
    </w:p>
    <w:p w:rsidR="006274DA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AHLAK VE YURTTAŞLIK EĞİTİMİ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II </w:t>
      </w:r>
    </w:p>
    <w:p w:rsidR="006274DA" w:rsidRPr="00E72962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6274DA" w:rsidRPr="00E72962" w:rsidRDefault="006274DA" w:rsidP="006274D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6274DA" w:rsidRPr="00E72962" w:rsidRDefault="006274DA" w:rsidP="006274D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274DA" w:rsidRPr="00E72962" w:rsidTr="00C878F5">
        <w:trPr>
          <w:jc w:val="center"/>
        </w:trPr>
        <w:tc>
          <w:tcPr>
            <w:tcW w:w="1182" w:type="dxa"/>
            <w:shd w:val="clear" w:color="auto" w:fill="auto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9225CE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6274DA" w:rsidRPr="00E72962" w:rsidTr="00BA4944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 xml:space="preserve">BİREY VE </w:t>
            </w:r>
            <w:r>
              <w:rPr>
                <w:rFonts w:ascii="Arial" w:hAnsi="Arial" w:cs="Arial"/>
                <w:b/>
              </w:rPr>
              <w:t>AHLAK</w:t>
            </w: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274DA" w:rsidRPr="00E72962" w:rsidTr="00BA4944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6274DA" w:rsidRPr="00E72962" w:rsidTr="00BA4944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6274DA" w:rsidRPr="006274DA" w:rsidRDefault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AYE.2.1.1. Güzel ahlakı temsil eden kişilere örnekler verir.</w:t>
            </w:r>
          </w:p>
          <w:p w:rsidR="006274DA" w:rsidRPr="006274DA" w:rsidRDefault="006274DA"/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6274DA" w:rsidRPr="006274DA" w:rsidRDefault="006274DA" w:rsidP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AYE.2.1.2. Kendi yaşamındaki ahlaki davranışlarını açıklar.</w:t>
            </w:r>
          </w:p>
          <w:p w:rsidR="006274DA" w:rsidRPr="006274DA" w:rsidRDefault="006274DA" w:rsidP="00C878F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6274DA" w:rsidP="00C878F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6274DA" w:rsidRPr="006274DA" w:rsidRDefault="006274DA" w:rsidP="006274DA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AYE.2.1.3. Ahlaki ölçütlerle ilgili kavramları açıklar.</w:t>
            </w:r>
          </w:p>
          <w:p w:rsidR="006274DA" w:rsidRPr="006274DA" w:rsidRDefault="006274DA" w:rsidP="00C878F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60" w:type="dxa"/>
          </w:tcPr>
          <w:p w:rsidR="006274DA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225CE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9225CE" w:rsidRPr="00E72962" w:rsidRDefault="009225CE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225CE" w:rsidRPr="00E72962" w:rsidRDefault="009225CE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9225CE" w:rsidRPr="006274DA" w:rsidRDefault="009225CE" w:rsidP="009225CE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AYE.2.1.3. Ahlaki ölçütlerle ilgili kavramları açıklar.</w:t>
            </w:r>
          </w:p>
          <w:p w:rsidR="009225CE" w:rsidRPr="006274DA" w:rsidRDefault="009225CE" w:rsidP="006274D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6274DA" w:rsidRPr="00E72962" w:rsidRDefault="006274DA" w:rsidP="00C878F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274DA" w:rsidRPr="00E72962" w:rsidRDefault="009225CE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6274DA" w:rsidRPr="006274DA" w:rsidRDefault="006274DA" w:rsidP="00C878F5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AYE.2.1.4. Kendi davranışlarını ahlaki ölçütlere göre değerlendirir.</w:t>
            </w:r>
          </w:p>
        </w:tc>
        <w:tc>
          <w:tcPr>
            <w:tcW w:w="1060" w:type="dxa"/>
          </w:tcPr>
          <w:p w:rsidR="006274DA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9225CE" w:rsidRPr="00E72962" w:rsidRDefault="009225CE" w:rsidP="00C878F5">
            <w:pPr>
              <w:rPr>
                <w:rFonts w:ascii="Arial" w:hAnsi="Arial" w:cs="Arial"/>
              </w:rPr>
            </w:pPr>
          </w:p>
        </w:tc>
      </w:tr>
      <w:tr w:rsidR="006274DA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6274DA" w:rsidRPr="00E72962" w:rsidRDefault="006274DA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6274DA" w:rsidRPr="00E72962" w:rsidRDefault="009225CE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6274DA" w:rsidRPr="006274DA" w:rsidRDefault="006274DA" w:rsidP="00C878F5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AYE.2.1.5. Yakın çevresindeki olay ve olguları ahlaki ölçütler doğrultusunda değerlendirir.</w:t>
            </w:r>
          </w:p>
        </w:tc>
        <w:tc>
          <w:tcPr>
            <w:tcW w:w="1060" w:type="dxa"/>
          </w:tcPr>
          <w:p w:rsidR="006274DA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225CE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9225CE" w:rsidRPr="00E72962" w:rsidRDefault="009225CE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9225CE" w:rsidRPr="006274DA" w:rsidRDefault="009225CE" w:rsidP="00E00ABC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AYE.2.1.5. Yakın çevresindeki olay ve olguları ahlaki ölçütler doğrultusunda değerlendirir.</w:t>
            </w:r>
          </w:p>
        </w:tc>
        <w:tc>
          <w:tcPr>
            <w:tcW w:w="1060" w:type="dxa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225CE" w:rsidRPr="00E72962" w:rsidTr="00C878F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9225CE" w:rsidRPr="00E72962" w:rsidRDefault="009225CE" w:rsidP="00C878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9225CE" w:rsidRPr="006274DA" w:rsidRDefault="009225CE" w:rsidP="00C878F5">
            <w:pPr>
              <w:rPr>
                <w:rFonts w:ascii="Arial" w:hAnsi="Arial" w:cs="Arial"/>
              </w:rPr>
            </w:pPr>
            <w:r w:rsidRPr="006274DA">
              <w:rPr>
                <w:rFonts w:ascii="Arial" w:hAnsi="Arial" w:cs="Arial"/>
              </w:rPr>
              <w:t>AYE.2.1.6. Güncel olayları ahlaki ölçütler doğrultusunda değerlendirir.</w:t>
            </w:r>
          </w:p>
        </w:tc>
        <w:tc>
          <w:tcPr>
            <w:tcW w:w="1060" w:type="dxa"/>
          </w:tcPr>
          <w:p w:rsidR="009225CE" w:rsidRPr="00E72962" w:rsidRDefault="009225CE" w:rsidP="00C878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12BF2" w:rsidRPr="006274DA" w:rsidRDefault="00E12BF2" w:rsidP="00BA5037">
      <w:pPr>
        <w:rPr>
          <w:rFonts w:ascii="Arial" w:hAnsi="Arial" w:cs="Arial"/>
        </w:rPr>
      </w:pPr>
    </w:p>
    <w:sectPr w:rsidR="00E12BF2" w:rsidRPr="006274DA" w:rsidSect="00B55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A07" w:rsidRDefault="00206A07" w:rsidP="006274DA">
      <w:pPr>
        <w:spacing w:after="0" w:line="240" w:lineRule="auto"/>
      </w:pPr>
      <w:r>
        <w:separator/>
      </w:r>
    </w:p>
  </w:endnote>
  <w:endnote w:type="continuationSeparator" w:id="0">
    <w:p w:rsidR="00206A07" w:rsidRDefault="00206A07" w:rsidP="0062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A07" w:rsidRDefault="00206A07" w:rsidP="006274DA">
      <w:pPr>
        <w:spacing w:after="0" w:line="240" w:lineRule="auto"/>
      </w:pPr>
      <w:r>
        <w:separator/>
      </w:r>
    </w:p>
  </w:footnote>
  <w:footnote w:type="continuationSeparator" w:id="0">
    <w:p w:rsidR="00206A07" w:rsidRDefault="00206A07" w:rsidP="0062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DA" w:rsidRDefault="006274D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243"/>
    <w:multiLevelType w:val="hybridMultilevel"/>
    <w:tmpl w:val="393400C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64874"/>
    <w:rsid w:val="000C1831"/>
    <w:rsid w:val="0012516A"/>
    <w:rsid w:val="001A3F21"/>
    <w:rsid w:val="001D1B77"/>
    <w:rsid w:val="001D1C18"/>
    <w:rsid w:val="001D7CAC"/>
    <w:rsid w:val="00206A07"/>
    <w:rsid w:val="002D26EF"/>
    <w:rsid w:val="0034656B"/>
    <w:rsid w:val="00364874"/>
    <w:rsid w:val="00404363"/>
    <w:rsid w:val="00450837"/>
    <w:rsid w:val="005E17A7"/>
    <w:rsid w:val="006130B1"/>
    <w:rsid w:val="006274DA"/>
    <w:rsid w:val="006A22A7"/>
    <w:rsid w:val="007758C8"/>
    <w:rsid w:val="007C72DC"/>
    <w:rsid w:val="00866D18"/>
    <w:rsid w:val="008F127F"/>
    <w:rsid w:val="009225CE"/>
    <w:rsid w:val="00951B6E"/>
    <w:rsid w:val="009741E0"/>
    <w:rsid w:val="009B2CE2"/>
    <w:rsid w:val="00A60D8B"/>
    <w:rsid w:val="00A643DA"/>
    <w:rsid w:val="00B55749"/>
    <w:rsid w:val="00B710EA"/>
    <w:rsid w:val="00BA5037"/>
    <w:rsid w:val="00C27F68"/>
    <w:rsid w:val="00C503F0"/>
    <w:rsid w:val="00CB37B0"/>
    <w:rsid w:val="00CF5709"/>
    <w:rsid w:val="00DA2B28"/>
    <w:rsid w:val="00DC244F"/>
    <w:rsid w:val="00E12BF2"/>
    <w:rsid w:val="00E32C98"/>
    <w:rsid w:val="00F8043D"/>
    <w:rsid w:val="00FE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364874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364874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paragraph" w:styleId="ListeParagraf">
    <w:name w:val="List Paragraph"/>
    <w:basedOn w:val="Normal"/>
    <w:uiPriority w:val="34"/>
    <w:qFormat/>
    <w:rsid w:val="00364874"/>
    <w:pPr>
      <w:ind w:left="720"/>
      <w:contextualSpacing/>
    </w:pPr>
  </w:style>
  <w:style w:type="paragraph" w:styleId="AralkYok">
    <w:name w:val="No Spacing"/>
    <w:uiPriority w:val="1"/>
    <w:qFormat/>
    <w:rsid w:val="00E12BF2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12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27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274D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74DA"/>
  </w:style>
  <w:style w:type="paragraph" w:styleId="Altbilgi">
    <w:name w:val="footer"/>
    <w:basedOn w:val="Normal"/>
    <w:link w:val="AltbilgiChar"/>
    <w:uiPriority w:val="99"/>
    <w:semiHidden/>
    <w:unhideWhenUsed/>
    <w:rsid w:val="0062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7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2025-10-17T16:44:00Z</cp:lastPrinted>
  <dcterms:created xsi:type="dcterms:W3CDTF">2025-10-17T16:46:00Z</dcterms:created>
  <dcterms:modified xsi:type="dcterms:W3CDTF">2025-10-17T16:46:00Z</dcterms:modified>
</cp:coreProperties>
</file>