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D7A4B" w:rsidP="00460E0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D7A4B">
              <w:rPr>
                <w:rFonts w:ascii="Times New Roman" w:hAnsi="Times New Roman" w:cs="Times New Roman"/>
              </w:rPr>
              <w:t>MUSTAFA KEMAL’İN FİKİR HAYATININ OLUŞMASI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1B186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E183A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6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 w:rsidR="00EE183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B38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3E1B38">
              <w:rPr>
                <w:rFonts w:ascii="Times New Roman" w:eastAsia="Times New Roman" w:hAnsi="Times New Roman" w:cs="Times New Roman"/>
              </w:rPr>
              <w:t>“</w:t>
            </w:r>
            <w:r w:rsidR="003E1B38">
              <w:rPr>
                <w:rStyle w:val="fontstyle01"/>
              </w:rPr>
              <w:t>Mustafa Kemal’in fikir hayatını etkileyen faktörlerlerin neler olabileceği hakkındaki</w:t>
            </w:r>
            <w:r w:rsidR="003E1B38">
              <w:rPr>
                <w:rFonts w:ascii="Helveticayildirim" w:hAnsi="Helveticayildirim"/>
                <w:color w:val="242021"/>
                <w:sz w:val="20"/>
                <w:szCs w:val="20"/>
              </w:rPr>
              <w:t xml:space="preserve"> </w:t>
            </w:r>
            <w:r w:rsidR="003E1B38">
              <w:rPr>
                <w:rStyle w:val="fontstyle01"/>
              </w:rPr>
              <w:t>düşüncelerinizi söyleyiniz.</w:t>
            </w:r>
            <w:r w:rsidR="003E1B38">
              <w:rPr>
                <w:rStyle w:val="fontstyle01"/>
                <w:rFonts w:hint="eastAsia"/>
              </w:rPr>
              <w:t>”</w:t>
            </w:r>
            <w:r w:rsidR="003E1B38">
              <w:rPr>
                <w:rStyle w:val="fontstyle01"/>
              </w:rPr>
              <w:t xml:space="preserve"> Sorusu sorulur.</w:t>
            </w:r>
          </w:p>
          <w:p w:rsidR="0057278C" w:rsidRPr="00460E0F" w:rsidRDefault="003E1B3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8476E8" w:rsidRPr="00460E0F">
              <w:rPr>
                <w:rFonts w:ascii="Times New Roman" w:eastAsia="Times New Roman" w:hAnsi="Times New Roman" w:cs="Times New Roman"/>
              </w:rPr>
              <w:t xml:space="preserve">konu metinleri ve </w:t>
            </w:r>
            <w:r w:rsidR="00B76BC5" w:rsidRPr="00460E0F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okutulur. </w:t>
            </w:r>
          </w:p>
          <w:p w:rsidR="00D85428" w:rsidRDefault="008476E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60E0F">
              <w:rPr>
                <w:rFonts w:ascii="Times New Roman" w:eastAsia="Times New Roman" w:hAnsi="Times New Roman" w:cs="Times New Roman"/>
              </w:rPr>
              <w:t>Okuduğu okulların, öğretmenlerinin, arkadaşlarının, yerli ve yaban</w:t>
            </w:r>
            <w:bookmarkStart w:id="0" w:name="_GoBack"/>
            <w:bookmarkEnd w:id="0"/>
            <w:r w:rsidRPr="00460E0F">
              <w:rPr>
                <w:rFonts w:ascii="Times New Roman" w:eastAsia="Times New Roman" w:hAnsi="Times New Roman" w:cs="Times New Roman"/>
              </w:rPr>
              <w:t>cı yazarların</w:t>
            </w:r>
            <w:r w:rsidR="00D85428" w:rsidRPr="00460E0F">
              <w:rPr>
                <w:rFonts w:ascii="Times New Roman" w:eastAsia="Times New Roman" w:hAnsi="Times New Roman" w:cs="Times New Roman"/>
              </w:rPr>
              <w:t xml:space="preserve"> Mustafa Kemal’in düşünce dünyasına olan katkılarına vurgu yapılır. </w:t>
            </w:r>
          </w:p>
          <w:p w:rsidR="00460E0F" w:rsidRPr="008A3C2C" w:rsidRDefault="00460E0F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29’daki etkinlik yaptırılır.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EBA’daki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D8B" w:rsidRPr="002B1B7F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 xml:space="preserve">fikir hayatında etkili olan yerli </w:t>
            </w:r>
            <w:r w:rsidR="00D0783E">
              <w:rPr>
                <w:rFonts w:ascii="Times New Roman" w:hAnsi="Times New Roman" w:cs="Times New Roman"/>
              </w:rPr>
              <w:t xml:space="preserve">ve yabanacı </w:t>
            </w:r>
            <w:r w:rsidR="008114BF">
              <w:rPr>
                <w:rFonts w:ascii="Times New Roman" w:hAnsi="Times New Roman" w:cs="Times New Roman"/>
              </w:rPr>
              <w:t>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460E0F">
        <w:rPr>
          <w:rFonts w:ascii="Times New Roman" w:hAnsi="Times New Roman" w:cs="Times New Roman"/>
        </w:rPr>
        <w:t xml:space="preserve">       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14583C"/>
    <w:rsid w:val="001B1869"/>
    <w:rsid w:val="001B27AE"/>
    <w:rsid w:val="001D33FB"/>
    <w:rsid w:val="001F3686"/>
    <w:rsid w:val="00222272"/>
    <w:rsid w:val="0024577C"/>
    <w:rsid w:val="0028639A"/>
    <w:rsid w:val="00293971"/>
    <w:rsid w:val="00296469"/>
    <w:rsid w:val="00297998"/>
    <w:rsid w:val="002B1B7F"/>
    <w:rsid w:val="002C5826"/>
    <w:rsid w:val="003076F0"/>
    <w:rsid w:val="00311D67"/>
    <w:rsid w:val="003207C7"/>
    <w:rsid w:val="00372A98"/>
    <w:rsid w:val="003A1F07"/>
    <w:rsid w:val="003E1B38"/>
    <w:rsid w:val="00460E0F"/>
    <w:rsid w:val="0049529D"/>
    <w:rsid w:val="004B11F9"/>
    <w:rsid w:val="004D7A4B"/>
    <w:rsid w:val="004F5197"/>
    <w:rsid w:val="005041CD"/>
    <w:rsid w:val="00510705"/>
    <w:rsid w:val="00566AA7"/>
    <w:rsid w:val="0057278C"/>
    <w:rsid w:val="005B502D"/>
    <w:rsid w:val="006A1B55"/>
    <w:rsid w:val="006C3579"/>
    <w:rsid w:val="006D55A9"/>
    <w:rsid w:val="0072398D"/>
    <w:rsid w:val="00756159"/>
    <w:rsid w:val="007B22BC"/>
    <w:rsid w:val="007B5EB2"/>
    <w:rsid w:val="007D7F65"/>
    <w:rsid w:val="008114BF"/>
    <w:rsid w:val="00831271"/>
    <w:rsid w:val="008476E8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76BC5"/>
    <w:rsid w:val="00BB2A49"/>
    <w:rsid w:val="00BC0CF8"/>
    <w:rsid w:val="00BD7B99"/>
    <w:rsid w:val="00BE6C60"/>
    <w:rsid w:val="00C52D9E"/>
    <w:rsid w:val="00D0783E"/>
    <w:rsid w:val="00D2205F"/>
    <w:rsid w:val="00D31BD8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3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E1B38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2025-09-18T18:50:00Z</dcterms:created>
  <dcterms:modified xsi:type="dcterms:W3CDTF">2025-09-18T18:50:00Z</dcterms:modified>
</cp:coreProperties>
</file>