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EC6595" w:rsidRDefault="0074411E" w:rsidP="00CC2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595">
        <w:rPr>
          <w:rFonts w:ascii="Times New Roman" w:hAnsi="Times New Roman" w:cs="Times New Roman"/>
          <w:b/>
          <w:sz w:val="24"/>
          <w:szCs w:val="24"/>
        </w:rPr>
        <w:t>OKUL TEMELLİ PLANLAMA ETKİNLİK PLANI</w:t>
      </w:r>
    </w:p>
    <w:tbl>
      <w:tblPr>
        <w:tblStyle w:val="TabloKlavuzu"/>
        <w:tblW w:w="0" w:type="auto"/>
        <w:jc w:val="center"/>
        <w:tblInd w:w="-861" w:type="dxa"/>
        <w:tblLook w:val="04A0"/>
      </w:tblPr>
      <w:tblGrid>
        <w:gridCol w:w="3044"/>
        <w:gridCol w:w="7555"/>
      </w:tblGrid>
      <w:tr w:rsidR="00CC2BDD" w:rsidRPr="00496E99" w:rsidTr="00EC6595">
        <w:trPr>
          <w:jc w:val="center"/>
        </w:trPr>
        <w:tc>
          <w:tcPr>
            <w:tcW w:w="10599" w:type="dxa"/>
            <w:gridSpan w:val="2"/>
            <w:shd w:val="clear" w:color="auto" w:fill="FDE9D9" w:themeFill="accent6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863D64">
        <w:trPr>
          <w:jc w:val="center"/>
        </w:trPr>
        <w:tc>
          <w:tcPr>
            <w:tcW w:w="3044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555" w:type="dxa"/>
            <w:shd w:val="clear" w:color="auto" w:fill="auto"/>
            <w:vAlign w:val="center"/>
          </w:tcPr>
          <w:p w:rsidR="00CC2BDD" w:rsidRPr="00496E99" w:rsidRDefault="00CC2BDD" w:rsidP="00BB4868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863D64">
        <w:trPr>
          <w:jc w:val="center"/>
        </w:trPr>
        <w:tc>
          <w:tcPr>
            <w:tcW w:w="3044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555" w:type="dxa"/>
            <w:shd w:val="clear" w:color="auto" w:fill="auto"/>
            <w:vAlign w:val="center"/>
          </w:tcPr>
          <w:p w:rsidR="00CC2BDD" w:rsidRPr="00496E99" w:rsidRDefault="00190819" w:rsidP="00BB4868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863D64">
        <w:trPr>
          <w:jc w:val="center"/>
        </w:trPr>
        <w:tc>
          <w:tcPr>
            <w:tcW w:w="3044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555" w:type="dxa"/>
            <w:shd w:val="clear" w:color="auto" w:fill="auto"/>
            <w:vAlign w:val="center"/>
          </w:tcPr>
          <w:p w:rsidR="00CC2BDD" w:rsidRPr="00496E99" w:rsidRDefault="00190819" w:rsidP="00BB4868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BİRLİKTE YAŞAMAK</w:t>
            </w:r>
          </w:p>
        </w:tc>
      </w:tr>
      <w:tr w:rsidR="005253DE" w:rsidRPr="00496E99" w:rsidTr="00B876B1">
        <w:trPr>
          <w:jc w:val="center"/>
        </w:trPr>
        <w:tc>
          <w:tcPr>
            <w:tcW w:w="3044" w:type="dxa"/>
            <w:shd w:val="clear" w:color="auto" w:fill="auto"/>
          </w:tcPr>
          <w:p w:rsidR="005253DE" w:rsidRPr="00496E99" w:rsidRDefault="005253DE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555" w:type="dxa"/>
            <w:shd w:val="clear" w:color="auto" w:fill="auto"/>
          </w:tcPr>
          <w:p w:rsidR="005253DE" w:rsidRPr="005253DE" w:rsidRDefault="00BB4868" w:rsidP="00161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ZAMAN İÇİNDE DEĞİŞEN GRUPLAR VE ROLLER</w:t>
            </w:r>
          </w:p>
        </w:tc>
      </w:tr>
      <w:tr w:rsidR="005253DE" w:rsidRPr="00496E99" w:rsidTr="00863D64">
        <w:trPr>
          <w:jc w:val="center"/>
        </w:trPr>
        <w:tc>
          <w:tcPr>
            <w:tcW w:w="3044" w:type="dxa"/>
            <w:shd w:val="clear" w:color="auto" w:fill="auto"/>
          </w:tcPr>
          <w:p w:rsidR="005253DE" w:rsidRPr="00496E99" w:rsidRDefault="005253DE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YAPILACAK ETKİNLİK</w:t>
            </w:r>
          </w:p>
        </w:tc>
        <w:tc>
          <w:tcPr>
            <w:tcW w:w="7555" w:type="dxa"/>
            <w:shd w:val="clear" w:color="auto" w:fill="auto"/>
            <w:vAlign w:val="center"/>
          </w:tcPr>
          <w:p w:rsidR="005253DE" w:rsidRPr="00496E99" w:rsidRDefault="00190819" w:rsidP="00BB4868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</w:t>
            </w:r>
            <w:r w:rsidR="00BB4868">
              <w:rPr>
                <w:rFonts w:ascii="Times New Roman" w:hAnsi="Times New Roman" w:cs="Times New Roman"/>
              </w:rPr>
              <w:t>İ</w:t>
            </w:r>
            <w:r>
              <w:rPr>
                <w:rFonts w:ascii="Times New Roman" w:hAnsi="Times New Roman" w:cs="Times New Roman"/>
              </w:rPr>
              <w:t>M AİLEM-GEÇMİŞ VE BUGÜN</w:t>
            </w:r>
          </w:p>
        </w:tc>
      </w:tr>
      <w:tr w:rsidR="005253DE" w:rsidRPr="00496E99" w:rsidTr="00863D64">
        <w:trPr>
          <w:jc w:val="center"/>
        </w:trPr>
        <w:tc>
          <w:tcPr>
            <w:tcW w:w="3044" w:type="dxa"/>
            <w:shd w:val="clear" w:color="auto" w:fill="auto"/>
          </w:tcPr>
          <w:p w:rsidR="005253DE" w:rsidRPr="00496E99" w:rsidRDefault="005253DE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  <w:r>
              <w:rPr>
                <w:rFonts w:ascii="Times New Roman" w:hAnsi="Times New Roman" w:cs="Times New Roman"/>
                <w:b/>
              </w:rPr>
              <w:t>- SAAT</w:t>
            </w:r>
          </w:p>
        </w:tc>
        <w:tc>
          <w:tcPr>
            <w:tcW w:w="7555" w:type="dxa"/>
            <w:shd w:val="clear" w:color="auto" w:fill="auto"/>
            <w:vAlign w:val="center"/>
          </w:tcPr>
          <w:p w:rsidR="005253DE" w:rsidRPr="00496E99" w:rsidRDefault="00BB4868" w:rsidP="00BB4868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gramStart"/>
            <w:r>
              <w:rPr>
                <w:rFonts w:ascii="Times New Roman" w:hAnsi="Times New Roman" w:cs="Times New Roman"/>
              </w:rPr>
              <w:t xml:space="preserve">Eylül </w:t>
            </w:r>
            <w:r w:rsidR="001C5A2B">
              <w:rPr>
                <w:rFonts w:ascii="Times New Roman" w:hAnsi="Times New Roman" w:cs="Times New Roman"/>
              </w:rPr>
              <w:t xml:space="preserve"> </w:t>
            </w:r>
            <w:r w:rsidR="0075317D">
              <w:rPr>
                <w:rFonts w:ascii="Times New Roman" w:hAnsi="Times New Roman" w:cs="Times New Roman"/>
              </w:rPr>
              <w:t>2025</w:t>
            </w:r>
            <w:proofErr w:type="gramEnd"/>
            <w:r w:rsidR="005253D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10</w:t>
            </w:r>
            <w:r w:rsidR="001C5A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253DE" w:rsidRPr="00496E99" w:rsidTr="00863D64">
        <w:trPr>
          <w:jc w:val="center"/>
        </w:trPr>
        <w:tc>
          <w:tcPr>
            <w:tcW w:w="3044" w:type="dxa"/>
            <w:shd w:val="clear" w:color="auto" w:fill="auto"/>
          </w:tcPr>
          <w:p w:rsidR="005253DE" w:rsidRPr="00496E99" w:rsidRDefault="005253DE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555" w:type="dxa"/>
            <w:shd w:val="clear" w:color="auto" w:fill="auto"/>
            <w:vAlign w:val="center"/>
          </w:tcPr>
          <w:p w:rsidR="005253DE" w:rsidRPr="00496E99" w:rsidRDefault="005253DE" w:rsidP="00BB4868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496E99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5253DE" w:rsidRPr="00496E99" w:rsidTr="00863D64">
        <w:trPr>
          <w:trHeight w:val="1043"/>
          <w:jc w:val="center"/>
        </w:trPr>
        <w:tc>
          <w:tcPr>
            <w:tcW w:w="3044" w:type="dxa"/>
            <w:shd w:val="clear" w:color="auto" w:fill="auto"/>
          </w:tcPr>
          <w:p w:rsidR="005253DE" w:rsidRPr="00496E99" w:rsidRDefault="005253DE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555" w:type="dxa"/>
            <w:shd w:val="clear" w:color="auto" w:fill="auto"/>
            <w:vAlign w:val="center"/>
          </w:tcPr>
          <w:p w:rsidR="00BB4868" w:rsidRPr="00BB4868" w:rsidRDefault="00BB4868" w:rsidP="00BB4868">
            <w:pPr>
              <w:rPr>
                <w:rFonts w:ascii="Times New Roman" w:hAnsi="Times New Roman" w:cs="Times New Roman"/>
                <w:b/>
                <w:color w:val="242021"/>
              </w:rPr>
            </w:pPr>
            <w:r w:rsidRPr="00BB4868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 xml:space="preserve">SB.6.1.1. Dâhil olduğu grupların ve bu gruplardaki rollerinin zaman içerisinde değişebile ceğine ilişkin çıkarım yapabilme </w:t>
            </w:r>
          </w:p>
          <w:p w:rsidR="00BB4868" w:rsidRPr="00BB1335" w:rsidRDefault="00BB4868" w:rsidP="00BB4868">
            <w:pPr>
              <w:rPr>
                <w:i/>
                <w:sz w:val="18"/>
                <w:szCs w:val="18"/>
              </w:rPr>
            </w:pPr>
            <w:r w:rsidRPr="00BB1335">
              <w:rPr>
                <w:i/>
                <w:sz w:val="18"/>
                <w:szCs w:val="18"/>
              </w:rPr>
              <w:t xml:space="preserve">a) Dâhil olduğu gruplar ve bu gruplardaki rollerinin zaman içerisinde değişebileceğine ilişkin varsayımda bulunur. </w:t>
            </w:r>
          </w:p>
          <w:p w:rsidR="00BB4868" w:rsidRPr="00BB1335" w:rsidRDefault="00BB4868" w:rsidP="00BB4868">
            <w:pPr>
              <w:rPr>
                <w:i/>
                <w:sz w:val="18"/>
                <w:szCs w:val="18"/>
              </w:rPr>
            </w:pPr>
            <w:r w:rsidRPr="00BB1335">
              <w:rPr>
                <w:i/>
                <w:sz w:val="18"/>
                <w:szCs w:val="18"/>
              </w:rPr>
              <w:t>b) Farklı grupları ve bu gruplardaki rolleri listeler.</w:t>
            </w:r>
          </w:p>
          <w:p w:rsidR="00BB4868" w:rsidRPr="00BB1335" w:rsidRDefault="00BB4868" w:rsidP="00BB4868">
            <w:pPr>
              <w:rPr>
                <w:i/>
                <w:sz w:val="18"/>
                <w:szCs w:val="18"/>
              </w:rPr>
            </w:pPr>
            <w:r w:rsidRPr="00BB1335">
              <w:rPr>
                <w:i/>
                <w:sz w:val="18"/>
                <w:szCs w:val="18"/>
              </w:rPr>
              <w:t xml:space="preserve">c) Farklı grupları ve bu gruplardaki rolleri karşılaştırır. </w:t>
            </w:r>
          </w:p>
          <w:p w:rsidR="00BB4868" w:rsidRPr="00BB1335" w:rsidRDefault="00BB4868" w:rsidP="00BB4868">
            <w:pPr>
              <w:rPr>
                <w:i/>
                <w:sz w:val="18"/>
                <w:szCs w:val="18"/>
              </w:rPr>
            </w:pPr>
            <w:r w:rsidRPr="00BB1335">
              <w:rPr>
                <w:i/>
                <w:sz w:val="18"/>
                <w:szCs w:val="18"/>
              </w:rPr>
              <w:t>ç) Gelecekte dâhil olabileceği gruplar ve roller ile ilgili tahminlerde bulunur.</w:t>
            </w:r>
          </w:p>
          <w:p w:rsidR="005253DE" w:rsidRPr="00BB1335" w:rsidRDefault="00BB4868" w:rsidP="00BB4868">
            <w:pPr>
              <w:rPr>
                <w:sz w:val="18"/>
                <w:szCs w:val="18"/>
              </w:rPr>
            </w:pPr>
            <w:r w:rsidRPr="00BB1335">
              <w:rPr>
                <w:i/>
                <w:sz w:val="18"/>
                <w:szCs w:val="18"/>
              </w:rPr>
              <w:t>d) Dâhil olduğu grupların ve bu grup</w:t>
            </w:r>
            <w:r w:rsidR="00BB1335" w:rsidRPr="00BB1335">
              <w:rPr>
                <w:i/>
                <w:sz w:val="18"/>
                <w:szCs w:val="18"/>
              </w:rPr>
              <w:t xml:space="preserve">lardaki rollerinin zaman içinde </w:t>
            </w:r>
            <w:proofErr w:type="gramStart"/>
            <w:r w:rsidRPr="00BB1335">
              <w:rPr>
                <w:i/>
                <w:sz w:val="18"/>
                <w:szCs w:val="18"/>
              </w:rPr>
              <w:t>değişebileceğini  değerlendirir</w:t>
            </w:r>
            <w:proofErr w:type="gramEnd"/>
            <w:r w:rsidRPr="00BB1335">
              <w:rPr>
                <w:i/>
                <w:sz w:val="18"/>
                <w:szCs w:val="18"/>
              </w:rPr>
              <w:t>.</w:t>
            </w:r>
          </w:p>
        </w:tc>
      </w:tr>
    </w:tbl>
    <w:p w:rsidR="001D7CAC" w:rsidRPr="00117D66" w:rsidRDefault="001D7CAC" w:rsidP="00117D66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047"/>
        <w:gridCol w:w="7513"/>
      </w:tblGrid>
      <w:tr w:rsidR="00CC2BDD" w:rsidRPr="00496E99" w:rsidTr="00EC6595">
        <w:trPr>
          <w:trHeight w:val="110"/>
        </w:trPr>
        <w:tc>
          <w:tcPr>
            <w:tcW w:w="10560" w:type="dxa"/>
            <w:gridSpan w:val="2"/>
            <w:shd w:val="clear" w:color="auto" w:fill="FDE9D9" w:themeFill="accent6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C2BDD" w:rsidRPr="00496E99" w:rsidTr="00863D64">
        <w:tblPrEx>
          <w:tblLook w:val="04A0"/>
        </w:tblPrEx>
        <w:trPr>
          <w:trHeight w:val="293"/>
        </w:trPr>
        <w:tc>
          <w:tcPr>
            <w:tcW w:w="3047" w:type="dxa"/>
            <w:shd w:val="clear" w:color="auto" w:fill="FFFFFF" w:themeFill="background1"/>
            <w:vAlign w:val="center"/>
            <w:hideMark/>
          </w:tcPr>
          <w:p w:rsidR="00CC2BDD" w:rsidRPr="00496E99" w:rsidRDefault="0074411E" w:rsidP="0074411E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Etkinliğin Planlanması ve Duyurulması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  <w:hideMark/>
          </w:tcPr>
          <w:p w:rsidR="0074411E" w:rsidRPr="0074411E" w:rsidRDefault="0074411E" w:rsidP="00C54E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11E">
              <w:rPr>
                <w:rFonts w:ascii="Times New Roman" w:hAnsi="Times New Roman" w:cs="Times New Roman"/>
                <w:sz w:val="24"/>
                <w:szCs w:val="24"/>
              </w:rPr>
              <w:t>Etkinliğin yeri ve zamanı planlanarak,</w:t>
            </w:r>
            <w:r w:rsidRPr="00744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yapılacak etkinlik birkaç gün önceden öğrencilere duyurulacak</w:t>
            </w:r>
          </w:p>
        </w:tc>
      </w:tr>
      <w:tr w:rsidR="00496E99" w:rsidRPr="00496E99" w:rsidTr="001C5A2B">
        <w:tblPrEx>
          <w:tblLook w:val="04A0"/>
        </w:tblPrEx>
        <w:trPr>
          <w:trHeight w:val="1101"/>
        </w:trPr>
        <w:tc>
          <w:tcPr>
            <w:tcW w:w="3047" w:type="dxa"/>
            <w:shd w:val="clear" w:color="auto" w:fill="FFFFFF" w:themeFill="background1"/>
            <w:vAlign w:val="center"/>
            <w:hideMark/>
          </w:tcPr>
          <w:p w:rsidR="00496E99" w:rsidRPr="00496E99" w:rsidRDefault="00BB2D38" w:rsidP="0074411E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Yapılacak Hazırlıklar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  <w:hideMark/>
          </w:tcPr>
          <w:p w:rsidR="001611B0" w:rsidRPr="001611B0" w:rsidRDefault="00BB1335" w:rsidP="0075317D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 ve rol kavramları</w:t>
            </w:r>
            <w:r w:rsidR="001611B0" w:rsidRPr="001611B0">
              <w:rPr>
                <w:rFonts w:ascii="Times New Roman" w:hAnsi="Times New Roman" w:cs="Times New Roman"/>
              </w:rPr>
              <w:t xml:space="preserve"> hatırlatılacak</w:t>
            </w:r>
          </w:p>
          <w:p w:rsidR="001C5A2B" w:rsidRPr="001611B0" w:rsidRDefault="00294729" w:rsidP="0075317D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İçinde bulınduğumuz grupların ve rollerin zamanla değiştiği</w:t>
            </w:r>
            <w:r w:rsidR="001C5A2B" w:rsidRPr="001611B0">
              <w:rPr>
                <w:rFonts w:ascii="Times New Roman" w:hAnsi="Times New Roman" w:cs="Times New Roman"/>
              </w:rPr>
              <w:t xml:space="preserve"> anlatılacak</w:t>
            </w:r>
          </w:p>
          <w:p w:rsidR="0075317D" w:rsidRPr="001C5A2B" w:rsidRDefault="00294729" w:rsidP="00294729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İçinde bulunduğumuz grupların ve rollerin bize çeşitli haklar sağladığı ve sorumluluklar yüklediği</w:t>
            </w:r>
            <w:r w:rsidR="001C5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vurgulanacak</w:t>
            </w:r>
          </w:p>
        </w:tc>
      </w:tr>
    </w:tbl>
    <w:p w:rsidR="00CC2BDD" w:rsidRDefault="00CC2BDD" w:rsidP="00B27A61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EC6595">
        <w:trPr>
          <w:trHeight w:val="112"/>
        </w:trPr>
        <w:tc>
          <w:tcPr>
            <w:tcW w:w="3047" w:type="dxa"/>
            <w:shd w:val="clear" w:color="auto" w:fill="FDE9D9" w:themeFill="accent6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FDE9D9" w:themeFill="accent6" w:themeFillTint="33"/>
          </w:tcPr>
          <w:p w:rsidR="00496E99" w:rsidRDefault="00496E99" w:rsidP="00BB2D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B2D38" w:rsidRPr="00754EAE" w:rsidRDefault="00BB2D38" w:rsidP="00BB2D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B2D38" w:rsidRPr="00096853" w:rsidTr="00B80724">
        <w:trPr>
          <w:trHeight w:val="2728"/>
        </w:trPr>
        <w:tc>
          <w:tcPr>
            <w:tcW w:w="3047" w:type="dxa"/>
            <w:shd w:val="clear" w:color="auto" w:fill="FFFFFF" w:themeFill="background1"/>
            <w:vAlign w:val="center"/>
          </w:tcPr>
          <w:p w:rsidR="00BB2D38" w:rsidRPr="00CC2BDD" w:rsidRDefault="00BB2D3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Etkinliğin Yapılması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169C1" w:rsidRDefault="006169C1" w:rsidP="00863D64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Etkinlik bireysel olarak yapılabileceği gibi grup olarak da yapılabilecek.</w:t>
            </w:r>
          </w:p>
          <w:p w:rsidR="00007EB1" w:rsidRDefault="00007EB1" w:rsidP="00863D64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(Öğrencilerin tercihi ile) Gönüllü olarak bir veli sınıfa davet edilecek</w:t>
            </w:r>
          </w:p>
          <w:p w:rsidR="00007EB1" w:rsidRDefault="00007EB1" w:rsidP="00863D64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Gönüllü veli</w:t>
            </w:r>
            <w:r w:rsidR="003558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zaman içinde </w:t>
            </w:r>
            <w:r w:rsidR="00355830">
              <w:rPr>
                <w:rFonts w:ascii="Times New Roman" w:hAnsi="Times New Roman" w:cs="Times New Roman"/>
                <w:sz w:val="24"/>
                <w:szCs w:val="24"/>
              </w:rPr>
              <w:t>yer aldığı bulunduğu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grupları ve bu gruplardaki rol</w:t>
            </w:r>
            <w:r w:rsidR="00355830">
              <w:rPr>
                <w:rFonts w:ascii="Times New Roman" w:hAnsi="Times New Roman" w:cs="Times New Roman"/>
                <w:sz w:val="24"/>
                <w:szCs w:val="24"/>
              </w:rPr>
              <w:t>lerini anlatacak</w:t>
            </w:r>
          </w:p>
          <w:p w:rsidR="00355830" w:rsidRDefault="00355830" w:rsidP="00863D64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Gerekirse öğrencilerden gelen sorulara cevap verecek.</w:t>
            </w:r>
          </w:p>
          <w:p w:rsidR="00355830" w:rsidRDefault="006169C1" w:rsidP="003558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9C1">
              <w:rPr>
                <w:rFonts w:ascii="Times New Roman" w:hAnsi="Times New Roman" w:cs="Times New Roman"/>
                <w:sz w:val="24"/>
                <w:szCs w:val="24"/>
              </w:rPr>
              <w:t>Bireysel yapmak isteyen öğrenciler aile bire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ylerinden birinin zaman içinde</w:t>
            </w:r>
            <w:r w:rsidR="00007EB1">
              <w:rPr>
                <w:rFonts w:ascii="Times New Roman" w:hAnsi="Times New Roman" w:cs="Times New Roman"/>
                <w:sz w:val="24"/>
                <w:szCs w:val="24"/>
              </w:rPr>
              <w:t xml:space="preserve"> edindiği rolleri ve bu rollerin gerektirdiği hak ve sorumlulukları anlatacak.</w:t>
            </w:r>
          </w:p>
          <w:p w:rsidR="00FC5F9E" w:rsidRDefault="00355830" w:rsidP="00FC5F9E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İsteyen öğrenciler çalışmasını yazılı hale getirip sınıf panosuna asabilecek</w:t>
            </w:r>
          </w:p>
          <w:p w:rsidR="001611B0" w:rsidRPr="00FC5F9E" w:rsidRDefault="00FC5F9E" w:rsidP="00FC5F9E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5F9E">
              <w:rPr>
                <w:rFonts w:ascii="Times New Roman" w:hAnsi="Times New Roman" w:cs="Times New Roman"/>
                <w:sz w:val="24"/>
                <w:szCs w:val="24"/>
              </w:rPr>
              <w:t xml:space="preserve">İçinde bulunduğumuz grupların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sahip olduğumuz </w:t>
            </w:r>
            <w:r w:rsidRPr="00FC5F9E">
              <w:rPr>
                <w:rFonts w:ascii="Times New Roman" w:hAnsi="Times New Roman" w:cs="Times New Roman"/>
                <w:sz w:val="24"/>
                <w:szCs w:val="24"/>
              </w:rPr>
              <w:t xml:space="preserve">rollerin </w:t>
            </w:r>
            <w:r w:rsidR="00117D66">
              <w:rPr>
                <w:rFonts w:ascii="Times New Roman" w:hAnsi="Times New Roman" w:cs="Times New Roman"/>
                <w:sz w:val="24"/>
                <w:szCs w:val="24"/>
              </w:rPr>
              <w:t xml:space="preserve">zamanla değişebikdiği, bu grup ve rollerin </w:t>
            </w:r>
            <w:r w:rsidRPr="00FC5F9E">
              <w:rPr>
                <w:rFonts w:ascii="Times New Roman" w:hAnsi="Times New Roman" w:cs="Times New Roman"/>
                <w:sz w:val="24"/>
                <w:szCs w:val="24"/>
              </w:rPr>
              <w:t>bize çeşitli haklar sağladığı ve sorumluluklar yüklediği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anlatılarak, hak ve sorumlulukların önemine değinilecek. </w:t>
            </w:r>
            <w:r w:rsidRPr="00FC5F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CC2BDD" w:rsidRDefault="00CC2BDD" w:rsidP="00B27A61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EC6595">
        <w:trPr>
          <w:trHeight w:val="112"/>
        </w:trPr>
        <w:tc>
          <w:tcPr>
            <w:tcW w:w="10631" w:type="dxa"/>
            <w:gridSpan w:val="2"/>
            <w:shd w:val="clear" w:color="auto" w:fill="FDE9D9" w:themeFill="accent6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117D66">
        <w:trPr>
          <w:trHeight w:val="759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C121B0" w:rsidRDefault="00C121B0" w:rsidP="003D74ED">
            <w:pPr>
              <w:pStyle w:val="AralkYok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21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Etkinlik, belirlendiği gün ve saatte amacına uygun ve sorunsuz olarak gerçekleştirilmiştir.</w:t>
            </w:r>
          </w:p>
        </w:tc>
      </w:tr>
    </w:tbl>
    <w:p w:rsidR="00074D91" w:rsidRPr="00B27A61" w:rsidRDefault="00117D66" w:rsidP="00117D66">
      <w:pPr>
        <w:pStyle w:val="AralkYok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11/09</w:t>
      </w:r>
      <w:r w:rsidR="00666CCA">
        <w:rPr>
          <w:rFonts w:ascii="Times New Roman" w:hAnsi="Times New Roman" w:cs="Times New Roman"/>
        </w:rPr>
        <w:t>/</w:t>
      </w:r>
      <w:r w:rsidR="003266B1">
        <w:rPr>
          <w:rFonts w:ascii="Times New Roman" w:hAnsi="Times New Roman" w:cs="Times New Roman"/>
        </w:rPr>
        <w:t>2025</w:t>
      </w:r>
    </w:p>
    <w:p w:rsidR="00074D91" w:rsidRPr="003A106D" w:rsidRDefault="00074D91" w:rsidP="003A106D">
      <w:pPr>
        <w:pStyle w:val="AralkYok"/>
        <w:rPr>
          <w:rFonts w:ascii="Times New Roman" w:hAnsi="Times New Roman" w:cs="Times New Roman"/>
        </w:rPr>
      </w:pPr>
      <w:r w:rsidRPr="00B27A61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B27A61">
        <w:rPr>
          <w:rFonts w:ascii="Times New Roman" w:hAnsi="Times New Roman" w:cs="Times New Roman"/>
        </w:rPr>
        <w:tab/>
        <w:t xml:space="preserve">     </w:t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  <w:t>Uygundur</w:t>
      </w:r>
      <w:r w:rsidRPr="00B27A61">
        <w:rPr>
          <w:rFonts w:ascii="Times New Roman" w:hAnsi="Times New Roman" w:cs="Times New Roman"/>
        </w:rPr>
        <w:br/>
        <w:t xml:space="preserve">  Sosyal Bilgiler Öğretmeni                   </w:t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  <w:t xml:space="preserve">                   Gürsel AKPOLAT       </w:t>
      </w:r>
      <w:r w:rsidRPr="00B27A61">
        <w:rPr>
          <w:rFonts w:ascii="Times New Roman" w:hAnsi="Times New Roman" w:cs="Times New Roman"/>
        </w:rPr>
        <w:br/>
        <w:t xml:space="preserve"> </w:t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</w:r>
      <w:r w:rsidRPr="00B27A61">
        <w:rPr>
          <w:rFonts w:ascii="Times New Roman" w:hAnsi="Times New Roman" w:cs="Times New Roman"/>
        </w:rPr>
        <w:tab/>
        <w:t xml:space="preserve">            Okul Müdürü</w:t>
      </w:r>
    </w:p>
    <w:sectPr w:rsidR="00074D91" w:rsidRPr="003A106D" w:rsidSect="00117D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7056C"/>
    <w:multiLevelType w:val="hybridMultilevel"/>
    <w:tmpl w:val="44362A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096AF5"/>
    <w:multiLevelType w:val="hybridMultilevel"/>
    <w:tmpl w:val="ECA6464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EB1"/>
    <w:rsid w:val="00020F26"/>
    <w:rsid w:val="00074D91"/>
    <w:rsid w:val="000E11C0"/>
    <w:rsid w:val="000E63AE"/>
    <w:rsid w:val="00117D66"/>
    <w:rsid w:val="00137FA6"/>
    <w:rsid w:val="001611B0"/>
    <w:rsid w:val="00164AB3"/>
    <w:rsid w:val="001777B8"/>
    <w:rsid w:val="00190819"/>
    <w:rsid w:val="001C5A2B"/>
    <w:rsid w:val="001D1B77"/>
    <w:rsid w:val="001D7CAC"/>
    <w:rsid w:val="001E7F17"/>
    <w:rsid w:val="00254999"/>
    <w:rsid w:val="00255357"/>
    <w:rsid w:val="00282557"/>
    <w:rsid w:val="00294729"/>
    <w:rsid w:val="002D26EF"/>
    <w:rsid w:val="003266B1"/>
    <w:rsid w:val="00354668"/>
    <w:rsid w:val="00355830"/>
    <w:rsid w:val="003A106D"/>
    <w:rsid w:val="004219CA"/>
    <w:rsid w:val="00496E99"/>
    <w:rsid w:val="004B3ABC"/>
    <w:rsid w:val="005253DE"/>
    <w:rsid w:val="005542C2"/>
    <w:rsid w:val="005C2E7A"/>
    <w:rsid w:val="006146E1"/>
    <w:rsid w:val="006169C1"/>
    <w:rsid w:val="00666CCA"/>
    <w:rsid w:val="0074411E"/>
    <w:rsid w:val="0075317D"/>
    <w:rsid w:val="008011A7"/>
    <w:rsid w:val="00863D64"/>
    <w:rsid w:val="00951B6E"/>
    <w:rsid w:val="009612B8"/>
    <w:rsid w:val="00974A2F"/>
    <w:rsid w:val="009A2900"/>
    <w:rsid w:val="009D690A"/>
    <w:rsid w:val="00A2046C"/>
    <w:rsid w:val="00B060AF"/>
    <w:rsid w:val="00B27A61"/>
    <w:rsid w:val="00B60179"/>
    <w:rsid w:val="00BB1335"/>
    <w:rsid w:val="00BB2D38"/>
    <w:rsid w:val="00BB4868"/>
    <w:rsid w:val="00C121B0"/>
    <w:rsid w:val="00C1736D"/>
    <w:rsid w:val="00C54E00"/>
    <w:rsid w:val="00CC2BDD"/>
    <w:rsid w:val="00D27FE3"/>
    <w:rsid w:val="00DC44A9"/>
    <w:rsid w:val="00E32C98"/>
    <w:rsid w:val="00E40581"/>
    <w:rsid w:val="00E76BF0"/>
    <w:rsid w:val="00EC6595"/>
    <w:rsid w:val="00ED121B"/>
    <w:rsid w:val="00F6182E"/>
    <w:rsid w:val="00FC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3</cp:revision>
  <dcterms:created xsi:type="dcterms:W3CDTF">2025-09-10T17:36:00Z</dcterms:created>
  <dcterms:modified xsi:type="dcterms:W3CDTF">2025-09-10T17:44:00Z</dcterms:modified>
</cp:coreProperties>
</file>