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8135B">
              <w:rPr>
                <w:rFonts w:ascii="Times New Roman" w:hAnsi="Times New Roman" w:cs="Times New Roman"/>
              </w:rPr>
              <w:t>NEDEN MEDYA OKURYAZARLIĞI?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82B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041A17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C8135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C8135B">
              <w:rPr>
                <w:rFonts w:ascii="Times New Roman" w:eastAsia="Arial" w:hAnsi="Times New Roman" w:cs="Times New Roman"/>
                <w:b/>
              </w:rPr>
              <w:t>SMOY. 1. 2. Medya okuryazarlığını kavramını ve bu kavramın kendisi için önemini bilir.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9C8" w:rsidRPr="002179C8" w:rsidRDefault="002179C8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41A17">
              <w:rPr>
                <w:rFonts w:ascii="Times New Roman" w:eastAsia="Times New Roman" w:hAnsi="Times New Roman" w:cs="Times New Roman"/>
                <w:b/>
              </w:rPr>
              <w:t xml:space="preserve">Bir uzaylı medyaya baksa dünya hakkında ne düşünürdü? </w:t>
            </w:r>
            <w:r>
              <w:rPr>
                <w:rFonts w:ascii="Times New Roman" w:eastAsia="Times New Roman" w:hAnsi="Times New Roman" w:cs="Times New Roman"/>
              </w:rPr>
              <w:t xml:space="preserve">Sorusu sorulur </w:t>
            </w:r>
            <w:r w:rsidR="00CC4186">
              <w:rPr>
                <w:rFonts w:ascii="Times New Roman" w:eastAsia="Times New Roman" w:hAnsi="Times New Roman" w:cs="Times New Roman"/>
              </w:rPr>
              <w:t>medyanın dünyayı nasıl yansıttığına ilgi çekilir.</w:t>
            </w:r>
            <w:bookmarkStart w:id="0" w:name="_GoBack"/>
            <w:bookmarkEnd w:id="0"/>
          </w:p>
          <w:p w:rsidR="00484774" w:rsidRDefault="00484774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CC4186">
              <w:rPr>
                <w:rFonts w:ascii="Times New Roman" w:eastAsia="Times New Roman" w:hAnsi="Times New Roman" w:cs="Times New Roman"/>
              </w:rPr>
              <w:t xml:space="preserve"> kitabındaki konu metinleri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 okutulur ve öğrencilerden medya ile olan ilişkilerinden bahsetmeleri istenir.</w:t>
            </w:r>
          </w:p>
          <w:p w:rsidR="00C823A4" w:rsidRDefault="000304C8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22</w:t>
            </w:r>
            <w:r w:rsidR="00C823A4">
              <w:rPr>
                <w:rFonts w:ascii="Times New Roman" w:eastAsia="Times New Roman" w:hAnsi="Times New Roman" w:cs="Times New Roman"/>
              </w:rPr>
              <w:t xml:space="preserve">’deki Medya </w:t>
            </w:r>
            <w:r>
              <w:rPr>
                <w:rFonts w:ascii="Times New Roman" w:eastAsia="Times New Roman" w:hAnsi="Times New Roman" w:cs="Times New Roman"/>
              </w:rPr>
              <w:t>Okuryazarlığı Nedir Ne Değildir</w:t>
            </w:r>
            <w:r w:rsidR="00933E6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metni okutularak öğrencilerden </w:t>
            </w:r>
            <w:r w:rsidR="00933E62">
              <w:rPr>
                <w:rFonts w:ascii="Times New Roman" w:eastAsia="Times New Roman" w:hAnsi="Times New Roman" w:cs="Times New Roman"/>
              </w:rPr>
              <w:t>değerlendirme yapmaları istenir.</w:t>
            </w:r>
          </w:p>
          <w:p w:rsidR="000304C8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Pr="000304C8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Medya okuryazarlığı; görsel, işitsel, basılı, vb. medya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04C8">
              <w:rPr>
                <w:rFonts w:ascii="Times New Roman" w:eastAsia="Times New Roman" w:hAnsi="Times New Roman" w:cs="Times New Roman"/>
              </w:rPr>
              <w:t>iletilerine erişebilme; erişilen</w:t>
            </w:r>
            <w:r>
              <w:rPr>
                <w:rFonts w:ascii="Times New Roman" w:eastAsia="Times New Roman" w:hAnsi="Times New Roman" w:cs="Times New Roman"/>
              </w:rPr>
              <w:t xml:space="preserve"> medyayı, ileti ve ürünleri eleş</w:t>
            </w:r>
            <w:r w:rsidRPr="000304C8">
              <w:rPr>
                <w:rFonts w:ascii="Times New Roman" w:eastAsia="Times New Roman" w:hAnsi="Times New Roman" w:cs="Times New Roman"/>
              </w:rPr>
              <w:t>tirel bir bakış açısıyla çözümleyip değerlendirebilmeyi içerir.</w:t>
            </w:r>
          </w:p>
          <w:p w:rsidR="00E3360B" w:rsidRDefault="000304C8" w:rsidP="000304C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304C8">
              <w:rPr>
                <w:rFonts w:ascii="Times New Roman" w:eastAsia="Times New Roman" w:hAnsi="Times New Roman" w:cs="Times New Roman"/>
              </w:rPr>
              <w:t>Kısacası, bireyin çevresindeki medyayı anlayabilme ve gerektiğinde kendi medya iletilerini sağlıklı üretebilme becerileri bütünüdür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okuryazarlığı, hayatımızın büyük bölümün</w:t>
            </w:r>
            <w:r>
              <w:rPr>
                <w:rFonts w:ascii="Times New Roman" w:eastAsia="Times New Roman" w:hAnsi="Times New Roman" w:cs="Times New Roman"/>
              </w:rPr>
              <w:t xml:space="preserve">ün medya tarafından kuşatıldığı </w:t>
            </w:r>
            <w:r w:rsidRPr="00190149">
              <w:rPr>
                <w:rFonts w:ascii="Times New Roman" w:eastAsia="Times New Roman" w:hAnsi="Times New Roman" w:cs="Times New Roman"/>
              </w:rPr>
              <w:t xml:space="preserve">bugünün dünyasında olmazsa olmaz beceriler arasında yer </w:t>
            </w:r>
            <w:r>
              <w:rPr>
                <w:rFonts w:ascii="Times New Roman" w:eastAsia="Times New Roman" w:hAnsi="Times New Roman" w:cs="Times New Roman"/>
              </w:rPr>
              <w:t xml:space="preserve">alır. Medya okuryazarlığı </w:t>
            </w:r>
            <w:r w:rsidRPr="00190149">
              <w:rPr>
                <w:rFonts w:ascii="Times New Roman" w:eastAsia="Times New Roman" w:hAnsi="Times New Roman" w:cs="Times New Roman"/>
              </w:rPr>
              <w:t>becerisi, bizleri küresel medya kültürü içinde yaş</w:t>
            </w:r>
            <w:r>
              <w:rPr>
                <w:rFonts w:ascii="Times New Roman" w:eastAsia="Times New Roman" w:hAnsi="Times New Roman" w:cs="Times New Roman"/>
              </w:rPr>
              <w:t xml:space="preserve">amaya hazırlar. Bu beceri medya </w:t>
            </w:r>
            <w:r w:rsidRPr="00190149">
              <w:rPr>
                <w:rFonts w:ascii="Times New Roman" w:eastAsia="Times New Roman" w:hAnsi="Times New Roman" w:cs="Times New Roman"/>
              </w:rPr>
              <w:t>iletilerinin üzerinde düşünülmesini, iletilerin daha iyi anlaşılmasını ve eleşti</w:t>
            </w:r>
            <w:r>
              <w:rPr>
                <w:rFonts w:ascii="Times New Roman" w:eastAsia="Times New Roman" w:hAnsi="Times New Roman" w:cs="Times New Roman"/>
              </w:rPr>
              <w:t xml:space="preserve">rel düşüncenin geliştirilmesini </w:t>
            </w:r>
            <w:r w:rsidRPr="00190149">
              <w:rPr>
                <w:rFonts w:ascii="Times New Roman" w:eastAsia="Times New Roman" w:hAnsi="Times New Roman" w:cs="Times New Roman"/>
              </w:rPr>
              <w:t>amaçlar.</w:t>
            </w: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90149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90149">
              <w:rPr>
                <w:rFonts w:ascii="Times New Roman" w:eastAsia="Times New Roman" w:hAnsi="Times New Roman" w:cs="Times New Roman"/>
              </w:rPr>
              <w:t>Medya iletileri aslında yapımcıların öznel kararları ve yorumlarından oluşur. Muhabirler, binlerce olgu ve olay arasından bir seçim yapa</w:t>
            </w:r>
            <w:r>
              <w:rPr>
                <w:rFonts w:ascii="Times New Roman" w:eastAsia="Times New Roman" w:hAnsi="Times New Roman" w:cs="Times New Roman"/>
              </w:rPr>
              <w:t xml:space="preserve">rak kendilerince neyin ve kimin </w:t>
            </w:r>
            <w:r w:rsidRPr="00190149">
              <w:rPr>
                <w:rFonts w:ascii="Times New Roman" w:eastAsia="Times New Roman" w:hAnsi="Times New Roman" w:cs="Times New Roman"/>
              </w:rPr>
              <w:t>önemli olduğunu ifade ederler. Örneğin binlerce önemli haberin arasına, bizi hiç ilgilendirmese de bir ünlünün yaşamına dair bir ayrıntıyı sıkıştırabilirler</w:t>
            </w:r>
          </w:p>
          <w:p w:rsidR="00190149" w:rsidRPr="000304C8" w:rsidRDefault="00190149" w:rsidP="001901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825A14" w:rsidRPr="001E7C42" w:rsidRDefault="00825A14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041A17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1E7C42" w:rsidRDefault="00DD36EE" w:rsidP="004B60FB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21359">
              <w:rPr>
                <w:rFonts w:ascii="Times New Roman" w:hAnsi="Times New Roman" w:cs="Times New Roman"/>
              </w:rPr>
              <w:t xml:space="preserve">Medyada gördüğümüz her şey doğru mudur? 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okuryazarı olmak ne demektir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</w:t>
            </w:r>
            <w:r w:rsidR="004B60FB">
              <w:rPr>
                <w:rFonts w:ascii="Times New Roman" w:hAnsi="Times New Roman" w:cs="Times New Roman"/>
              </w:rPr>
              <w:t xml:space="preserve"> okuryazarlığı süreci hangi aşamalardan oluşur?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BA7E26" w:rsidP="00DD36EE">
      <w:pPr>
        <w:pStyle w:val="AralkYok"/>
        <w:rPr>
          <w:rFonts w:ascii="Times New Roman" w:hAnsi="Times New Roman" w:cs="Times New Roman"/>
        </w:rPr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304C8"/>
    <w:rsid w:val="00041A17"/>
    <w:rsid w:val="0005103D"/>
    <w:rsid w:val="00111708"/>
    <w:rsid w:val="001617FE"/>
    <w:rsid w:val="00190149"/>
    <w:rsid w:val="001B27AE"/>
    <w:rsid w:val="001C60CD"/>
    <w:rsid w:val="001E7C42"/>
    <w:rsid w:val="002179C8"/>
    <w:rsid w:val="002455BC"/>
    <w:rsid w:val="002F36EF"/>
    <w:rsid w:val="003076F0"/>
    <w:rsid w:val="003138C2"/>
    <w:rsid w:val="003207C7"/>
    <w:rsid w:val="00372A98"/>
    <w:rsid w:val="00381789"/>
    <w:rsid w:val="003A1F0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502D"/>
    <w:rsid w:val="00624862"/>
    <w:rsid w:val="00661FFF"/>
    <w:rsid w:val="00692979"/>
    <w:rsid w:val="006C3579"/>
    <w:rsid w:val="006D06B3"/>
    <w:rsid w:val="006E4839"/>
    <w:rsid w:val="0072398D"/>
    <w:rsid w:val="007252E6"/>
    <w:rsid w:val="00756159"/>
    <w:rsid w:val="007753EA"/>
    <w:rsid w:val="007762BD"/>
    <w:rsid w:val="007B5EB2"/>
    <w:rsid w:val="008162CD"/>
    <w:rsid w:val="00822C73"/>
    <w:rsid w:val="00825A14"/>
    <w:rsid w:val="00850764"/>
    <w:rsid w:val="00933E62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C52D9E"/>
    <w:rsid w:val="00C8135B"/>
    <w:rsid w:val="00C823A4"/>
    <w:rsid w:val="00C91FAE"/>
    <w:rsid w:val="00CA49FB"/>
    <w:rsid w:val="00CC4186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21359"/>
    <w:rsid w:val="00E3360B"/>
    <w:rsid w:val="00E62317"/>
    <w:rsid w:val="00E93767"/>
    <w:rsid w:val="00E9599D"/>
    <w:rsid w:val="00EF5F6D"/>
    <w:rsid w:val="00F12218"/>
    <w:rsid w:val="00F1771F"/>
    <w:rsid w:val="00F82BF5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B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ZEKİ DOĞAN</Manager>
  <Company>By NeC ® 2010 | Katilimsiz.Com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medya okuryazarlığı günlük plan</dc:subject>
  <dc:creator>Zeki</dc:creator>
  <cp:keywords>www.sosyalciniz.net</cp:keywords>
  <cp:lastModifiedBy>Zeki</cp:lastModifiedBy>
  <cp:revision>2</cp:revision>
  <cp:lastPrinted>2019-09-07T13:47:00Z</cp:lastPrinted>
  <dcterms:created xsi:type="dcterms:W3CDTF">2025-09-19T01:58:00Z</dcterms:created>
  <dcterms:modified xsi:type="dcterms:W3CDTF">2025-09-19T01:58:00Z</dcterms:modified>
</cp:coreProperties>
</file>