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 w:rsidP="008D3D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540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8-12</w:t>
            </w:r>
            <w:r w:rsidR="00497255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</w:t>
            </w:r>
            <w:bookmarkStart w:id="0" w:name="_GoBack"/>
            <w:bookmarkEnd w:id="0"/>
            <w:r w:rsidRPr="001E7C42">
              <w:rPr>
                <w:rFonts w:ascii="Times New Roman" w:hAnsi="Times New Roman" w:cs="Times New Roman"/>
              </w:rPr>
              <w:t>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B" w:rsidRPr="005D54FB" w:rsidRDefault="00DF26AF" w:rsidP="005D54F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>Medyasız bir dünya, yaşamınızda neleri değiştirirdi?</w:t>
            </w:r>
            <w:r w:rsidR="005D54F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3360B" w:rsidRPr="005D54FB">
              <w:rPr>
                <w:rFonts w:ascii="Times New Roman" w:eastAsia="Times New Roman" w:hAnsi="Times New Roman" w:cs="Times New Roman"/>
                <w:b/>
              </w:rPr>
              <w:t>Kendi ailenizden yola çıkarak medyanın günlük hayatınızdaki yerini açıklayınız.</w:t>
            </w:r>
          </w:p>
          <w:p w:rsidR="00EF5F6D" w:rsidRDefault="00DF26AF" w:rsidP="00E336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</w:t>
            </w:r>
            <w:r w:rsidR="00E3360B">
              <w:rPr>
                <w:rFonts w:ascii="Times New Roman" w:eastAsia="Times New Roman" w:hAnsi="Times New Roman" w:cs="Times New Roman"/>
              </w:rPr>
              <w:t>oruları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 </w:t>
            </w:r>
            <w:r w:rsidR="00E3360B">
              <w:rPr>
                <w:rFonts w:ascii="Times New Roman" w:eastAsia="Times New Roman" w:hAnsi="Times New Roman" w:cs="Times New Roman"/>
              </w:rPr>
              <w:t>sorulur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, öğrencilerden gelen cevaplar </w:t>
            </w:r>
            <w:r w:rsidR="00E3360B">
              <w:rPr>
                <w:rFonts w:ascii="Times New Roman" w:eastAsia="Times New Roman" w:hAnsi="Times New Roman" w:cs="Times New Roman"/>
              </w:rPr>
              <w:t>genişletilerek konuya geçilir.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metinler okutulur.</w:t>
            </w:r>
          </w:p>
          <w:p w:rsidR="00484774" w:rsidRPr="005C4B9D" w:rsidRDefault="00484774" w:rsidP="005C4B9D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SIRA SİZDE etkinlikleri yaptır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484774">
              <w:rPr>
                <w:rFonts w:ascii="Times New Roman" w:eastAsia="Times New Roman" w:hAnsi="Times New Roman" w:cs="Times New Roman"/>
              </w:rPr>
              <w:t>lır.</w:t>
            </w:r>
          </w:p>
          <w:p w:rsidR="00E3360B" w:rsidRP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Medya her yerdedir. Gün geçtikçe daha fazla medya seçeneği hayatınıza giriyor.</w:t>
            </w:r>
          </w:p>
          <w:p w:rsidR="00484774" w:rsidRP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Siz de bu seçenekleri daha sık kullanıyorsunuz. Kısacası medya yoğunluklu ortamda yaşıyorsunuz. Bilgisayar oyunları, televizyon, müz</w:t>
            </w:r>
            <w:r>
              <w:rPr>
                <w:rFonts w:ascii="Times New Roman" w:eastAsia="Times New Roman" w:hAnsi="Times New Roman" w:cs="Times New Roman"/>
              </w:rPr>
              <w:t xml:space="preserve">ik, radyo, gazeteler, dergiler, </w:t>
            </w:r>
            <w:r w:rsidRPr="00E3360B">
              <w:rPr>
                <w:rFonts w:ascii="Times New Roman" w:eastAsia="Times New Roman" w:hAnsi="Times New Roman" w:cs="Times New Roman"/>
              </w:rPr>
              <w:t>ilan panoları, İnternet, sosyal medya hatta giydiğimiz tişörtler göz önüne alı</w:t>
            </w:r>
            <w:r>
              <w:rPr>
                <w:rFonts w:ascii="Times New Roman" w:eastAsia="Times New Roman" w:hAnsi="Times New Roman" w:cs="Times New Roman"/>
              </w:rPr>
              <w:t xml:space="preserve">ndığında </w:t>
            </w:r>
            <w:r w:rsidRPr="00E3360B">
              <w:rPr>
                <w:rFonts w:ascii="Times New Roman" w:eastAsia="Times New Roman" w:hAnsi="Times New Roman" w:cs="Times New Roman"/>
              </w:rPr>
              <w:t>her gün yüzlerce iletiyle karşılaşıyorsunuz.</w:t>
            </w:r>
          </w:p>
          <w:p w:rsid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Gündelik hayatınıza yönelik yapacağınız bir gü</w:t>
            </w:r>
            <w:r>
              <w:rPr>
                <w:rFonts w:ascii="Times New Roman" w:eastAsia="Times New Roman" w:hAnsi="Times New Roman" w:cs="Times New Roman"/>
              </w:rPr>
              <w:t xml:space="preserve">nlük gözlemde bile medya ile ne </w:t>
            </w:r>
            <w:r w:rsidRPr="00E3360B">
              <w:rPr>
                <w:rFonts w:ascii="Times New Roman" w:eastAsia="Times New Roman" w:hAnsi="Times New Roman" w:cs="Times New Roman"/>
              </w:rPr>
              <w:t>kadar iç içe yaşadığınızı fark edebilirsiniz. Örneğin babanızı televizyon izlerken, annenizi telefonundan haber okurken, kardeşinizi ödeviy</w:t>
            </w:r>
            <w:r>
              <w:rPr>
                <w:rFonts w:ascii="Times New Roman" w:eastAsia="Times New Roman" w:hAnsi="Times New Roman" w:cs="Times New Roman"/>
              </w:rPr>
              <w:t xml:space="preserve">le ilgili konuları İnternet’ten </w:t>
            </w:r>
            <w:r w:rsidRPr="00E3360B">
              <w:rPr>
                <w:rFonts w:ascii="Times New Roman" w:eastAsia="Times New Roman" w:hAnsi="Times New Roman" w:cs="Times New Roman"/>
              </w:rPr>
              <w:t>araştırırken görebilirsiniz. Benzer şekilde okula gid</w:t>
            </w:r>
            <w:r>
              <w:rPr>
                <w:rFonts w:ascii="Times New Roman" w:eastAsia="Times New Roman" w:hAnsi="Times New Roman" w:cs="Times New Roman"/>
              </w:rPr>
              <w:t>erken ilan panolarında gördüğü</w:t>
            </w:r>
            <w:r w:rsidRPr="00E3360B">
              <w:rPr>
                <w:rFonts w:ascii="Times New Roman" w:eastAsia="Times New Roman" w:hAnsi="Times New Roman" w:cs="Times New Roman"/>
              </w:rPr>
              <w:t>nüz afişler, arkadaşınızın tişörtündeki bir arma, bir m</w:t>
            </w:r>
            <w:r>
              <w:rPr>
                <w:rFonts w:ascii="Times New Roman" w:eastAsia="Times New Roman" w:hAnsi="Times New Roman" w:cs="Times New Roman"/>
              </w:rPr>
              <w:t xml:space="preserve">arketteki ambalaj ve etiketler, </w:t>
            </w:r>
            <w:r w:rsidRPr="00E3360B">
              <w:rPr>
                <w:rFonts w:ascii="Times New Roman" w:eastAsia="Times New Roman" w:hAnsi="Times New Roman" w:cs="Times New Roman"/>
              </w:rPr>
              <w:t>televizyondan, radyodan, gazetelerden, dergilerde</w:t>
            </w:r>
            <w:r>
              <w:rPr>
                <w:rFonts w:ascii="Times New Roman" w:eastAsia="Times New Roman" w:hAnsi="Times New Roman" w:cs="Times New Roman"/>
              </w:rPr>
              <w:t xml:space="preserve">n, İnternet’ten, bilgisayardan, </w:t>
            </w:r>
            <w:r w:rsidRPr="00E3360B">
              <w:rPr>
                <w:rFonts w:ascii="Times New Roman" w:eastAsia="Times New Roman" w:hAnsi="Times New Roman" w:cs="Times New Roman"/>
              </w:rPr>
              <w:t>sosyal medyadan size ulaşanların tümü farklı biçim</w:t>
            </w:r>
            <w:r>
              <w:rPr>
                <w:rFonts w:ascii="Times New Roman" w:eastAsia="Times New Roman" w:hAnsi="Times New Roman" w:cs="Times New Roman"/>
              </w:rPr>
              <w:t xml:space="preserve">lerde medya iletileridir. Hepsi </w:t>
            </w:r>
            <w:r w:rsidRPr="00E3360B">
              <w:rPr>
                <w:rFonts w:ascii="Times New Roman" w:eastAsia="Times New Roman" w:hAnsi="Times New Roman" w:cs="Times New Roman"/>
              </w:rPr>
              <w:t>dikkatinizi çekmeyi ve size bir şey anlatmayı amaçlamaktadır.</w:t>
            </w:r>
          </w:p>
          <w:p w:rsidR="005D54FB" w:rsidRPr="001E7C42" w:rsidRDefault="005C4B9D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M</w:t>
            </w:r>
            <w:r w:rsidR="005D54FB">
              <w:rPr>
                <w:rStyle w:val="fontstyle01"/>
              </w:rPr>
              <w:t>edya tek bir amaç için üretmez. Eğer isterseniz bu farklı amaçlar arasından sağlıklı</w:t>
            </w:r>
            <w:r w:rsidR="005D54FB">
              <w:rPr>
                <w:rFonts w:ascii="HelveticaNeueLTW1G-Roman" w:hAnsi="HelveticaNeueLTW1G-Roman"/>
                <w:color w:val="242021"/>
              </w:rPr>
              <w:t xml:space="preserve"> </w:t>
            </w:r>
            <w:r w:rsidR="005D54FB">
              <w:rPr>
                <w:rStyle w:val="fontstyle01"/>
              </w:rPr>
              <w:t>bir yol belirleyebilir, kendi yararınızı gözetebilirsiniz. Medya aracılığıyla eriştiğiniz eğitim, araştırma, iletişim ve eğlence fırsatları arasında bir denge kurabilmelisiniz. Medya; fotoğraﬂara, çevrim içi kitaplara, bloglara, belgesel filmlere erişimle öğrenmeyi</w:t>
            </w:r>
            <w:r w:rsidR="005D54FB">
              <w:rPr>
                <w:rFonts w:ascii="HelveticaNeueLTW1G-Roman" w:hAnsi="HelveticaNeueLTW1G-Roman"/>
                <w:color w:val="242021"/>
              </w:rPr>
              <w:t xml:space="preserve"> </w:t>
            </w:r>
            <w:r w:rsidR="005D54FB">
              <w:rPr>
                <w:rStyle w:val="fontstyle01"/>
              </w:rPr>
              <w:t>kolaylaştırıyor ve sosyal becerilerimizi geliştiriyorsa bizim için çalışıyor demektir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5C4B9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497255" w:rsidRDefault="00AB1558" w:rsidP="008D3D4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EBA etkinlikleri ve</w:t>
            </w:r>
            <w:r w:rsidR="00497255">
              <w:t xml:space="preserve"> </w:t>
            </w:r>
            <w:r w:rsidR="00497255" w:rsidRPr="00497255">
              <w:rPr>
                <w:rFonts w:ascii="Times New Roman" w:hAnsi="Times New Roman" w:cs="Times New Roman"/>
              </w:rPr>
              <w:t xml:space="preserve">Sosyalciniz.net </w:t>
            </w:r>
            <w:r w:rsidRPr="001E7C42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1E7C42" w:rsidRDefault="00DD36EE" w:rsidP="005C4B9D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5C4B9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LTW1G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111708"/>
    <w:rsid w:val="001617FE"/>
    <w:rsid w:val="001B27AE"/>
    <w:rsid w:val="001D4C27"/>
    <w:rsid w:val="001E7C42"/>
    <w:rsid w:val="002455BC"/>
    <w:rsid w:val="002F36EF"/>
    <w:rsid w:val="003076F0"/>
    <w:rsid w:val="003207C7"/>
    <w:rsid w:val="00372A98"/>
    <w:rsid w:val="00381789"/>
    <w:rsid w:val="003A1F07"/>
    <w:rsid w:val="00484774"/>
    <w:rsid w:val="0049529D"/>
    <w:rsid w:val="00497255"/>
    <w:rsid w:val="004B11F9"/>
    <w:rsid w:val="004E6AD3"/>
    <w:rsid w:val="00510705"/>
    <w:rsid w:val="005172F3"/>
    <w:rsid w:val="00532419"/>
    <w:rsid w:val="00566AA7"/>
    <w:rsid w:val="005B502D"/>
    <w:rsid w:val="005C4B9D"/>
    <w:rsid w:val="005D54FB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866207"/>
    <w:rsid w:val="008D3D4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21147"/>
    <w:rsid w:val="00B43D00"/>
    <w:rsid w:val="00BA7E26"/>
    <w:rsid w:val="00BB27C1"/>
    <w:rsid w:val="00BC0CF8"/>
    <w:rsid w:val="00BD7B99"/>
    <w:rsid w:val="00BE6C60"/>
    <w:rsid w:val="00C52D9E"/>
    <w:rsid w:val="00C5401E"/>
    <w:rsid w:val="00C91FAE"/>
    <w:rsid w:val="00CA3E6F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20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5D54FB"/>
    <w:rPr>
      <w:rFonts w:ascii="HelveticaNeueLTW1G-Roman" w:hAnsi="HelveticaNeueLTW1G-Roman" w:hint="default"/>
      <w:b w:val="0"/>
      <w:bCs w:val="0"/>
      <w:i w:val="0"/>
      <w:iCs w:val="0"/>
      <w:color w:val="24202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7-8 1. Hafta 9-13 Eylül Günlük Planı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2025-09-07T02:11:00Z</dcterms:created>
  <dcterms:modified xsi:type="dcterms:W3CDTF">2025-09-07T02:11:00Z</dcterms:modified>
</cp:coreProperties>
</file>