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F57C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MASAL VE DESTANLARIMIZ</w:t>
            </w:r>
            <w:r w:rsidR="003220F5">
              <w:rPr>
                <w:rFonts w:ascii="Times New Roman" w:hAnsi="Times New Roman" w:cs="Times New Roman"/>
              </w:rPr>
              <w:t xml:space="preserve"> I</w:t>
            </w:r>
            <w:r w:rsidR="005E31B4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3220F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MASALLARIMIZ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3220F5" w:rsidP="002F47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MASAL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361B66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15-19</w:t>
            </w:r>
            <w:r w:rsidR="003220F5">
              <w:rPr>
                <w:rFonts w:ascii="Times New Roman" w:hAnsi="Times New Roman" w:cs="Times New Roman"/>
              </w:rPr>
              <w:t xml:space="preserve"> Eylül</w:t>
            </w:r>
            <w:r w:rsidR="002E15AF">
              <w:rPr>
                <w:rFonts w:ascii="Times New Roman" w:hAnsi="Times New Roman" w:cs="Times New Roman"/>
              </w:rPr>
              <w:t xml:space="preserve"> </w:t>
            </w:r>
            <w:r w:rsidR="00611C39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5E31B4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5E31B4">
              <w:rPr>
                <w:rFonts w:ascii="Times New Roman" w:eastAsia="Arial" w:hAnsi="Times New Roman" w:cs="Times New Roman"/>
                <w:b/>
              </w:rPr>
              <w:t>MD.2.1.2. Masal türünün özelliklerini ifade eder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1B4" w:rsidRPr="005E31B4" w:rsidRDefault="005E31B4" w:rsidP="005E31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Masal türünün başlıca özellikleri şunlardır:</w:t>
            </w:r>
          </w:p>
          <w:p w:rsidR="005E31B4" w:rsidRPr="005E31B4" w:rsidRDefault="005E31B4" w:rsidP="005E31B4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Olağanüstü Unsurlar:</w:t>
            </w:r>
            <w:r w:rsidRPr="005E31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Masallar, cinler, periler, devler, büyücüler gibi doğaüstü varlıklarla doludur. Olaylar ve karakterler genellikle gerçeküstü ve fantastiktir.</w:t>
            </w:r>
          </w:p>
          <w:p w:rsidR="005E31B4" w:rsidRPr="005E31B4" w:rsidRDefault="005E31B4" w:rsidP="005E31B4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Belirsiz Zaman ve </w:t>
            </w:r>
            <w:proofErr w:type="gramStart"/>
            <w:r w:rsidRPr="005E3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Mekan</w:t>
            </w:r>
            <w:proofErr w:type="gramEnd"/>
            <w:r w:rsidRPr="005E3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  <w:r w:rsidRPr="005E31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Masallar, "Bir varmış, bir yokmuş" gibi belirsiz zaman ifadeleriyle başlar. </w:t>
            </w:r>
            <w:proofErr w:type="gramStart"/>
            <w:r w:rsidRPr="005E31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Hikayeler</w:t>
            </w:r>
            <w:proofErr w:type="gramEnd"/>
            <w:r w:rsidRPr="005E31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genellikle belirli olmayan, hayali mekanlarda geçer.</w:t>
            </w:r>
          </w:p>
          <w:p w:rsidR="005E31B4" w:rsidRPr="005E31B4" w:rsidRDefault="005E31B4" w:rsidP="005E31B4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Evrensel Temalar:</w:t>
            </w:r>
            <w:r w:rsidRPr="005E31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Masallar, iyilik ve kötülüğün mücadelesi, adalet, sevgi, cesaret gibi evrensel temaları işler. Bu temalar, farklı kültürlerde benzer biçimlerde karşımıza çıkar.</w:t>
            </w:r>
          </w:p>
          <w:p w:rsidR="005E31B4" w:rsidRPr="005E31B4" w:rsidRDefault="005E31B4" w:rsidP="005E31B4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Ahlaki Mesaj:</w:t>
            </w:r>
            <w:r w:rsidRPr="005E31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Masallar, genellikle bir ders vermeyi amaçlar. İyi karakterler ödüllendirilir, kötü karakterler cezalandırılır. Bu, masalların öğretici işlevini ortaya koyar.</w:t>
            </w:r>
          </w:p>
          <w:p w:rsidR="005E31B4" w:rsidRPr="005E31B4" w:rsidRDefault="005E31B4" w:rsidP="005E31B4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Basit ve Anlaşılır Dil:</w:t>
            </w:r>
            <w:r w:rsidRPr="005E31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Masallar, her yaş grubunun anlayabileceği sade ve akıcı bir dille yazılır veya anlatılır. Bu sayede, geniş bir kitleye hitap edebilir.</w:t>
            </w:r>
          </w:p>
          <w:p w:rsidR="005E31B4" w:rsidRPr="005E31B4" w:rsidRDefault="005E31B4" w:rsidP="005E31B4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Stereotip Karakterler:</w:t>
            </w:r>
            <w:r w:rsidRPr="005E31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Masallarda karakterler genellikle basittir ve iyilik ya da kötülük gibi net özelliklere sahiptir. Kahramanlar cesur ve dürüst, kötü karakterler ise bencil ve acımasızdır.</w:t>
            </w:r>
          </w:p>
          <w:p w:rsidR="005E31B4" w:rsidRPr="005E31B4" w:rsidRDefault="005E31B4" w:rsidP="005E31B4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Mutlu Son:</w:t>
            </w:r>
            <w:r w:rsidRPr="005E31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Masallar genellikle mutlu sonla biter. İyi karakterler başarıya ulaşır, kötü karakterler ise cezalandırılır, böylece adalet sağlanmış olur.</w:t>
            </w:r>
          </w:p>
          <w:p w:rsidR="00546C2D" w:rsidRPr="005E31B4" w:rsidRDefault="005E31B4" w:rsidP="005E31B4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Anonimlik:</w:t>
            </w:r>
            <w:r w:rsidRPr="005E31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Masallar genellikle anonimdir ve kuşaktan kuşağa sözlü olarak aktarılır. Zamanla farklı varyantları ortaya çıkabilir, ancak temel yapısı ve mesajı korunur.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5E31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Bu özellikler, masal türünü diğer anlatı türlerinden ayıran ve onu evrensel kılan temel unsurlardır.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F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D85E51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412000">
              <w:t xml:space="preserve"> </w:t>
            </w:r>
            <w:r w:rsidR="003220F5">
              <w:rPr>
                <w:rFonts w:ascii="Times New Roman" w:hAnsi="Times New Roman" w:cs="Times New Roman"/>
              </w:rPr>
              <w:t xml:space="preserve">Masal </w:t>
            </w:r>
            <w:r w:rsidR="00D43C7E">
              <w:rPr>
                <w:rFonts w:ascii="Times New Roman" w:hAnsi="Times New Roman" w:cs="Times New Roman"/>
              </w:rPr>
              <w:t>türü</w:t>
            </w:r>
            <w:r w:rsidR="00D85E51">
              <w:rPr>
                <w:rFonts w:ascii="Times New Roman" w:hAnsi="Times New Roman" w:cs="Times New Roman"/>
              </w:rPr>
              <w:t>nün özellikleri nelerdir?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lastRenderedPageBreak/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0324C"/>
    <w:multiLevelType w:val="multilevel"/>
    <w:tmpl w:val="85685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FA1533"/>
    <w:multiLevelType w:val="multilevel"/>
    <w:tmpl w:val="EA02F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5410C6"/>
    <w:multiLevelType w:val="multilevel"/>
    <w:tmpl w:val="5DEA5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1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8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3"/>
  </w:num>
  <w:num w:numId="10">
    <w:abstractNumId w:val="11"/>
  </w:num>
  <w:num w:numId="11">
    <w:abstractNumId w:val="7"/>
  </w:num>
  <w:num w:numId="12">
    <w:abstractNumId w:val="2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6313A"/>
    <w:rsid w:val="00073E4C"/>
    <w:rsid w:val="00085067"/>
    <w:rsid w:val="00095D2A"/>
    <w:rsid w:val="000A077F"/>
    <w:rsid w:val="000A2123"/>
    <w:rsid w:val="000B6B25"/>
    <w:rsid w:val="001306C2"/>
    <w:rsid w:val="00165EFF"/>
    <w:rsid w:val="00175834"/>
    <w:rsid w:val="00182365"/>
    <w:rsid w:val="00186F37"/>
    <w:rsid w:val="00191DE2"/>
    <w:rsid w:val="001A42D8"/>
    <w:rsid w:val="001B27AE"/>
    <w:rsid w:val="001C15F2"/>
    <w:rsid w:val="002239CC"/>
    <w:rsid w:val="002555E4"/>
    <w:rsid w:val="00272536"/>
    <w:rsid w:val="00276BA3"/>
    <w:rsid w:val="002A0F83"/>
    <w:rsid w:val="002A6D68"/>
    <w:rsid w:val="002C4408"/>
    <w:rsid w:val="002D1F75"/>
    <w:rsid w:val="002D5974"/>
    <w:rsid w:val="002E15AF"/>
    <w:rsid w:val="002F47D2"/>
    <w:rsid w:val="003051CF"/>
    <w:rsid w:val="003207C7"/>
    <w:rsid w:val="003211E8"/>
    <w:rsid w:val="003220F5"/>
    <w:rsid w:val="00361B66"/>
    <w:rsid w:val="00366DCF"/>
    <w:rsid w:val="00372A98"/>
    <w:rsid w:val="003A1F07"/>
    <w:rsid w:val="003C1DDD"/>
    <w:rsid w:val="003E18E5"/>
    <w:rsid w:val="003E1A37"/>
    <w:rsid w:val="0040038E"/>
    <w:rsid w:val="00412000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46C2D"/>
    <w:rsid w:val="00552A24"/>
    <w:rsid w:val="00556E28"/>
    <w:rsid w:val="00571407"/>
    <w:rsid w:val="005854DF"/>
    <w:rsid w:val="0059799E"/>
    <w:rsid w:val="005A4B04"/>
    <w:rsid w:val="005B502D"/>
    <w:rsid w:val="005D101F"/>
    <w:rsid w:val="005E31B4"/>
    <w:rsid w:val="005F57CD"/>
    <w:rsid w:val="00611C39"/>
    <w:rsid w:val="00647FCE"/>
    <w:rsid w:val="006667B9"/>
    <w:rsid w:val="0068043F"/>
    <w:rsid w:val="0069044D"/>
    <w:rsid w:val="00692B49"/>
    <w:rsid w:val="006B36A9"/>
    <w:rsid w:val="006C3579"/>
    <w:rsid w:val="006F299F"/>
    <w:rsid w:val="007019CB"/>
    <w:rsid w:val="0072398D"/>
    <w:rsid w:val="007267AC"/>
    <w:rsid w:val="00742C89"/>
    <w:rsid w:val="00747AC9"/>
    <w:rsid w:val="00756159"/>
    <w:rsid w:val="007B5EB2"/>
    <w:rsid w:val="007E3D0D"/>
    <w:rsid w:val="00850764"/>
    <w:rsid w:val="00856D90"/>
    <w:rsid w:val="00874AAF"/>
    <w:rsid w:val="00896BDA"/>
    <w:rsid w:val="008B4F61"/>
    <w:rsid w:val="008B7B1C"/>
    <w:rsid w:val="008C59D4"/>
    <w:rsid w:val="009125B4"/>
    <w:rsid w:val="00925000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A27BBA"/>
    <w:rsid w:val="00A35CFD"/>
    <w:rsid w:val="00A72FC2"/>
    <w:rsid w:val="00AB1558"/>
    <w:rsid w:val="00AB6B16"/>
    <w:rsid w:val="00AC6A1A"/>
    <w:rsid w:val="00B01814"/>
    <w:rsid w:val="00B33D02"/>
    <w:rsid w:val="00B410C2"/>
    <w:rsid w:val="00B43D00"/>
    <w:rsid w:val="00B4592B"/>
    <w:rsid w:val="00BC0CF8"/>
    <w:rsid w:val="00BD7B99"/>
    <w:rsid w:val="00C24495"/>
    <w:rsid w:val="00C345E3"/>
    <w:rsid w:val="00C35863"/>
    <w:rsid w:val="00C46717"/>
    <w:rsid w:val="00C46959"/>
    <w:rsid w:val="00C52D9E"/>
    <w:rsid w:val="00C62D10"/>
    <w:rsid w:val="00C80DC4"/>
    <w:rsid w:val="00CA5562"/>
    <w:rsid w:val="00CA5A10"/>
    <w:rsid w:val="00CC78DF"/>
    <w:rsid w:val="00D21BC4"/>
    <w:rsid w:val="00D2205F"/>
    <w:rsid w:val="00D3755C"/>
    <w:rsid w:val="00D43C7E"/>
    <w:rsid w:val="00D53DED"/>
    <w:rsid w:val="00D80D1C"/>
    <w:rsid w:val="00D8166E"/>
    <w:rsid w:val="00D85E51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0C3E"/>
    <w:rsid w:val="00EC1730"/>
    <w:rsid w:val="00EC3A1B"/>
    <w:rsid w:val="00F00ACD"/>
    <w:rsid w:val="00F10F08"/>
    <w:rsid w:val="00F87C0C"/>
    <w:rsid w:val="00F95279"/>
    <w:rsid w:val="00FB19AD"/>
    <w:rsid w:val="00FB50AD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F75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22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220F5"/>
    <w:rPr>
      <w:b/>
      <w:bCs/>
    </w:rPr>
  </w:style>
  <w:style w:type="character" w:customStyle="1" w:styleId="overflow-hidden">
    <w:name w:val="overflow-hidden"/>
    <w:basedOn w:val="VarsaylanParagrafYazTipi"/>
    <w:rsid w:val="003220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94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4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99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2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11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64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8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03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30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118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45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34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3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2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90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8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20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27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07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766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514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0523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7539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649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7906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168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6376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2940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1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8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9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14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2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0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95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3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6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2025-09-11T17:31:00Z</dcterms:created>
  <dcterms:modified xsi:type="dcterms:W3CDTF">2025-09-11T17:31:00Z</dcterms:modified>
</cp:coreProperties>
</file>