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220F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220F5"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MASAL</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552A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3220F5">
              <w:rPr>
                <w:rFonts w:ascii="Times New Roman" w:hAnsi="Times New Roman" w:cs="Times New Roman"/>
              </w:rPr>
              <w:t xml:space="preserve"> Eylül</w:t>
            </w:r>
            <w:r w:rsidR="002E15AF">
              <w:rPr>
                <w:rFonts w:ascii="Times New Roman" w:hAnsi="Times New Roman" w:cs="Times New Roman"/>
              </w:rPr>
              <w:t xml:space="preserve"> </w:t>
            </w:r>
            <w:r w:rsidR="00611C3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47FCE" w:rsidP="000A2123">
            <w:pPr>
              <w:tabs>
                <w:tab w:val="left" w:pos="82"/>
              </w:tabs>
              <w:spacing w:after="0" w:line="256" w:lineRule="auto"/>
              <w:ind w:left="54" w:firstLine="2"/>
              <w:rPr>
                <w:rFonts w:ascii="Times New Roman" w:eastAsia="Arial" w:hAnsi="Times New Roman" w:cs="Times New Roman"/>
                <w:b/>
              </w:rPr>
            </w:pPr>
            <w:r w:rsidRPr="00647FCE">
              <w:rPr>
                <w:rFonts w:ascii="Times New Roman" w:eastAsia="Arial" w:hAnsi="Times New Roman" w:cs="Times New Roman"/>
                <w:b/>
              </w:rPr>
              <w:t>MD.1.1.2. Masal türünün özelliklerini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85E51" w:rsidRDefault="00D85E51" w:rsidP="00D85E51">
            <w:pPr>
              <w:pStyle w:val="NormalWeb"/>
            </w:pPr>
            <w:r>
              <w:t>Masal türü, edebiyatın önemli bir parçası olan ve genellikle sözlü gelenek yoluyla aktarılan bir anlatı türüdür. Masallar, fantastik ve olağanüstü olayları, karakterleri ve varlıkları konu alır. Masal türünün belirgin özellikleri şunlardır:</w:t>
            </w:r>
          </w:p>
          <w:p w:rsidR="00D85E51" w:rsidRDefault="00D85E51" w:rsidP="00D85E51">
            <w:pPr>
              <w:pStyle w:val="NormalWeb"/>
            </w:pPr>
            <w:r>
              <w:t>1. Olağanüstü Unsurlar</w:t>
            </w:r>
            <w:r>
              <w:br/>
              <w:t xml:space="preserve">Masallar, doğaüstü olaylar ve karakterlerle doludur. Periler, devler, cinler, büyücüler, sihirli eşyalar gibi gerçek dünyada var olmayan unsurlar masallarda sıkça yer alır. Bu unsurlar, masalların fantastik dünyasını oluşturur ve </w:t>
            </w:r>
            <w:proofErr w:type="gramStart"/>
            <w:r>
              <w:t>hikayelere</w:t>
            </w:r>
            <w:proofErr w:type="gramEnd"/>
            <w:r>
              <w:t xml:space="preserve"> gizemli bir hava katar.</w:t>
            </w:r>
          </w:p>
          <w:p w:rsidR="00D85E51" w:rsidRDefault="00D85E51" w:rsidP="00D85E51">
            <w:pPr>
              <w:pStyle w:val="NormalWeb"/>
            </w:pPr>
            <w:r>
              <w:t xml:space="preserve">2. Belirsiz Zaman ve </w:t>
            </w:r>
            <w:proofErr w:type="gramStart"/>
            <w:r>
              <w:t>Mekan</w:t>
            </w:r>
            <w:proofErr w:type="gramEnd"/>
            <w:r>
              <w:br/>
              <w:t xml:space="preserve">Masallar genellikle "Bir varmış, bir yokmuş" veya "Evvel zaman içinde" gibi ifadelerle başlar. Bu tür girişler, masalların zaman ve </w:t>
            </w:r>
            <w:proofErr w:type="gramStart"/>
            <w:r>
              <w:t>mekanını</w:t>
            </w:r>
            <w:proofErr w:type="gramEnd"/>
            <w:r>
              <w:t xml:space="preserve"> belirsiz hale getirir. Olaylar, genellikle hayali bir dünyada veya belirsiz bir zaman diliminde geçer. Bu durum, masalların evrenselliğini ve zamansızlığını vurgular.</w:t>
            </w:r>
          </w:p>
          <w:p w:rsidR="00D85E51" w:rsidRDefault="00D85E51" w:rsidP="00D85E51">
            <w:pPr>
              <w:pStyle w:val="NormalWeb"/>
            </w:pPr>
            <w:r>
              <w:t>3. Evrensel Temalar</w:t>
            </w:r>
            <w:r>
              <w:br/>
              <w:t>Masallar, iyilik-kötülük, cesaret-korkaklık, doğruluk-yalan gibi evrensel temaları işler. Bu temalar, farklı kültürlerdeki masallarda benzer biçimlerde yer alır. Masallarda genellikle iyilik kazanan, kötülük ise cezalandırılan taraftır.</w:t>
            </w:r>
          </w:p>
          <w:p w:rsidR="00D85E51" w:rsidRDefault="00D85E51" w:rsidP="00D85E51">
            <w:pPr>
              <w:pStyle w:val="NormalWeb"/>
            </w:pPr>
            <w:r>
              <w:t>4. Didaktik (Öğretici) Amaç</w:t>
            </w:r>
            <w:r>
              <w:br/>
              <w:t>Masallar, toplumsal değerleri, ahlaki dersleri ve hayat bilgilerini aktarmayı amaçlar. Masalların sonunda çoğu zaman bir ders verilir; iyi karakterler ödüllendirilir, kötü karakterler ise cezalandırılır. Bu, masalların toplumsal öğretiyi pekiştiren bir işlevi olduğunu gösterir.</w:t>
            </w:r>
          </w:p>
          <w:p w:rsidR="00D85E51" w:rsidRDefault="00D85E51" w:rsidP="00D85E51">
            <w:pPr>
              <w:pStyle w:val="NormalWeb"/>
            </w:pPr>
            <w:r>
              <w:t>5. Basit ve Anlaşılır Dil</w:t>
            </w:r>
            <w:r>
              <w:br/>
              <w:t xml:space="preserve">Masallar, her yaş grubundan insanın kolayca anlayabileceği sade ve basit bir dille yazılır veya anlatılır. Masal dili genellikle akıcıdır ve tekrarlayan ifadeler içerir. Bu, dinleyicinin veya okuyucunun </w:t>
            </w:r>
            <w:proofErr w:type="gramStart"/>
            <w:r>
              <w:t>hikayeyi</w:t>
            </w:r>
            <w:proofErr w:type="gramEnd"/>
            <w:r>
              <w:t xml:space="preserve"> kolayca takip edebilmesini sağlar.</w:t>
            </w:r>
          </w:p>
          <w:p w:rsidR="00D85E51" w:rsidRDefault="00D85E51" w:rsidP="00D85E51">
            <w:pPr>
              <w:pStyle w:val="NormalWeb"/>
            </w:pPr>
            <w:r>
              <w:t>6. Stereotip Karakterler</w:t>
            </w:r>
            <w:r>
              <w:br/>
            </w:r>
            <w:r>
              <w:lastRenderedPageBreak/>
              <w:t>Masallarda karakterler genellikle basit ve stereotipiktir. İyi ve kötü karakterler net bir şekilde ayrılır. Kahramanlar genellikle cesur, dürüst ve yardımseverdir, kötü karakterler ise bencil, acımasız ve kötücül özellikler taşır. Bu zıtlık, masalların ahlaki mesajını güçlendirir.</w:t>
            </w:r>
          </w:p>
          <w:p w:rsidR="00D85E51" w:rsidRDefault="00D85E51" w:rsidP="00D85E51">
            <w:pPr>
              <w:pStyle w:val="NormalWeb"/>
            </w:pPr>
            <w:r>
              <w:t>7. Mutlu Son</w:t>
            </w:r>
          </w:p>
          <w:p w:rsidR="00D85E51" w:rsidRDefault="00D85E51" w:rsidP="00D85E51">
            <w:pPr>
              <w:pStyle w:val="NormalWeb"/>
            </w:pPr>
            <w:r>
              <w:t>Masallar genellikle mutlu sonla biter. İyi karakterler hedeflerine ulaşır, kötü karakterler cezalandırılır. Bu, okuyucuda veya dinleyicide adaletin yerini bulduğu hissini pekiştirir.</w:t>
            </w:r>
          </w:p>
          <w:p w:rsidR="00D85E51" w:rsidRDefault="00D85E51" w:rsidP="00D85E51">
            <w:pPr>
              <w:pStyle w:val="NormalWeb"/>
            </w:pPr>
            <w:r>
              <w:t>8. Anonimlik</w:t>
            </w:r>
          </w:p>
          <w:p w:rsidR="00D85E51" w:rsidRDefault="00D85E51" w:rsidP="00D85E51">
            <w:pPr>
              <w:pStyle w:val="NormalWeb"/>
            </w:pPr>
            <w:r>
              <w:t>Masallar genellikle anonimdir; yani, belirli bir yazarı yoktur. Kuşaktan kuşağa sözlü olarak aktarıldıkları için, zamanla farklı varyantlar ortaya çıkabilir. Ancak masalların temel yapısı ve mesajı genellikle korunur.</w:t>
            </w:r>
          </w:p>
          <w:p w:rsidR="00D85E51" w:rsidRDefault="00D85E51" w:rsidP="00D85E51">
            <w:pPr>
              <w:pStyle w:val="NormalWeb"/>
            </w:pPr>
            <w:r>
              <w:t>Masal türü, bu özellikleri sayesinde hem eğitici hem de eğlendirici bir edebi tür olarak varlığını sürdürmüştür. Farklı kültürlerde farklı biçimlerde karşımıza çıkmasına rağmen, masalların temel yapısı ve amacı evrenseldir.</w:t>
            </w:r>
          </w:p>
          <w:p w:rsidR="00546C2D" w:rsidRPr="00D43C7E" w:rsidRDefault="00546C2D" w:rsidP="00D43C7E">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D85E51">
            <w:pPr>
              <w:pStyle w:val="AralkYok"/>
              <w:rPr>
                <w:rFonts w:ascii="Times New Roman" w:hAnsi="Times New Roman" w:cs="Times New Roman"/>
              </w:rPr>
            </w:pPr>
            <w:r>
              <w:rPr>
                <w:rFonts w:ascii="Times New Roman" w:hAnsi="Times New Roman" w:cs="Times New Roman"/>
              </w:rPr>
              <w:t xml:space="preserve">1- </w:t>
            </w:r>
            <w:r w:rsidR="00412000">
              <w:t xml:space="preserve"> </w:t>
            </w:r>
            <w:r w:rsidR="003220F5">
              <w:rPr>
                <w:rFonts w:ascii="Times New Roman" w:hAnsi="Times New Roman" w:cs="Times New Roman"/>
              </w:rPr>
              <w:t xml:space="preserve">Masal </w:t>
            </w:r>
            <w:r w:rsidR="00D43C7E">
              <w:rPr>
                <w:rFonts w:ascii="Times New Roman" w:hAnsi="Times New Roman" w:cs="Times New Roman"/>
              </w:rPr>
              <w:t>türü</w:t>
            </w:r>
            <w:r w:rsidR="00D85E51">
              <w:rPr>
                <w:rFonts w:ascii="Times New Roman" w:hAnsi="Times New Roman" w:cs="Times New Roman"/>
              </w:rPr>
              <w:t>nün özellikleri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0"/>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D1F75"/>
    <w:rsid w:val="002D5974"/>
    <w:rsid w:val="002E15AF"/>
    <w:rsid w:val="002F47D2"/>
    <w:rsid w:val="003051CF"/>
    <w:rsid w:val="003207C7"/>
    <w:rsid w:val="003211E8"/>
    <w:rsid w:val="003220F5"/>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11C39"/>
    <w:rsid w:val="00647FCE"/>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B6B16"/>
    <w:rsid w:val="00AC6A1A"/>
    <w:rsid w:val="00B01814"/>
    <w:rsid w:val="00B33D02"/>
    <w:rsid w:val="00B410C2"/>
    <w:rsid w:val="00B43D00"/>
    <w:rsid w:val="00B4592B"/>
    <w:rsid w:val="00BC0CF8"/>
    <w:rsid w:val="00BD7B99"/>
    <w:rsid w:val="00C24495"/>
    <w:rsid w:val="00C345E3"/>
    <w:rsid w:val="00C35863"/>
    <w:rsid w:val="00C46717"/>
    <w:rsid w:val="00C46959"/>
    <w:rsid w:val="00C52D9E"/>
    <w:rsid w:val="00C552AB"/>
    <w:rsid w:val="00C62D10"/>
    <w:rsid w:val="00C80DC4"/>
    <w:rsid w:val="00CA5562"/>
    <w:rsid w:val="00CA5A10"/>
    <w:rsid w:val="00CC78DF"/>
    <w:rsid w:val="00D21BC4"/>
    <w:rsid w:val="00D2205F"/>
    <w:rsid w:val="00D3755C"/>
    <w:rsid w:val="00D43C7E"/>
    <w:rsid w:val="00D53DED"/>
    <w:rsid w:val="00D80D1C"/>
    <w:rsid w:val="00D8166E"/>
    <w:rsid w:val="00D85E51"/>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A100C"/>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2025-09-11T17:30:00Z</dcterms:created>
  <dcterms:modified xsi:type="dcterms:W3CDTF">2025-09-11T17:30:00Z</dcterms:modified>
</cp:coreProperties>
</file>