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905A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 KAVRAMI VE KÜLTÜR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D71CC"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C1620" w:rsidP="00AC1620">
            <w:pPr>
              <w:tabs>
                <w:tab w:val="left" w:pos="82"/>
              </w:tabs>
              <w:spacing w:after="0" w:line="256" w:lineRule="auto"/>
              <w:rPr>
                <w:rFonts w:ascii="Times New Roman" w:eastAsia="Arial" w:hAnsi="Times New Roman" w:cs="Times New Roman"/>
                <w:b/>
              </w:rPr>
            </w:pPr>
            <w:r w:rsidRPr="00AC1620">
              <w:rPr>
                <w:rStyle w:val="fontstyle01"/>
                <w:sz w:val="22"/>
                <w:szCs w:val="22"/>
              </w:rPr>
              <w:t xml:space="preserve">KMYV.1.1.4. </w:t>
            </w:r>
            <w:r w:rsidRPr="00AC1620">
              <w:rPr>
                <w:rStyle w:val="fontstyle21"/>
                <w:sz w:val="22"/>
                <w:szCs w:val="22"/>
              </w:rPr>
              <w:t>Medeniyet kavramını açıklar.</w:t>
            </w:r>
            <w:r w:rsidRPr="00AC1620">
              <w:rPr>
                <w:rFonts w:ascii="ArialMT" w:hAnsi="ArialMT"/>
                <w:color w:val="000000"/>
              </w:rPr>
              <w:br/>
            </w:r>
            <w:r w:rsidRPr="00AC1620">
              <w:rPr>
                <w:rStyle w:val="fontstyle01"/>
                <w:sz w:val="22"/>
                <w:szCs w:val="22"/>
              </w:rPr>
              <w:t xml:space="preserve">KMYV.1.1.5. </w:t>
            </w:r>
            <w:r w:rsidRPr="00AC1620">
              <w:rPr>
                <w:rStyle w:val="fontstyle21"/>
                <w:sz w:val="22"/>
                <w:szCs w:val="22"/>
              </w:rPr>
              <w:t>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w:t>
            </w:r>
            <w:r w:rsidRPr="00F95896">
              <w:rPr>
                <w:rFonts w:ascii="Times New Roman" w:eastAsia="Times New Roman" w:hAnsi="Times New Roman" w:cs="Times New Roman"/>
                <w:sz w:val="24"/>
                <w:szCs w:val="24"/>
                <w:lang w:eastAsia="tr-TR"/>
              </w:rPr>
              <w:t>, bir toplumun uzun bir zaman diliminde geliştirdiği, organize bir sosyal, kültürel, ekonomik ve politik yapının bütünüdür. Medeniyet, toplumların bir arada yaşamalarını sağlayan kuralları, değerleri, kurumları ve ileri düzeydeki teknik ve bilimsel gelişmeleri içerir. Bir medeniyet, çeşitli kültürlerin birleşmesi ve zamanla gelişmesiyle ortaya çıkar ve daha geniş bir toplumsal yapıyı ifade eder.</w:t>
            </w:r>
          </w:p>
          <w:p w:rsidR="00F905A9" w:rsidRPr="00F95896" w:rsidRDefault="00F905A9" w:rsidP="00F905A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95896">
              <w:rPr>
                <w:rFonts w:ascii="Times New Roman" w:eastAsia="Times New Roman" w:hAnsi="Times New Roman" w:cs="Times New Roman"/>
                <w:b/>
                <w:bCs/>
                <w:sz w:val="27"/>
                <w:szCs w:val="27"/>
                <w:lang w:eastAsia="tr-TR"/>
              </w:rPr>
              <w:t>Medeniyeti Oluşturan Unsurlar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Eğitim</w:t>
            </w:r>
            <w:r w:rsidRPr="00F95896">
              <w:rPr>
                <w:rFonts w:ascii="Times New Roman" w:eastAsia="Times New Roman" w:hAnsi="Times New Roman" w:cs="Times New Roman"/>
                <w:sz w:val="24"/>
                <w:szCs w:val="24"/>
                <w:lang w:eastAsia="tr-TR"/>
              </w:rPr>
              <w:t>: Eğitim, bireylerin bilgi, beceri ve değer kazanmasını sağlayarak medeniyetin sürekliliğini ve gelişimini destekler. Eğitimin yaygınlaşması, bir medeniyetin bilgi düzeyini ve entelektüel kapasitesini artırır.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Bilim</w:t>
            </w:r>
            <w:r w:rsidRPr="00F95896">
              <w:rPr>
                <w:rFonts w:ascii="Times New Roman" w:eastAsia="Times New Roman" w:hAnsi="Times New Roman" w:cs="Times New Roman"/>
                <w:sz w:val="24"/>
                <w:szCs w:val="24"/>
                <w:lang w:eastAsia="tr-TR"/>
              </w:rPr>
              <w:t>: Bilim, doğanın ve evrenin işleyişine dair sistematik bilgi birikimidir. Medeniyetler, bilimsel ilerlemelerle teknoloji ve sanayi gibi alanlarda gelişir ve daha karmaşık toplumlar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Din</w:t>
            </w:r>
            <w:r w:rsidRPr="00F95896">
              <w:rPr>
                <w:rFonts w:ascii="Times New Roman" w:eastAsia="Times New Roman" w:hAnsi="Times New Roman" w:cs="Times New Roman"/>
                <w:sz w:val="24"/>
                <w:szCs w:val="24"/>
                <w:lang w:eastAsia="tr-TR"/>
              </w:rPr>
              <w:t>: Din, medeniyetin ahlaki ve manevi temellerini sağlar. İnanç sistemleri, toplumsal değerlerin ve normların oluşmasında ve korunmasında önemli bir rol oynar.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Hukuk</w:t>
            </w:r>
            <w:r w:rsidRPr="00F95896">
              <w:rPr>
                <w:rFonts w:ascii="Times New Roman" w:eastAsia="Times New Roman" w:hAnsi="Times New Roman" w:cs="Times New Roman"/>
                <w:sz w:val="24"/>
                <w:szCs w:val="24"/>
                <w:lang w:eastAsia="tr-TR"/>
              </w:rPr>
              <w:t>: Hukuk, toplumların düzenini sağlayan kurallar bütünüdür. Hukuki sistemler, adaletin sağlanması ve toplumsal barışın korunması için medeniyetin vazgeçilmez unsurlarındandır.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Sanat</w:t>
            </w:r>
            <w:r w:rsidRPr="00F95896">
              <w:rPr>
                <w:rFonts w:ascii="Times New Roman" w:eastAsia="Times New Roman" w:hAnsi="Times New Roman" w:cs="Times New Roman"/>
                <w:sz w:val="24"/>
                <w:szCs w:val="24"/>
                <w:lang w:eastAsia="tr-TR"/>
              </w:rPr>
              <w:t>: Sanat, medeniyetlerin estetik ve yaratıcı yönlerini yansıtır. Edebiyat, müzik, resim ve diğer sanat dalları, bir medeniyetin duygusal ve kültürel ifadesini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Teknoloji</w:t>
            </w:r>
            <w:r w:rsidRPr="00F95896">
              <w:rPr>
                <w:rFonts w:ascii="Times New Roman" w:eastAsia="Times New Roman" w:hAnsi="Times New Roman" w:cs="Times New Roman"/>
                <w:sz w:val="24"/>
                <w:szCs w:val="24"/>
                <w:lang w:eastAsia="tr-TR"/>
              </w:rPr>
              <w:t>: Teknoloji, medeniyetlerin maddi altyapısını oluşturan araç ve yöntemlerdir. Teknolojik yenilikler, üretimden iletişime kadar birçok alanda medeniyetin gelişimini hızlandırır.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Sanayi</w:t>
            </w:r>
            <w:r w:rsidRPr="00F95896">
              <w:rPr>
                <w:rFonts w:ascii="Times New Roman" w:eastAsia="Times New Roman" w:hAnsi="Times New Roman" w:cs="Times New Roman"/>
                <w:sz w:val="24"/>
                <w:szCs w:val="24"/>
                <w:lang w:eastAsia="tr-TR"/>
              </w:rPr>
              <w:t>: Sanayi, medeniyetin ekonomik yapısını şekillendirir. Endüstriyel üretim, toplumların ihtiyaçlarını karşılamak ve ekonomik refahı artırmak için gereklidir.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Ticaret</w:t>
            </w:r>
            <w:r w:rsidRPr="00F95896">
              <w:rPr>
                <w:rFonts w:ascii="Times New Roman" w:eastAsia="Times New Roman" w:hAnsi="Times New Roman" w:cs="Times New Roman"/>
                <w:sz w:val="24"/>
                <w:szCs w:val="24"/>
                <w:lang w:eastAsia="tr-TR"/>
              </w:rPr>
              <w:t>: Ticaret, medeniyetlerin ekonomik faaliyetlerinin temel taşlarından biridir. İç ve dış ticaret, toplumların refahını ve uluslararası ilişkilerini geliştirir.</w:t>
            </w:r>
          </w:p>
          <w:p w:rsidR="00F905A9" w:rsidRDefault="00F905A9" w:rsidP="00F905A9">
            <w:pPr>
              <w:pStyle w:val="NormalWeb"/>
            </w:pPr>
            <w:r>
              <w:rPr>
                <w:rStyle w:val="Gl"/>
              </w:rPr>
              <w:t>Kültür ve Medeniyet Kavramları Arasındaki Fark</w:t>
            </w:r>
          </w:p>
          <w:p w:rsidR="00F905A9" w:rsidRDefault="00F905A9" w:rsidP="00F905A9">
            <w:pPr>
              <w:pStyle w:val="NormalWeb"/>
            </w:pPr>
            <w:r>
              <w:rPr>
                <w:rStyle w:val="Gl"/>
              </w:rPr>
              <w:lastRenderedPageBreak/>
              <w:t>Kültür</w:t>
            </w:r>
            <w:r>
              <w:t xml:space="preserve"> ve </w:t>
            </w:r>
            <w:r>
              <w:rPr>
                <w:rStyle w:val="Gl"/>
              </w:rPr>
              <w:t>medeniyet</w:t>
            </w:r>
            <w:r>
              <w:t xml:space="preserve"> kavramları, birbirine yakın gibi görünse de farklı anlamlar taşır ve toplumların sosyal yapısını farklı açılardan ele alır.</w:t>
            </w:r>
          </w:p>
          <w:p w:rsidR="00F905A9" w:rsidRDefault="00F905A9" w:rsidP="00F905A9">
            <w:pPr>
              <w:pStyle w:val="Balk3"/>
            </w:pPr>
            <w:r>
              <w:t xml:space="preserve">1. </w:t>
            </w:r>
            <w:r>
              <w:rPr>
                <w:rStyle w:val="Gl"/>
                <w:b/>
                <w:bCs/>
              </w:rPr>
              <w:t>Kapsam ve İçerik</w:t>
            </w:r>
          </w:p>
          <w:p w:rsidR="00F905A9" w:rsidRDefault="00F905A9" w:rsidP="00F905A9">
            <w:pPr>
              <w:pStyle w:val="NormalWeb"/>
              <w:numPr>
                <w:ilvl w:val="0"/>
                <w:numId w:val="20"/>
              </w:numPr>
            </w:pPr>
            <w:r>
              <w:rPr>
                <w:rStyle w:val="Gl"/>
              </w:rPr>
              <w:t>Kültür</w:t>
            </w:r>
            <w:r>
              <w:t>, bir toplumun günlük yaşamında şekillenen, dil, sanat, gelenekler, inançlar, davranış kalıpları gibi maddi ve manevi değerleri kapsar. Kültür, toplumun bireylerine kimlik kazandıran, onları bir arada tutan ve toplumun her bireyi tarafından paylaşılabilen ortak değerler bütünüdür.</w:t>
            </w:r>
          </w:p>
          <w:p w:rsidR="00F905A9" w:rsidRDefault="00F905A9" w:rsidP="00F905A9">
            <w:pPr>
              <w:pStyle w:val="NormalWeb"/>
              <w:numPr>
                <w:ilvl w:val="0"/>
                <w:numId w:val="20"/>
              </w:numPr>
            </w:pPr>
            <w:r>
              <w:rPr>
                <w:rStyle w:val="Gl"/>
              </w:rPr>
              <w:t>Medeniyet</w:t>
            </w:r>
            <w:r>
              <w:t xml:space="preserve"> ise daha geniş kapsamlı bir kavramdır ve bir toplumun veya birden fazla toplumun tarihsel süreçte ortaya koyduğu organize sosyal, politik, ekonomik ve bilimsel yapıların bütününü ifade eder. Medeniyet, bir toplumun genel gelişmişlik düzeyini ve yaşam standartlarını belirleyen, daha büyük ölçekli bir kavramdır.</w:t>
            </w:r>
          </w:p>
          <w:p w:rsidR="00F905A9" w:rsidRDefault="00F905A9" w:rsidP="00F905A9">
            <w:pPr>
              <w:pStyle w:val="Balk3"/>
            </w:pPr>
            <w:r>
              <w:t xml:space="preserve">2. </w:t>
            </w:r>
            <w:r>
              <w:rPr>
                <w:rStyle w:val="Gl"/>
                <w:b/>
                <w:bCs/>
              </w:rPr>
              <w:t>Zaman ve Gelişim</w:t>
            </w:r>
          </w:p>
          <w:p w:rsidR="00F905A9" w:rsidRDefault="00F905A9" w:rsidP="00F905A9">
            <w:pPr>
              <w:pStyle w:val="NormalWeb"/>
              <w:numPr>
                <w:ilvl w:val="0"/>
                <w:numId w:val="21"/>
              </w:numPr>
            </w:pPr>
            <w:r>
              <w:rPr>
                <w:rStyle w:val="Gl"/>
              </w:rPr>
              <w:t>Kültür</w:t>
            </w:r>
            <w:r>
              <w:t>, daha çok bir toplumun süreklilik gösteren, günlük yaşamında ve geleneklerinde görülen bir yapıdır. Nesilden nesile aktarılan, değişime açık ama aynı zamanda geçmişle sürekli bir bağ kuran bir özelliğe sahiptir.</w:t>
            </w:r>
          </w:p>
          <w:p w:rsidR="00F905A9" w:rsidRDefault="00F905A9" w:rsidP="00F905A9">
            <w:pPr>
              <w:pStyle w:val="NormalWeb"/>
              <w:numPr>
                <w:ilvl w:val="0"/>
                <w:numId w:val="21"/>
              </w:numPr>
            </w:pPr>
            <w:r>
              <w:rPr>
                <w:rStyle w:val="Gl"/>
              </w:rPr>
              <w:t>Medeniyet</w:t>
            </w:r>
            <w:r>
              <w:t xml:space="preserve"> ise genellikle uzun süreli tarihsel süreçler boyunca gelişen ve daha geniş bir coğrafi alana yayılabilen bir yapıdır. Medeniyet, toplumların bilim, teknoloji, hukuk ve ekonomi gibi alanlardaki ilerlemeleriyle şekillenir ve evrim geçirir.</w:t>
            </w:r>
          </w:p>
          <w:p w:rsidR="00F905A9" w:rsidRDefault="00F905A9" w:rsidP="00F905A9">
            <w:pPr>
              <w:pStyle w:val="Balk3"/>
            </w:pPr>
            <w:r>
              <w:t xml:space="preserve">3. </w:t>
            </w:r>
            <w:r>
              <w:rPr>
                <w:rStyle w:val="Gl"/>
                <w:b/>
                <w:bCs/>
              </w:rPr>
              <w:t>Maddi ve Manevi Unsurlar</w:t>
            </w:r>
          </w:p>
          <w:p w:rsidR="00F905A9" w:rsidRDefault="00F905A9" w:rsidP="00F905A9">
            <w:pPr>
              <w:pStyle w:val="NormalWeb"/>
              <w:numPr>
                <w:ilvl w:val="0"/>
                <w:numId w:val="22"/>
              </w:numPr>
            </w:pPr>
            <w:r>
              <w:rPr>
                <w:rStyle w:val="Gl"/>
              </w:rPr>
              <w:t>Kültür</w:t>
            </w:r>
            <w:r>
              <w:t xml:space="preserve"> genellikle manevi unsurlara odaklanır; toplumun sanatı, edebiyatı, dini inançları ve gelenekleri gibi. Kültürel unsurlar bireylerin günlük yaşamlarını, davranışlarını ve değerlerini doğrudan etkiler.</w:t>
            </w:r>
          </w:p>
          <w:p w:rsidR="00F905A9" w:rsidRDefault="00F905A9" w:rsidP="00F905A9">
            <w:pPr>
              <w:pStyle w:val="NormalWeb"/>
              <w:numPr>
                <w:ilvl w:val="0"/>
                <w:numId w:val="22"/>
              </w:numPr>
            </w:pPr>
            <w:r>
              <w:rPr>
                <w:rStyle w:val="Gl"/>
              </w:rPr>
              <w:t>Medeniyet</w:t>
            </w:r>
            <w:r>
              <w:t xml:space="preserve"> ise hem maddi hem de manevi unsurları kapsar; eğitim, hukuk, teknoloji, sanayi, mimari gibi daha somut ve organize yapıları içerir. Medeniyet, toplumların kurumsal ve teknik yapılarıyla ilgilenir.</w:t>
            </w:r>
          </w:p>
          <w:p w:rsidR="00F905A9" w:rsidRDefault="00F905A9" w:rsidP="00F905A9">
            <w:pPr>
              <w:pStyle w:val="Balk3"/>
            </w:pPr>
            <w:r>
              <w:t xml:space="preserve">4. </w:t>
            </w:r>
            <w:r>
              <w:rPr>
                <w:rStyle w:val="Gl"/>
                <w:b/>
                <w:bCs/>
              </w:rPr>
              <w:t>Yerel ve Evrensel Boyut</w:t>
            </w:r>
          </w:p>
          <w:p w:rsidR="00F905A9" w:rsidRDefault="00F905A9" w:rsidP="00F905A9">
            <w:pPr>
              <w:pStyle w:val="NormalWeb"/>
              <w:numPr>
                <w:ilvl w:val="0"/>
                <w:numId w:val="23"/>
              </w:numPr>
            </w:pPr>
            <w:r>
              <w:rPr>
                <w:rStyle w:val="Gl"/>
              </w:rPr>
              <w:t>Kültür</w:t>
            </w:r>
            <w:r>
              <w:t xml:space="preserve"> daha yerel ve belirli bir topluma özgüdür. Her toplumun kendine has bir kültürü vardır ve bu kültür, toplumun yaşadığı coğrafya, tarih ve sosyal yapı ile doğrudan bağlantılıdır.</w:t>
            </w:r>
          </w:p>
          <w:p w:rsidR="00F905A9" w:rsidRDefault="00F905A9" w:rsidP="00F905A9">
            <w:pPr>
              <w:pStyle w:val="NormalWeb"/>
              <w:numPr>
                <w:ilvl w:val="0"/>
                <w:numId w:val="23"/>
              </w:numPr>
            </w:pPr>
            <w:r>
              <w:rPr>
                <w:rStyle w:val="Gl"/>
              </w:rPr>
              <w:t>Medeniyet</w:t>
            </w:r>
            <w:r>
              <w:t xml:space="preserve"> ise evrensel bir boyuta sahiptir ve birden fazla toplumun veya kültürün etkileşimiyle ortaya çıkabilir. Bir medeniyet, farklı kültürleri içerebilir ve bu kültürler arasında köprüler kurarak daha geniş bir toplumsal yapı oluşturabilir.</w:t>
            </w:r>
          </w:p>
          <w:p w:rsidR="002B4F3F" w:rsidRPr="00003D42" w:rsidRDefault="00F905A9" w:rsidP="00F905A9">
            <w:pPr>
              <w:pStyle w:val="NormalWeb"/>
              <w:rPr>
                <w:rFonts w:ascii="Arial" w:hAnsi="Arial" w:cs="Arial"/>
                <w:vanish/>
                <w:sz w:val="16"/>
                <w:szCs w:val="16"/>
              </w:rPr>
            </w:pPr>
            <w:r>
              <w:t xml:space="preserve">Özetle, </w:t>
            </w:r>
            <w:r>
              <w:rPr>
                <w:rStyle w:val="Gl"/>
              </w:rPr>
              <w:t>kültür</w:t>
            </w:r>
            <w:r>
              <w:t xml:space="preserve"> bir toplumun kimliğini ve günlük yaşamını şekillendiren unsurları ifade ederken, </w:t>
            </w:r>
            <w:r>
              <w:rPr>
                <w:rStyle w:val="Gl"/>
              </w:rPr>
              <w:t>medeniyet</w:t>
            </w:r>
            <w:r>
              <w:t xml:space="preserve"> bu kültürel unsurların daha geniş ve organize bir yapıya dönüştüğü, toplumların genel gelişmişlik düzeyini belirleyen bir kavramdır. Kültür, medeniyetin temel taşlarından biridir, ancak medeniyet daha büyük ve kapsayıcı bir yapıyı ifade eder.</w:t>
            </w:r>
            <w:r w:rsidRPr="00003D42">
              <w:rPr>
                <w:rFonts w:ascii="Arial" w:hAnsi="Arial" w:cs="Arial"/>
                <w:vanish/>
                <w:sz w:val="16"/>
                <w:szCs w:val="16"/>
              </w:rPr>
              <w:t xml:space="preserve"> </w:t>
            </w:r>
            <w:r w:rsidR="002B4F3F" w:rsidRPr="00003D42">
              <w:rPr>
                <w:rFonts w:ascii="Arial" w:hAnsi="Arial" w:cs="Arial"/>
                <w:vanish/>
                <w:sz w:val="16"/>
                <w:szCs w:val="16"/>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905A9">
            <w:pPr>
              <w:pStyle w:val="AralkYok"/>
              <w:rPr>
                <w:rFonts w:ascii="Times New Roman" w:hAnsi="Times New Roman" w:cs="Times New Roman"/>
              </w:rPr>
            </w:pPr>
            <w:r w:rsidRPr="002B4F3F">
              <w:rPr>
                <w:rFonts w:ascii="Times New Roman" w:hAnsi="Times New Roman" w:cs="Times New Roman"/>
              </w:rPr>
              <w:t>1-</w:t>
            </w:r>
            <w:r w:rsidR="00F905A9">
              <w:rPr>
                <w:rFonts w:ascii="Times New Roman" w:hAnsi="Times New Roman" w:cs="Times New Roman"/>
              </w:rPr>
              <w:t>Medeniyet</w:t>
            </w:r>
            <w:r w:rsidR="002B4F3F" w:rsidRPr="002B4F3F">
              <w:rPr>
                <w:rFonts w:ascii="Times New Roman" w:hAnsi="Times New Roman" w:cs="Times New Roman"/>
              </w:rPr>
              <w:t xml:space="preserve"> nedir?</w:t>
            </w:r>
            <w:r w:rsidR="002B4F3F" w:rsidRPr="002B4F3F">
              <w:rPr>
                <w:rFonts w:ascii="Times New Roman" w:hAnsi="Times New Roman" w:cs="Times New Roman"/>
              </w:rPr>
              <w:br/>
              <w:t>2-</w:t>
            </w:r>
            <w:r w:rsidR="00F905A9">
              <w:rPr>
                <w:rFonts w:ascii="Times New Roman" w:hAnsi="Times New Roman" w:cs="Times New Roman"/>
              </w:rPr>
              <w:t>Medeniyeti</w:t>
            </w:r>
            <w:r w:rsidR="002B4F3F" w:rsidRPr="002B4F3F">
              <w:rPr>
                <w:rFonts w:ascii="Times New Roman" w:hAnsi="Times New Roman" w:cs="Times New Roman"/>
              </w:rPr>
              <w:t xml:space="preserve"> oluşturan unsurlar 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1"/>
  </w:num>
  <w:num w:numId="11">
    <w:abstractNumId w:val="20"/>
  </w:num>
  <w:num w:numId="12">
    <w:abstractNumId w:val="18"/>
  </w:num>
  <w:num w:numId="13">
    <w:abstractNumId w:val="5"/>
  </w:num>
  <w:num w:numId="14">
    <w:abstractNumId w:val="12"/>
  </w:num>
  <w:num w:numId="15">
    <w:abstractNumId w:val="15"/>
  </w:num>
  <w:num w:numId="16">
    <w:abstractNumId w:val="2"/>
  </w:num>
  <w:num w:numId="17">
    <w:abstractNumId w:val="16"/>
  </w:num>
  <w:num w:numId="18">
    <w:abstractNumId w:val="9"/>
  </w:num>
  <w:num w:numId="19">
    <w:abstractNumId w:val="19"/>
  </w:num>
  <w:num w:numId="20">
    <w:abstractNumId w:val="11"/>
  </w:num>
  <w:num w:numId="21">
    <w:abstractNumId w:val="13"/>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4FF1"/>
    <w:rsid w:val="00276BA3"/>
    <w:rsid w:val="002A0F83"/>
    <w:rsid w:val="002A6D68"/>
    <w:rsid w:val="002B2CEF"/>
    <w:rsid w:val="002B4F3F"/>
    <w:rsid w:val="002C4408"/>
    <w:rsid w:val="002D5974"/>
    <w:rsid w:val="002D71CC"/>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93162"/>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2025-09-11T17:23:00Z</dcterms:created>
  <dcterms:modified xsi:type="dcterms:W3CDTF">2025-09-11T17:23:00Z</dcterms:modified>
</cp:coreProperties>
</file>