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861C28">
        <w:rPr>
          <w:rFonts w:ascii="Times New Roman" w:hAnsi="Times New Roman" w:cs="Times New Roman"/>
          <w:sz w:val="24"/>
          <w:szCs w:val="24"/>
        </w:rPr>
        <w:t>3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070FD3">
        <w:rPr>
          <w:rFonts w:ascii="Times New Roman" w:hAnsi="Times New Roman" w:cs="Times New Roman"/>
          <w:sz w:val="24"/>
          <w:szCs w:val="24"/>
        </w:rPr>
        <w:t>22</w:t>
      </w:r>
      <w:r w:rsidR="00861C28">
        <w:rPr>
          <w:rFonts w:ascii="Times New Roman" w:hAnsi="Times New Roman" w:cs="Times New Roman"/>
          <w:sz w:val="24"/>
          <w:szCs w:val="24"/>
        </w:rPr>
        <w:t>-26</w:t>
      </w:r>
      <w:r w:rsidR="00254999">
        <w:rPr>
          <w:rFonts w:ascii="Times New Roman" w:hAnsi="Times New Roman" w:cs="Times New Roman"/>
          <w:sz w:val="24"/>
          <w:szCs w:val="24"/>
        </w:rPr>
        <w:t xml:space="preserve"> </w:t>
      </w:r>
      <w:r w:rsidR="00B43CF4">
        <w:rPr>
          <w:rFonts w:ascii="Times New Roman" w:hAnsi="Times New Roman" w:cs="Times New Roman"/>
          <w:sz w:val="24"/>
          <w:szCs w:val="24"/>
        </w:rPr>
        <w:t>EYLÜL 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BİRLİKTE YAŞAMAK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861C28" w:rsidRDefault="00861C28" w:rsidP="00861C2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61C28">
              <w:rPr>
                <w:rFonts w:ascii="Times New Roman" w:hAnsi="Times New Roman" w:cs="Times New Roman"/>
              </w:rPr>
              <w:t xml:space="preserve">KÜLTÜREL BAĞLARIMIZIN VE MİLLÎ DEĞERLERİMİZİN TOPLUMSAL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1B1A">
              <w:rPr>
                <w:rFonts w:ascii="Times New Roman" w:hAnsi="Times New Roman" w:cs="Times New Roman"/>
              </w:rPr>
              <w:t xml:space="preserve"> </w:t>
            </w:r>
            <w:r w:rsidR="00221B1A">
              <w:rPr>
                <w:rFonts w:ascii="Times New Roman" w:hAnsi="Times New Roman" w:cs="Times New Roman"/>
              </w:rPr>
              <w:br/>
              <w:t xml:space="preserve"> </w:t>
            </w:r>
            <w:r w:rsidRPr="00861C28">
              <w:rPr>
                <w:rFonts w:ascii="Times New Roman" w:hAnsi="Times New Roman" w:cs="Times New Roman"/>
              </w:rPr>
              <w:t>BİRLİKTELİĞE ETKİSİ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70FD3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61C28">
              <w:rPr>
                <w:rFonts w:ascii="Times New Roman" w:hAnsi="Times New Roman" w:cs="Times New Roman"/>
              </w:rPr>
              <w:t>-26</w:t>
            </w:r>
            <w:r w:rsidR="00CC2BDD" w:rsidRPr="00496E99">
              <w:rPr>
                <w:rFonts w:ascii="Times New Roman" w:hAnsi="Times New Roman" w:cs="Times New Roman"/>
              </w:rPr>
              <w:t xml:space="preserve"> Eylül 202</w:t>
            </w:r>
            <w:r w:rsidR="0025716F"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70FD3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40*3</w:t>
            </w:r>
            <w:r w:rsidR="00861C2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</w:t>
            </w:r>
            <w:r w:rsidR="00254999">
              <w:rPr>
                <w:rFonts w:ascii="Times New Roman" w:hAnsi="Times New Roman" w:cs="Times New Roman"/>
              </w:rPr>
              <w:t>20</w:t>
            </w:r>
            <w:r w:rsidR="00CC2BDD" w:rsidRPr="00496E99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17EEF" w:rsidRDefault="00217EEF" w:rsidP="00217EEF">
            <w:pPr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birlik</w:t>
            </w:r>
            <w:proofErr w:type="gramEnd"/>
            <w:r>
              <w:rPr>
                <w:rStyle w:val="fontstyle01"/>
              </w:rPr>
              <w:t xml:space="preserve"> ve beraberlik, dil, din, gelenek ve görenek, milli değer, sanat, sorumluluk, tarih</w:t>
            </w:r>
          </w:p>
          <w:p w:rsidR="00CC2BDD" w:rsidRPr="00496E99" w:rsidRDefault="00CC2BDD" w:rsidP="00022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</w:p>
        </w:tc>
      </w:tr>
      <w:tr w:rsidR="000473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0473CD" w:rsidRPr="00496E99" w:rsidRDefault="000473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0473CD" w:rsidRPr="00221B1A" w:rsidRDefault="00221B1A">
            <w:pPr>
              <w:rPr>
                <w:rFonts w:ascii="Times New Roman" w:hAnsi="Times New Roman" w:cs="Times New Roman"/>
                <w:b/>
              </w:rPr>
            </w:pPr>
            <w:r w:rsidRPr="00221B1A">
              <w:rPr>
                <w:rFonts w:ascii="Times New Roman" w:hAnsi="Times New Roman" w:cs="Times New Roman"/>
                <w:b/>
              </w:rPr>
              <w:t>SB.6.1.2. Kültürel bağlarımızın ve millî değerlerimizin toplumsal birliğe etkisini yorumlayabilme</w:t>
            </w:r>
          </w:p>
          <w:p w:rsidR="00221B1A" w:rsidRPr="00221B1A" w:rsidRDefault="00221B1A" w:rsidP="00221B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1B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a) Kültürel bağlarımızın ve millî değerlerimizin toplumsal birliğe etkisini inceler. </w:t>
            </w:r>
          </w:p>
          <w:p w:rsidR="00221B1A" w:rsidRPr="00221B1A" w:rsidRDefault="00221B1A" w:rsidP="00221B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1B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b) Kültürel bağlarımızın ve millî değerlerimizin toplumsal birliğe etkisine ilişkin edindi ği bilgileri yazılı, görsel veya dijital bir ürüne dönüştürür. </w:t>
            </w:r>
          </w:p>
          <w:p w:rsidR="00221B1A" w:rsidRPr="00221B1A" w:rsidRDefault="00221B1A" w:rsidP="00221B1A">
            <w:pPr>
              <w:rPr>
                <w:sz w:val="24"/>
                <w:szCs w:val="24"/>
              </w:rPr>
            </w:pPr>
            <w:r w:rsidRPr="00221B1A">
              <w:rPr>
                <w:rFonts w:ascii="Times New Roman" w:hAnsi="Times New Roman" w:cs="Times New Roman"/>
                <w:i/>
                <w:sz w:val="20"/>
                <w:szCs w:val="20"/>
              </w:rPr>
              <w:t>c) Kültürel bağlarımızın ve millî değerlerimizin toplumsal birliğe etkisini ifade eder.</w:t>
            </w: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C2BDD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CC2BDD" w:rsidRPr="00496E99" w:rsidRDefault="00CC2BDD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CC2BDD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eastAsia="Times New Roman" w:hAnsi="Times New Roman" w:cs="Times New Roman"/>
              </w:rPr>
              <w:t>-</w:t>
            </w:r>
          </w:p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0EBE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10EBE" w:rsidRPr="00496E99" w:rsidRDefault="00710EB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10EBE" w:rsidRDefault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(SB.6.1.2)</w:t>
            </w:r>
          </w:p>
        </w:tc>
      </w:tr>
      <w:tr w:rsidR="00710EBE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10EBE" w:rsidRPr="00496E99" w:rsidRDefault="00710EB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10EBE" w:rsidRDefault="00710EBE" w:rsidP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E1.4. Kendine İnanma (Öz Yeterlilik), E3.3. Yaratıcılık,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E3.5. Açık Fikirlilik, E3.11. Özgün Düşünme</w:t>
            </w:r>
          </w:p>
        </w:tc>
      </w:tr>
      <w:tr w:rsidR="00710EBE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10EBE" w:rsidRPr="00496E99" w:rsidRDefault="00710EB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10EBE" w:rsidRDefault="00710EBE" w:rsidP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SDB2.1. İletişim, SDB2.3. Sosyal Farkındalık, </w:t>
            </w:r>
          </w:p>
        </w:tc>
      </w:tr>
      <w:tr w:rsidR="00710EB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10EBE" w:rsidRPr="00496E99" w:rsidRDefault="00710EB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10EBE" w:rsidRDefault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D16. Sorumluluk, D19. Vatanseverlik</w:t>
            </w:r>
          </w:p>
        </w:tc>
      </w:tr>
      <w:tr w:rsidR="00710EB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10EBE" w:rsidRPr="00496E99" w:rsidRDefault="00710EB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10EBE" w:rsidRDefault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OB1. Bilgi Okuryazarlığı, OB2. Dijital Okuryazarlık, OB4. Görsel Okuryazarlık,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>OB5. Kültür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Okuryazarlığı</w:t>
            </w:r>
          </w:p>
        </w:tc>
      </w:tr>
      <w:tr w:rsidR="00710EB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10EBE" w:rsidRPr="00496E99" w:rsidRDefault="00710EB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10EBE" w:rsidRPr="009842ED" w:rsidRDefault="00710EBE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710EB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10EBE" w:rsidRPr="00496E99" w:rsidRDefault="00710EB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10EBE" w:rsidRDefault="00710E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KB2.5. Sınıﬂandırma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C7590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C7590" w:rsidRPr="00CC2BDD" w:rsidRDefault="00EC75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C7590" w:rsidRDefault="00EC7590" w:rsidP="008C4FB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Öğrencilerin, kültür, kültürel özellikler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toplumsal birliği sürdürmeye ilişkin faaliyetler hakkında bilgi sahibi oldukları kabul edil</w:t>
            </w:r>
            <w:r w:rsidR="008C4FB3">
              <w:rPr>
                <w:rStyle w:val="fontstyle01"/>
              </w:rPr>
              <w:t>ecek, gerekirse</w:t>
            </w:r>
            <w:r>
              <w:rPr>
                <w:rStyle w:val="fontstyle01"/>
              </w:rPr>
              <w:t xml:space="preserve"> hatırlatmalar yapılacak</w:t>
            </w:r>
          </w:p>
        </w:tc>
      </w:tr>
      <w:tr w:rsidR="008C4FB3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Default="008C4FB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kültürel özelliklere ve kültürel ögelere çevresinden örnekler vermeleri istenecek</w:t>
            </w:r>
          </w:p>
        </w:tc>
      </w:tr>
      <w:tr w:rsidR="008C4FB3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Default="008C4FB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kültürel bağları oluşturan unsurlara yönelik kendi hayatlarından ve yakın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çevrelerinden örnekler vermeleri istenecek</w:t>
            </w:r>
          </w:p>
        </w:tc>
      </w:tr>
      <w:tr w:rsidR="008C4FB3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Pr="009842ED" w:rsidRDefault="008C4FB3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8C4FB3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Default="008C4FB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8C4FB3" w:rsidRDefault="008C4FB3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8C4FB3" w:rsidRPr="00074D91" w:rsidRDefault="008C4FB3" w:rsidP="004219CA">
            <w:pPr>
              <w:pStyle w:val="AralkYok"/>
              <w:rPr>
                <w:rFonts w:ascii="Times New Roman" w:hAnsi="Times New Roman" w:cs="Times New Roman"/>
              </w:rPr>
            </w:pPr>
          </w:p>
          <w:p w:rsidR="00A03804" w:rsidRPr="00A03804" w:rsidRDefault="00A03804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03804">
              <w:rPr>
                <w:rFonts w:ascii="Barlow-Light" w:hAnsi="Barlow-Light"/>
                <w:color w:val="242021"/>
                <w:sz w:val="20"/>
              </w:rPr>
              <w:t>Yazılı ve görsel kaynaklar üzerinden kültürel bağlarımızı ve millî değerlerimizi oluşturan dil,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03804">
              <w:rPr>
                <w:rFonts w:ascii="Barlow-Light" w:hAnsi="Barlow-Light"/>
                <w:color w:val="242021"/>
                <w:sz w:val="20"/>
              </w:rPr>
              <w:t>din, tarih, sanat ve gelenek-göreneklere ait özellikler belirlen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A03804" w:rsidRPr="00A03804" w:rsidRDefault="00A03804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03804">
              <w:rPr>
                <w:rFonts w:ascii="Barlow-Light" w:hAnsi="Barlow-Light"/>
                <w:color w:val="242021"/>
                <w:sz w:val="20"/>
              </w:rPr>
              <w:t>Belirlenen k</w:t>
            </w:r>
            <w:r>
              <w:rPr>
                <w:rFonts w:ascii="Barlow-Light" w:hAnsi="Barlow-Light"/>
                <w:color w:val="242021"/>
                <w:sz w:val="20"/>
              </w:rPr>
              <w:t>ültürel bağlarımıza ve millî de</w:t>
            </w:r>
            <w:r w:rsidRPr="00A03804">
              <w:rPr>
                <w:rFonts w:ascii="Barlow-Light" w:hAnsi="Barlow-Light"/>
                <w:color w:val="242021"/>
                <w:sz w:val="20"/>
              </w:rPr>
              <w:t>ğerlerimize ilişkin kavram haritaları oluşturul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881139" w:rsidRPr="00881139" w:rsidRDefault="00A03804" w:rsidP="0088113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03804">
              <w:rPr>
                <w:rFonts w:ascii="Barlow-Light" w:hAnsi="Barlow-Light"/>
                <w:color w:val="242021"/>
                <w:sz w:val="20"/>
              </w:rPr>
              <w:t>Millî ve dinî bayramlarla, bayrağımıza ve ülkemize yönelik tehditler ve ülkemizde görülen afetler karşısında Türk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03804">
              <w:rPr>
                <w:rFonts w:ascii="Barlow-Light" w:hAnsi="Barlow-Light"/>
                <w:color w:val="242021"/>
                <w:sz w:val="20"/>
              </w:rPr>
              <w:t>milletinin göstermiş olduğu toplumsal birlik, örnek olaylar üzerinden incelen</w:t>
            </w:r>
            <w:r w:rsidR="00DC25A3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DC25A3" w:rsidRPr="00881139" w:rsidRDefault="00DC25A3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Yapılan çalış</w:t>
            </w:r>
            <w:r w:rsidRPr="00DC25A3">
              <w:rPr>
                <w:rFonts w:ascii="Barlow-Light" w:hAnsi="Barlow-Light"/>
                <w:color w:val="242021"/>
                <w:sz w:val="20"/>
              </w:rPr>
              <w:t>mada vatanseverlik değeri üzerinde durularak öğrencilere millî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bilinç, millî kimlik kazandırı</w:t>
            </w:r>
            <w:r w:rsidRPr="00DC25A3">
              <w:rPr>
                <w:rFonts w:ascii="Barlow-Light" w:hAnsi="Barlow-Light"/>
                <w:color w:val="242021"/>
                <w:sz w:val="20"/>
              </w:rPr>
              <w:t>lırken</w:t>
            </w:r>
            <w:r w:rsidRPr="00DC25A3">
              <w:rPr>
                <w:rFonts w:ascii="Barlow-Medium" w:hAnsi="Barlow-Medium"/>
                <w:color w:val="242021"/>
                <w:sz w:val="20"/>
              </w:rPr>
              <w:t xml:space="preserve"> </w:t>
            </w:r>
            <w:r w:rsidRPr="00DC25A3">
              <w:rPr>
                <w:rFonts w:ascii="Barlow-Light" w:hAnsi="Barlow-Light"/>
                <w:color w:val="242021"/>
                <w:sz w:val="20"/>
              </w:rPr>
              <w:t>aynı zamanda sorumluluk değeri bağlamında dayanışma içinde olma ve fedakârlıkta bulunmanın, topluma karşı görevlerini</w:t>
            </w:r>
            <w:r w:rsidR="00881139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C25A3">
              <w:rPr>
                <w:rFonts w:ascii="Barlow-Light" w:hAnsi="Barlow-Light"/>
                <w:color w:val="242021"/>
                <w:sz w:val="20"/>
              </w:rPr>
              <w:t>yerine getirmenin önemi vurgulan</w:t>
            </w:r>
            <w:r w:rsidR="00881139"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881139" w:rsidRPr="00881139" w:rsidRDefault="00881139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Yapılan ödev çalışmaları </w:t>
            </w:r>
            <w:r w:rsidRPr="00881139">
              <w:rPr>
                <w:rFonts w:ascii="Barlow-Light" w:hAnsi="Barlow-Light"/>
                <w:color w:val="242021"/>
                <w:sz w:val="20"/>
              </w:rPr>
              <w:t>bütüncül dereceli puanlama anahtarı ile değerlendirilebil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8C4FB3" w:rsidRPr="00977813" w:rsidRDefault="008C4FB3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7813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8C4FB3" w:rsidRPr="009842ED" w:rsidRDefault="008C4FB3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977813">
              <w:rPr>
                <w:rStyle w:val="fontstyle01"/>
                <w:rFonts w:ascii="Times New Roman" w:hAnsi="Times New Roman" w:cs="Times New Roman"/>
              </w:rPr>
              <w:t>24 ve 25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’deki etkinlikler yapılacak</w:t>
            </w:r>
          </w:p>
          <w:p w:rsidR="008C4FB3" w:rsidRPr="009842ED" w:rsidRDefault="00762969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</w:t>
            </w:r>
            <w:r w:rsidR="00E459F3">
              <w:rPr>
                <w:rStyle w:val="fontstyle01"/>
                <w:rFonts w:ascii="Times New Roman" w:hAnsi="Times New Roman" w:cs="Times New Roman"/>
              </w:rPr>
              <w:t>a</w:t>
            </w:r>
            <w:r>
              <w:rPr>
                <w:rStyle w:val="fontstyle01"/>
                <w:rFonts w:ascii="Times New Roman" w:hAnsi="Times New Roman" w:cs="Times New Roman"/>
              </w:rPr>
              <w:t>yfa 28</w:t>
            </w:r>
            <w:r w:rsidR="008C4FB3" w:rsidRPr="009842ED">
              <w:rPr>
                <w:rStyle w:val="fontstyle01"/>
                <w:rFonts w:ascii="Times New Roman" w:hAnsi="Times New Roman" w:cs="Times New Roman"/>
              </w:rPr>
              <w:t xml:space="preserve">’deki karekod </w:t>
            </w:r>
            <w:r>
              <w:rPr>
                <w:rStyle w:val="fontstyle01"/>
                <w:rFonts w:ascii="Times New Roman" w:hAnsi="Times New Roman" w:cs="Times New Roman"/>
              </w:rPr>
              <w:t>okutularak Karagöz oyunu izlenecek</w:t>
            </w:r>
            <w:r w:rsidR="008C4FB3" w:rsidRPr="009842ED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8C4FB3" w:rsidRPr="00347BAB" w:rsidRDefault="008C4FB3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762969">
              <w:rPr>
                <w:rStyle w:val="fontstyle01"/>
                <w:rFonts w:ascii="Times New Roman" w:hAnsi="Times New Roman" w:cs="Times New Roman"/>
              </w:rPr>
              <w:t>32’deki Karekod videolar izlenecek</w:t>
            </w:r>
            <w:r w:rsidR="00347BAB">
              <w:rPr>
                <w:rStyle w:val="fontstyle01"/>
                <w:rFonts w:ascii="Times New Roman" w:hAnsi="Times New Roman" w:cs="Times New Roman"/>
              </w:rPr>
              <w:t>. (Yardımlaşma Geleneklerimiz, Kültürel Bağlarımız ve Milli Değerlerimiz)</w:t>
            </w:r>
          </w:p>
          <w:p w:rsidR="008C4FB3" w:rsidRPr="00172790" w:rsidRDefault="00347BAB" w:rsidP="00347BAB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</w:rPr>
              <w:t>Ders kitabı Sayfa 36</w:t>
            </w:r>
            <w:r w:rsidR="008C4FB3" w:rsidRPr="009842ED"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>da</w:t>
            </w:r>
            <w:r w:rsidR="008C4FB3" w:rsidRPr="009842ED">
              <w:rPr>
                <w:rStyle w:val="fontstyle01"/>
              </w:rPr>
              <w:t xml:space="preserve">ki </w:t>
            </w:r>
            <w:r>
              <w:rPr>
                <w:rStyle w:val="fontstyle01"/>
              </w:rPr>
              <w:t>Performans Görevi</w:t>
            </w:r>
            <w:r w:rsidR="008C4FB3" w:rsidRPr="009842ED">
              <w:rPr>
                <w:rStyle w:val="fontstyle01"/>
              </w:rPr>
              <w:t xml:space="preserve"> yapılacak</w:t>
            </w:r>
            <w:r w:rsidR="008C4FB3" w:rsidRPr="00347BAB">
              <w:rPr>
                <w:rStyle w:val="fontstyle01"/>
                <w:sz w:val="24"/>
                <w:szCs w:val="24"/>
              </w:rPr>
              <w:t xml:space="preserve"> </w:t>
            </w:r>
          </w:p>
          <w:p w:rsidR="00172790" w:rsidRPr="00E459F3" w:rsidRDefault="00172790" w:rsidP="00347BAB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172790">
              <w:rPr>
                <w:rStyle w:val="fontstyle01"/>
              </w:rPr>
              <w:t>Ders kitabı Sayfa 37</w:t>
            </w:r>
            <w:r w:rsidRPr="00172790">
              <w:rPr>
                <w:rStyle w:val="fontstyle01"/>
                <w:rFonts w:hint="eastAsia"/>
              </w:rPr>
              <w:t>’</w:t>
            </w:r>
            <w:r w:rsidRPr="00172790">
              <w:rPr>
                <w:rStyle w:val="fontstyle01"/>
              </w:rPr>
              <w:t xml:space="preserve">deki </w:t>
            </w:r>
            <w:proofErr w:type="gramStart"/>
            <w:r w:rsidRPr="00172790">
              <w:rPr>
                <w:rStyle w:val="fontstyle01"/>
              </w:rPr>
              <w:t>Değerlendirelim</w:t>
            </w:r>
            <w:proofErr w:type="gramEnd"/>
            <w:r w:rsidRPr="00172790">
              <w:rPr>
                <w:rStyle w:val="fontstyle01"/>
              </w:rPr>
              <w:t xml:space="preserve"> etkinliği yapılacak</w:t>
            </w:r>
          </w:p>
          <w:p w:rsidR="00E459F3" w:rsidRPr="00172790" w:rsidRDefault="00E459F3" w:rsidP="00E459F3">
            <w:pPr>
              <w:pStyle w:val="AralkYok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C4FB3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Pr="00074D91" w:rsidRDefault="008C4FB3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8C4FB3" w:rsidRPr="00DF418C" w:rsidRDefault="00874336" w:rsidP="00DF418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6 Şubat Kahramanmaraş merkezli depremde Türk milletinin göstermiş olduğu toplumsal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birliğe etki eden kültürel bağların önemine ilişkin bir sunum, kompozisyon ya da deneme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yazısı hazırlamaları istenebilir.</w:t>
            </w:r>
          </w:p>
        </w:tc>
      </w:tr>
      <w:tr w:rsidR="008C4FB3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Default="008C4FB3" w:rsidP="004219CA">
            <w:pPr>
              <w:pStyle w:val="AralkYok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Destekleme:</w:t>
            </w:r>
          </w:p>
          <w:p w:rsidR="00874336" w:rsidRDefault="00874336" w:rsidP="00874336">
            <w:pPr>
              <w:spacing w:after="0" w:line="240" w:lineRule="auto"/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</w:pPr>
            <w:r w:rsidRPr="00403ED0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Genel ağdan toplumsal birlikteliğe etki eden kültürel bağlarımıza ilişkin bilgi toplamaları istenebilir.</w:t>
            </w:r>
          </w:p>
          <w:p w:rsidR="00475532" w:rsidRPr="00874336" w:rsidRDefault="00475532" w:rsidP="00874336">
            <w:pPr>
              <w:spacing w:after="0" w:line="240" w:lineRule="auto"/>
              <w:rPr>
                <w:rStyle w:val="fontstyle01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</w:pPr>
          </w:p>
        </w:tc>
      </w:tr>
      <w:tr w:rsidR="008C4FB3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8C4FB3" w:rsidRPr="00754EAE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8C4FB3" w:rsidRPr="00754EAE" w:rsidRDefault="008C4FB3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Default="00E459F3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25 ve 37</w:t>
            </w:r>
            <w:r w:rsidR="008C4FB3" w:rsidRPr="009842ED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:rsidR="00E459F3" w:rsidRPr="009842ED" w:rsidRDefault="00E459F3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FB3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C4FB3" w:rsidRPr="00754EAE" w:rsidRDefault="008C4FB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Pr="009842ED" w:rsidRDefault="004A7CF8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B</w:t>
            </w:r>
            <w:r w:rsidRPr="004A7CF8">
              <w:rPr>
                <w:rFonts w:ascii="Barlow-Light" w:hAnsi="Barlow-Light"/>
                <w:color w:val="242021"/>
                <w:sz w:val="20"/>
              </w:rPr>
              <w:t xml:space="preserve">ütüncül dereceli puanlama </w:t>
            </w:r>
            <w:proofErr w:type="gramStart"/>
            <w:r w:rsidRPr="004A7CF8">
              <w:rPr>
                <w:rFonts w:ascii="Barlow-Light" w:hAnsi="Barlow-Light"/>
                <w:color w:val="242021"/>
                <w:sz w:val="20"/>
              </w:rPr>
              <w:t>anahtar</w:t>
            </w:r>
            <w:r>
              <w:rPr>
                <w:rFonts w:ascii="Barlow-Light" w:hAnsi="Barlow-Light"/>
                <w:color w:val="242021"/>
                <w:sz w:val="20"/>
              </w:rPr>
              <w:t>ı</w:t>
            </w:r>
            <w:r w:rsidRPr="004A7CF8">
              <w:t xml:space="preserve"> </w:t>
            </w:r>
            <w:r w:rsidR="008C4FB3" w:rsidRPr="009842ED">
              <w:rPr>
                <w:rStyle w:val="fontstyle01"/>
                <w:rFonts w:ascii="Times New Roman" w:hAnsi="Times New Roman" w:cs="Times New Roman"/>
              </w:rPr>
              <w:t>, çalışma</w:t>
            </w:r>
            <w:proofErr w:type="gramEnd"/>
            <w:r w:rsidR="008C4FB3" w:rsidRPr="009842ED">
              <w:rPr>
                <w:rStyle w:val="fontstyle01"/>
                <w:rFonts w:ascii="Times New Roman" w:hAnsi="Times New Roman" w:cs="Times New Roman"/>
              </w:rPr>
              <w:t xml:space="preserve"> yaprakları, açık uçlu sorular vb.</w:t>
            </w:r>
          </w:p>
        </w:tc>
      </w:tr>
      <w:tr w:rsidR="008C4FB3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8C4FB3" w:rsidRPr="00754EAE" w:rsidRDefault="008C4FB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Pr="00754EAE" w:rsidRDefault="008C4FB3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9842ED">
        <w:trPr>
          <w:trHeight w:val="894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proofErr w:type="gramStart"/>
      <w:r w:rsidR="00070FD3">
        <w:rPr>
          <w:rFonts w:ascii="Times New Roman" w:hAnsi="Times New Roman" w:cs="Times New Roman"/>
        </w:rPr>
        <w:t>22</w:t>
      </w:r>
      <w:r w:rsidR="009842ED">
        <w:rPr>
          <w:rFonts w:ascii="Times New Roman" w:hAnsi="Times New Roman" w:cs="Times New Roman"/>
        </w:rPr>
        <w:t>/09/2025</w:t>
      </w:r>
      <w:proofErr w:type="gramEnd"/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2248A"/>
    <w:rsid w:val="00030B0F"/>
    <w:rsid w:val="000473CD"/>
    <w:rsid w:val="00070FD3"/>
    <w:rsid w:val="00071243"/>
    <w:rsid w:val="00074D91"/>
    <w:rsid w:val="000E63AE"/>
    <w:rsid w:val="00172790"/>
    <w:rsid w:val="001B3192"/>
    <w:rsid w:val="001D1B77"/>
    <w:rsid w:val="001D7CAC"/>
    <w:rsid w:val="00217EEF"/>
    <w:rsid w:val="00221B1A"/>
    <w:rsid w:val="00235B3E"/>
    <w:rsid w:val="00254999"/>
    <w:rsid w:val="0025716F"/>
    <w:rsid w:val="002D26EF"/>
    <w:rsid w:val="00347BAB"/>
    <w:rsid w:val="0042162C"/>
    <w:rsid w:val="004219CA"/>
    <w:rsid w:val="00475532"/>
    <w:rsid w:val="00496E99"/>
    <w:rsid w:val="004A7CF8"/>
    <w:rsid w:val="004B778E"/>
    <w:rsid w:val="004C0EA2"/>
    <w:rsid w:val="004E0020"/>
    <w:rsid w:val="005542C2"/>
    <w:rsid w:val="006668F0"/>
    <w:rsid w:val="00710EBE"/>
    <w:rsid w:val="0072240C"/>
    <w:rsid w:val="00762969"/>
    <w:rsid w:val="008061E9"/>
    <w:rsid w:val="00861C28"/>
    <w:rsid w:val="00874336"/>
    <w:rsid w:val="00881139"/>
    <w:rsid w:val="008C4FB3"/>
    <w:rsid w:val="00951B6E"/>
    <w:rsid w:val="00974A2F"/>
    <w:rsid w:val="00977813"/>
    <w:rsid w:val="009842ED"/>
    <w:rsid w:val="00A03804"/>
    <w:rsid w:val="00A070A3"/>
    <w:rsid w:val="00A32602"/>
    <w:rsid w:val="00A435EA"/>
    <w:rsid w:val="00AE23F0"/>
    <w:rsid w:val="00B43CF4"/>
    <w:rsid w:val="00B60179"/>
    <w:rsid w:val="00BB2B00"/>
    <w:rsid w:val="00BF415D"/>
    <w:rsid w:val="00C16BEE"/>
    <w:rsid w:val="00CC2BDD"/>
    <w:rsid w:val="00DB07D4"/>
    <w:rsid w:val="00DC25A3"/>
    <w:rsid w:val="00DF418C"/>
    <w:rsid w:val="00E32C98"/>
    <w:rsid w:val="00E459F3"/>
    <w:rsid w:val="00E76BF0"/>
    <w:rsid w:val="00EC7590"/>
    <w:rsid w:val="00EE59D8"/>
    <w:rsid w:val="00F6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2025-09-18T18:21:00Z</dcterms:created>
  <dcterms:modified xsi:type="dcterms:W3CDTF">2025-09-18T18:21:00Z</dcterms:modified>
</cp:coreProperties>
</file>