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8-12</w:t>
      </w:r>
      <w:r w:rsidR="00254999">
        <w:rPr>
          <w:rFonts w:ascii="Times New Roman" w:hAnsi="Times New Roman" w:cs="Times New Roman"/>
          <w:sz w:val="24"/>
          <w:szCs w:val="24"/>
        </w:rPr>
        <w:t xml:space="preserve"> </w:t>
      </w:r>
      <w:r w:rsidR="00B43CF4">
        <w:rPr>
          <w:rFonts w:ascii="Times New Roman" w:hAnsi="Times New Roman" w:cs="Times New Roman"/>
          <w:sz w:val="24"/>
          <w:szCs w:val="24"/>
        </w:rPr>
        <w:t>EYLÜL 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5716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ZAMAN İÇİNDE DEĞİŞEN </w:t>
            </w:r>
            <w:r w:rsidR="00CC2BDD" w:rsidRPr="00496E99">
              <w:rPr>
                <w:rFonts w:ascii="Times New Roman" w:hAnsi="Times New Roman" w:cs="Times New Roman"/>
              </w:rPr>
              <w:t>GRUPLAR VE ROLLER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5716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CC2BDD" w:rsidRPr="00496E99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254999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40+40+40=120</w:t>
            </w:r>
            <w:r w:rsidR="00CC2BDD" w:rsidRPr="00496E99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22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Grup, hak, rol, sorumluluk</w:t>
            </w:r>
          </w:p>
        </w:tc>
      </w:tr>
      <w:tr w:rsidR="000473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473CD" w:rsidRPr="00496E99" w:rsidRDefault="000473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0473CD" w:rsidRPr="000473CD" w:rsidRDefault="000473CD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SB.6.1.1. Dâhil olduğu grupların ve bu gruplardaki rollerinin zaman içerisinde değişebile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ceğine ilişkin çıkarım yapabilme</w:t>
            </w:r>
          </w:p>
          <w:p w:rsidR="000473CD" w:rsidRPr="000473CD" w:rsidRDefault="000473CD">
            <w:pPr>
              <w:rPr>
                <w:i/>
                <w:sz w:val="24"/>
                <w:szCs w:val="24"/>
              </w:rPr>
            </w:pPr>
            <w:r w:rsidRPr="000473CD">
              <w:rPr>
                <w:rStyle w:val="fontstyle01"/>
                <w:i/>
              </w:rPr>
              <w:t>a) Dâhil olduğu gruplar ve bu gruplardaki rollerinin zaman içerisinde değişebileceği</w:t>
            </w:r>
            <w:r w:rsidRPr="000473CD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0473CD">
              <w:rPr>
                <w:rStyle w:val="fontstyle01"/>
                <w:i/>
              </w:rPr>
              <w:t>ne ilişkin varsayımda bulunur.</w:t>
            </w:r>
            <w:r w:rsidRPr="000473CD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0473CD">
              <w:rPr>
                <w:rStyle w:val="fontstyle01"/>
                <w:i/>
              </w:rPr>
              <w:t>b) Farklı grupları ve bu gruplardaki rolleri listeler.</w:t>
            </w:r>
            <w:r w:rsidRPr="000473CD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0473CD">
              <w:rPr>
                <w:rStyle w:val="fontstyle01"/>
                <w:i/>
              </w:rPr>
              <w:t>c) Farklı grupları ve bu gruplardaki rolleri karşılaştırır.</w:t>
            </w:r>
            <w:r w:rsidRPr="000473CD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0473CD">
              <w:rPr>
                <w:rStyle w:val="fontstyle01"/>
                <w:i/>
              </w:rPr>
              <w:t>ç) Gelecekte dâhil olabileceği gruplar ve roller ile ilgili tahminlerde bulunur.</w:t>
            </w:r>
            <w:r w:rsidRPr="000473CD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0473CD">
              <w:rPr>
                <w:rStyle w:val="fontstyle01"/>
                <w:i/>
              </w:rPr>
              <w:t>d) Dâhil olduğu grupların ve bu gruplardaki rollerinin zaman içinde değişebileceğini</w:t>
            </w:r>
            <w:r w:rsidRPr="000473CD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0473CD">
              <w:rPr>
                <w:rStyle w:val="fontstyle01"/>
                <w:i/>
              </w:rPr>
              <w:t>değerlendirir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C2BDD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CC2BDD" w:rsidRPr="00496E99" w:rsidRDefault="00CC2BDD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CC2BDD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eastAsia="Times New Roman" w:hAnsi="Times New Roman" w:cs="Times New Roman"/>
              </w:rPr>
              <w:t>-</w:t>
            </w:r>
          </w:p>
          <w:p w:rsidR="00496E99" w:rsidRPr="00496E99" w:rsidRDefault="00496E9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6E99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96E99" w:rsidRPr="00496E99" w:rsidRDefault="00496E99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96E99" w:rsidRPr="009842ED" w:rsidRDefault="00A435EA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KB2.10</w:t>
            </w:r>
            <w:r w:rsidR="00496E99" w:rsidRPr="009842ED">
              <w:rPr>
                <w:rStyle w:val="fontstyle01"/>
              </w:rPr>
              <w:t>. Ç</w:t>
            </w:r>
            <w:r w:rsidRPr="009842ED">
              <w:rPr>
                <w:rStyle w:val="fontstyle01"/>
              </w:rPr>
              <w:t>ıkarım Yapma</w:t>
            </w:r>
          </w:p>
        </w:tc>
      </w:tr>
      <w:tr w:rsidR="00235B3E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35B3E" w:rsidRPr="00496E99" w:rsidRDefault="00235B3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235B3E" w:rsidRDefault="00235B3E" w:rsidP="00A435E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E1.4. Kendine İnanma (Öz Yeterlilik), E2.3. Girişkenlik, E3.3. Yaratıcılık,</w:t>
            </w:r>
          </w:p>
        </w:tc>
      </w:tr>
      <w:tr w:rsidR="00235B3E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35B3E" w:rsidRPr="00496E99" w:rsidRDefault="00235B3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35B3E" w:rsidRPr="004C0EA2" w:rsidRDefault="00235B3E" w:rsidP="004C0EA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SDB3.1. Uyum, SDB3.3. Sorumlu Karar Verme</w:t>
            </w:r>
          </w:p>
        </w:tc>
      </w:tr>
      <w:tr w:rsidR="00235B3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35B3E" w:rsidRPr="00496E99" w:rsidRDefault="00235B3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35B3E" w:rsidRPr="00235B3E" w:rsidRDefault="00235B3E" w:rsidP="00235B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D2. Aile Bütünlüğü, D16. Sorumluluk</w:t>
            </w:r>
          </w:p>
        </w:tc>
      </w:tr>
      <w:tr w:rsidR="00235B3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35B3E" w:rsidRPr="00496E99" w:rsidRDefault="00235B3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35B3E" w:rsidRDefault="00235B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OB1. Bilgi Okuryazarlığı, OB2. Dijital Okuryazarlık, OB4. Görsel Okuryazarlık, </w:t>
            </w:r>
          </w:p>
        </w:tc>
      </w:tr>
      <w:tr w:rsidR="00235B3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35B3E" w:rsidRPr="00496E99" w:rsidRDefault="00235B3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35B3E" w:rsidRPr="009842ED" w:rsidRDefault="00235B3E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A435EA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A435EA" w:rsidRPr="00496E99" w:rsidRDefault="00A435EA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A435EA" w:rsidRDefault="00A435E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KB2.5. Sınıﬂandırma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E59D8" w:rsidRPr="00096853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Default="00EE59D8" w:rsidP="00EE59D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Öğrencilerin, dâhil olduğu gruplar ve gruplardaki rolleri, hakkında temel düzeyde bilgi sahibi olduğu kabul edilecek, gerekirse hatırlatmalar yapılacak.</w:t>
            </w:r>
          </w:p>
        </w:tc>
      </w:tr>
      <w:tr w:rsidR="00EE59D8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Default="00EE59D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dâhil olduğu gruplar ve bu gruplardaki rolleri hakkında açık uçlu sorular sorulacak</w:t>
            </w:r>
          </w:p>
        </w:tc>
      </w:tr>
      <w:tr w:rsidR="00EE59D8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Default="00EE59D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gelecekte dâhil olabilecekleri gruplara ve bu gruplardaki olası rollerine ör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nekler vermeleri istenecek.</w:t>
            </w:r>
          </w:p>
        </w:tc>
      </w:tr>
      <w:tr w:rsidR="00EE59D8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Pr="009842ED" w:rsidRDefault="00EE59D8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EE59D8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Default="00EE59D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EE59D8" w:rsidRDefault="00EE59D8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030B0F" w:rsidRPr="00074D91" w:rsidRDefault="00030B0F" w:rsidP="004219CA">
            <w:pPr>
              <w:pStyle w:val="AralkYok"/>
              <w:rPr>
                <w:rFonts w:ascii="Times New Roman" w:hAnsi="Times New Roman" w:cs="Times New Roman"/>
              </w:rPr>
            </w:pPr>
          </w:p>
          <w:p w:rsidR="00EE59D8" w:rsidRPr="00074D91" w:rsidRDefault="008061E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061E9">
              <w:rPr>
                <w:rFonts w:ascii="Barlow-Light" w:hAnsi="Barlow-Light"/>
                <w:color w:val="242021"/>
                <w:sz w:val="20"/>
              </w:rPr>
              <w:lastRenderedPageBreak/>
              <w:t>Öğrencilere yazılı ve görsel kaynaklarda verilen rollere geçmiş yaşantılarında sahip olup olmadıkları sorul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EE59D8" w:rsidRPr="00AE23F0" w:rsidRDefault="00AE23F0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E23F0">
              <w:rPr>
                <w:rFonts w:ascii="Barlow-Light" w:hAnsi="Barlow-Light"/>
                <w:color w:val="242021"/>
                <w:sz w:val="20"/>
              </w:rPr>
              <w:t>Daha sonra bugün sahip oldukları roller hakkında konuşularak gelecekte sahip olabilecekleri roll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ere ilişkin kartlar gösterilecek. </w:t>
            </w:r>
            <w:r w:rsidRPr="00AE23F0">
              <w:rPr>
                <w:rFonts w:ascii="Barlow-Light" w:hAnsi="Barlow-Light"/>
                <w:color w:val="242021"/>
                <w:sz w:val="20"/>
              </w:rPr>
              <w:t>İleriki yaşamlarında dâhil olabilecekleri gruplara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E23F0">
              <w:rPr>
                <w:rFonts w:ascii="Barlow-Light" w:hAnsi="Barlow-Light"/>
                <w:color w:val="242021"/>
                <w:sz w:val="20"/>
              </w:rPr>
              <w:t>üstlenebilecekleri rollere yönelik düşüncelerini 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AE23F0" w:rsidRDefault="00AE23F0" w:rsidP="00AE23F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E23F0">
              <w:rPr>
                <w:rFonts w:ascii="Barlow-Light" w:hAnsi="Barlow-Light"/>
                <w:color w:val="242021"/>
                <w:sz w:val="20"/>
              </w:rPr>
              <w:t>Bu çalışmadan hareketle öğrencilerden bireylerin dâhil oldukları grupların ve bu gruplardaki rollerinin zaman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E23F0">
              <w:rPr>
                <w:rFonts w:ascii="Barlow-Light" w:hAnsi="Barlow-Light"/>
                <w:color w:val="242021"/>
                <w:sz w:val="20"/>
              </w:rPr>
              <w:t>içinde değişebileceğine ilişkin varsayımlarda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BB2B00" w:rsidRDefault="00BB2B00" w:rsidP="00BB2B0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Aile üyelerinin</w:t>
            </w:r>
            <w:r w:rsidR="00AE23F0" w:rsidRPr="00AE23F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(</w:t>
            </w:r>
            <w:r w:rsidR="00AE23F0" w:rsidRPr="00AE23F0">
              <w:rPr>
                <w:rFonts w:ascii="Barlow-Light" w:hAnsi="Barlow-Light"/>
                <w:color w:val="242021"/>
                <w:sz w:val="20"/>
              </w:rPr>
              <w:t>anne, baba veya bir akrabasının</w:t>
            </w:r>
            <w:r>
              <w:rPr>
                <w:rFonts w:ascii="Barlow-Light" w:hAnsi="Barlow-Light"/>
                <w:color w:val="242021"/>
                <w:sz w:val="20"/>
              </w:rPr>
              <w:t>)</w:t>
            </w:r>
            <w:r w:rsidR="00AE23F0" w:rsidRPr="00AE23F0">
              <w:rPr>
                <w:rFonts w:ascii="Barlow-Light" w:hAnsi="Barlow-Light"/>
                <w:color w:val="242021"/>
                <w:sz w:val="20"/>
              </w:rPr>
              <w:t xml:space="preserve"> geçmişten günümüze dâhil olduğu gr</w:t>
            </w:r>
            <w:r>
              <w:rPr>
                <w:rFonts w:ascii="Barlow-Light" w:hAnsi="Barlow-Light"/>
                <w:color w:val="242021"/>
                <w:sz w:val="20"/>
              </w:rPr>
              <w:t>uplar ve bu gruplardaki roller</w:t>
            </w:r>
            <w:r w:rsidR="00AE23F0" w:rsidRPr="00AE23F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öğrenciler tarafından listelenecek</w:t>
            </w:r>
            <w:r w:rsidR="00AE23F0" w:rsidRPr="00AE23F0">
              <w:rPr>
                <w:rFonts w:ascii="Barlow-Light" w:hAnsi="Barlow-Light"/>
                <w:color w:val="242021"/>
                <w:sz w:val="20"/>
              </w:rPr>
              <w:t>. Bu süreçte aile birliğinin önemi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>ne vurgu yapılacak.</w:t>
            </w:r>
          </w:p>
          <w:p w:rsidR="00BB2B00" w:rsidRPr="00BF415D" w:rsidRDefault="00BB2B00" w:rsidP="00BB2B0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B00">
              <w:rPr>
                <w:rFonts w:ascii="Barlow-Light" w:hAnsi="Barlow-Light"/>
                <w:color w:val="242021"/>
                <w:sz w:val="20"/>
              </w:rPr>
              <w:t>Listelenen gruplar ve gruplardaki rollerin değişi</w:t>
            </w:r>
            <w:r w:rsidR="00BF415D">
              <w:rPr>
                <w:rFonts w:ascii="Barlow-Light" w:hAnsi="Barlow-Light"/>
                <w:color w:val="242021"/>
                <w:sz w:val="20"/>
              </w:rPr>
              <w:t xml:space="preserve">mi zaman, hak ve sorumlulukları </w:t>
            </w:r>
            <w:r w:rsidRPr="00BB2B00">
              <w:rPr>
                <w:rFonts w:ascii="Barlow-Light" w:hAnsi="Barlow-Light"/>
                <w:color w:val="242021"/>
                <w:sz w:val="20"/>
              </w:rPr>
              <w:t>açısından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BF415D">
              <w:rPr>
                <w:rFonts w:ascii="Barlow-Light" w:hAnsi="Barlow-Light"/>
                <w:color w:val="242021"/>
                <w:sz w:val="20"/>
              </w:rPr>
              <w:t>karşılaştırılacak</w:t>
            </w:r>
            <w:r w:rsidRPr="00BB2B00">
              <w:rPr>
                <w:rFonts w:ascii="Barlow-Light" w:hAnsi="Barlow-Light"/>
                <w:color w:val="242021"/>
                <w:sz w:val="20"/>
              </w:rPr>
              <w:t>. Bu amaçla bir karşılaştırma tablosu hazırlan</w:t>
            </w:r>
            <w:r w:rsidR="00BF415D"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BF415D" w:rsidRPr="004E0020" w:rsidRDefault="00BF415D" w:rsidP="00BB2B0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F415D">
              <w:rPr>
                <w:rFonts w:ascii="Barlow-Light" w:hAnsi="Barlow-Light"/>
                <w:color w:val="242021"/>
                <w:sz w:val="20"/>
              </w:rPr>
              <w:t>Öğrencilerden gelecekte hangi meslekte faaliyet göstereceklerini hayal etmeleri istenir.</w:t>
            </w:r>
            <w:r w:rsidRPr="00BF415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BF415D">
              <w:rPr>
                <w:rFonts w:ascii="Barlow-Light" w:hAnsi="Barlow-Light"/>
                <w:color w:val="242021"/>
                <w:sz w:val="20"/>
              </w:rPr>
              <w:t xml:space="preserve">Gönüllü öğrenciler hayallerini anlatır. </w:t>
            </w:r>
            <w:r w:rsidR="004E0020">
              <w:rPr>
                <w:rFonts w:ascii="Barlow-Light" w:hAnsi="Barlow-Light"/>
                <w:color w:val="242021"/>
                <w:sz w:val="20"/>
              </w:rPr>
              <w:t xml:space="preserve">Cevaplar </w:t>
            </w:r>
            <w:r w:rsidRPr="00BF415D">
              <w:rPr>
                <w:rFonts w:ascii="Barlow-Light" w:hAnsi="Barlow-Light"/>
                <w:color w:val="242021"/>
                <w:sz w:val="20"/>
              </w:rPr>
              <w:t>alındıktan sonra öğrencilerden günümüzden geleceğe grup, rol, hak ve sorumluluk</w:t>
            </w:r>
            <w:r w:rsidR="004E0020">
              <w:rPr>
                <w:rFonts w:ascii="Barlow-Light" w:hAnsi="Barlow-Light"/>
                <w:color w:val="242021"/>
                <w:sz w:val="20"/>
              </w:rPr>
              <w:t xml:space="preserve"> tablosunu doldurmaları istenecek</w:t>
            </w:r>
            <w:r w:rsidRPr="00BF415D">
              <w:rPr>
                <w:rFonts w:ascii="Barlow-Light" w:hAnsi="Barlow-Light"/>
                <w:color w:val="242021"/>
                <w:sz w:val="20"/>
              </w:rPr>
              <w:t>. Yapılan çalışmalarla sorumluluk değeri vurgulanarak görev bilincinin önemi üzerinde du</w:t>
            </w:r>
            <w:r w:rsidR="004E0020">
              <w:rPr>
                <w:rFonts w:ascii="Barlow-Light" w:hAnsi="Barlow-Light"/>
                <w:color w:val="242021"/>
                <w:sz w:val="20"/>
              </w:rPr>
              <w:t>rulacak</w:t>
            </w:r>
            <w:r w:rsidRPr="00BF415D">
              <w:rPr>
                <w:rFonts w:ascii="Barlow-Medium" w:hAnsi="Barlow-Medium"/>
                <w:color w:val="242021"/>
                <w:sz w:val="20"/>
              </w:rPr>
              <w:t>.</w:t>
            </w:r>
          </w:p>
          <w:p w:rsidR="004E0020" w:rsidRPr="00BB2B00" w:rsidRDefault="004E0020" w:rsidP="00BB2B0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E0020">
              <w:rPr>
                <w:rFonts w:ascii="Barlow-Light" w:hAnsi="Barlow-Light"/>
                <w:color w:val="242021"/>
                <w:sz w:val="20"/>
              </w:rPr>
              <w:t>Öğrencilerden dâhil olduğu grupları ve bu gruplardaki rollerinin zaman içindeki değişimini,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E0020">
              <w:rPr>
                <w:rFonts w:ascii="Barlow-Light" w:hAnsi="Barlow-Light"/>
                <w:color w:val="242021"/>
                <w:sz w:val="20"/>
              </w:rPr>
              <w:t>hak ve sorumluluklarını da göz önünde bulundurarak açıklamalı bir tarih şeridi ile sunmaları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E0020">
              <w:rPr>
                <w:rFonts w:ascii="Barlow-Light" w:hAnsi="Barlow-Light"/>
                <w:color w:val="242021"/>
                <w:sz w:val="20"/>
              </w:rPr>
              <w:t>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E59D8" w:rsidRPr="009842ED" w:rsidRDefault="00EE59D8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EE59D8" w:rsidRPr="009842ED" w:rsidRDefault="00A070A3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Ders kitabı Sayfa 12 ve 13</w:t>
            </w:r>
            <w:r w:rsidR="00EE59D8" w:rsidRPr="009842ED"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etkinlikler yapılacak</w:t>
            </w:r>
          </w:p>
          <w:p w:rsidR="00A32602" w:rsidRPr="009842ED" w:rsidRDefault="00A32602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Ders kitabı Syfa 15’deki Sahip Olduğum Roller karekod etkinliği yapılacak.</w:t>
            </w:r>
          </w:p>
          <w:p w:rsidR="00A32602" w:rsidRPr="009842ED" w:rsidRDefault="00A32602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Ders kitabı Sayfa 16-17-18-19’</w:t>
            </w:r>
            <w:r w:rsidR="00DB07D4" w:rsidRPr="009842ED">
              <w:rPr>
                <w:rStyle w:val="fontstyle01"/>
                <w:rFonts w:ascii="Times New Roman" w:hAnsi="Times New Roman" w:cs="Times New Roman"/>
              </w:rPr>
              <w:t>daki etkinlikler yapı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lacak.</w:t>
            </w:r>
          </w:p>
          <w:p w:rsidR="00DB07D4" w:rsidRPr="009842ED" w:rsidRDefault="00DB07D4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20’deki </w:t>
            </w:r>
            <w:proofErr w:type="gramStart"/>
            <w:r w:rsidRPr="009842ED">
              <w:rPr>
                <w:rStyle w:val="fontstyle01"/>
                <w:rFonts w:ascii="Times New Roman" w:hAnsi="Times New Roman" w:cs="Times New Roman"/>
              </w:rPr>
              <w:t>Uygulayalım</w:t>
            </w:r>
            <w:proofErr w:type="gramEnd"/>
            <w:r w:rsidRPr="009842ED">
              <w:rPr>
                <w:rStyle w:val="fontstyle01"/>
                <w:rFonts w:ascii="Times New Roman" w:hAnsi="Times New Roman" w:cs="Times New Roman"/>
              </w:rPr>
              <w:t xml:space="preserve"> etkinliği yapılacak.</w:t>
            </w:r>
          </w:p>
          <w:p w:rsidR="00EE59D8" w:rsidRPr="004219CA" w:rsidRDefault="00DB07D4" w:rsidP="00DB07D4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</w:rPr>
              <w:t>Ders kitabı Sayfa 23</w:t>
            </w:r>
            <w:r w:rsidR="00EE59D8" w:rsidRPr="009842ED">
              <w:rPr>
                <w:rStyle w:val="fontstyle01"/>
                <w:rFonts w:hint="eastAsia"/>
              </w:rPr>
              <w:t>’</w:t>
            </w:r>
            <w:r w:rsidRPr="009842ED">
              <w:rPr>
                <w:rStyle w:val="fontstyle01"/>
              </w:rPr>
              <w:t>de</w:t>
            </w:r>
            <w:r w:rsidR="00EE59D8" w:rsidRPr="009842ED">
              <w:rPr>
                <w:rStyle w:val="fontstyle01"/>
              </w:rPr>
              <w:t xml:space="preserve">ki </w:t>
            </w:r>
            <w:r w:rsidRPr="009842ED">
              <w:rPr>
                <w:rStyle w:val="fontstyle01"/>
              </w:rPr>
              <w:t>Zaman İçinde Değişen Rollerimiz karekod etkinliği yapılacak</w:t>
            </w:r>
            <w:r w:rsidR="00EE59D8">
              <w:rPr>
                <w:rStyle w:val="fontstyle01"/>
                <w:sz w:val="24"/>
                <w:szCs w:val="24"/>
              </w:rPr>
              <w:t xml:space="preserve"> </w:t>
            </w:r>
          </w:p>
        </w:tc>
      </w:tr>
      <w:tr w:rsidR="00EE59D8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B07D4" w:rsidRPr="00074D91" w:rsidRDefault="00EE59D8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EE59D8" w:rsidRPr="00DF418C" w:rsidRDefault="00DB07D4" w:rsidP="00DF418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tarihimizin millî ve manevi değerlerimizi temsil eden örnek bir kişinin veya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bilim insanının biyografisini inceleyerek bu kişinin hayatı boyunca dâhil olduğu gruplar ve bu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gruplardaki rollerini belirlemeleri istenebilir. Dâhil olduğu grup ve rollerin örnek kişilerin başarılarına etkisini değerlendirdikleri yazılı bir metin oluşturmaları sağlanabilir.</w:t>
            </w:r>
          </w:p>
        </w:tc>
      </w:tr>
      <w:tr w:rsidR="00EE59D8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E59D8" w:rsidRPr="00CC2BDD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F418C" w:rsidRPr="00074D91" w:rsidRDefault="00EE59D8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Destekleme:</w:t>
            </w:r>
          </w:p>
          <w:p w:rsidR="00EE59D8" w:rsidRPr="00DF418C" w:rsidRDefault="00DF418C" w:rsidP="00DF418C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Öğrencilerden gelecekte dâhil olabilecekleri grupları ve bu gruplardaki rollerini listelemeleri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ve bunlara yönelik canlandırmalar yapmaları istenebilir.</w:t>
            </w:r>
          </w:p>
        </w:tc>
      </w:tr>
      <w:tr w:rsidR="00EE59D8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E59D8" w:rsidRPr="00754EAE" w:rsidRDefault="00EE59D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E59D8" w:rsidRPr="00754EAE" w:rsidRDefault="00EE59D8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Pr="009842ED" w:rsidRDefault="00DF418C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Ders kitabı sayfa 23</w:t>
            </w:r>
            <w:r w:rsidR="00EE59D8" w:rsidRPr="009842ED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 xml:space="preserve">Zaman İçinde Değişen Rollerimiz </w:t>
            </w:r>
            <w:r w:rsidR="00EE59D8" w:rsidRPr="009842ED">
              <w:rPr>
                <w:rStyle w:val="fontstyle01"/>
                <w:rFonts w:ascii="Times New Roman" w:hAnsi="Times New Roman" w:cs="Times New Roman"/>
              </w:rPr>
              <w:t>Roller etkinliği (karekod uygulaması)</w:t>
            </w:r>
          </w:p>
          <w:p w:rsidR="00EE59D8" w:rsidRPr="009842ED" w:rsidRDefault="00EE59D8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9D8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E59D8" w:rsidRPr="00754EAE" w:rsidRDefault="00EE59D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Pr="009842ED" w:rsidRDefault="00EE59D8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Karşılaştırma tablosu, </w:t>
            </w:r>
            <w:r w:rsidR="009842ED" w:rsidRPr="009842ED">
              <w:rPr>
                <w:rStyle w:val="fontstyle01"/>
                <w:rFonts w:ascii="Times New Roman" w:hAnsi="Times New Roman" w:cs="Times New Roman"/>
              </w:rPr>
              <w:t>balık kılçığı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, çalışma yaprakları, açık uçlu sorular vb.</w:t>
            </w:r>
          </w:p>
        </w:tc>
      </w:tr>
      <w:tr w:rsidR="00EE59D8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E59D8" w:rsidRPr="00754EAE" w:rsidRDefault="00EE59D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E59D8" w:rsidRPr="00754EAE" w:rsidRDefault="00EE59D8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="009842ED">
        <w:rPr>
          <w:rFonts w:ascii="Times New Roman" w:hAnsi="Times New Roman" w:cs="Times New Roman"/>
        </w:rPr>
        <w:t>08/09/2025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248A"/>
    <w:rsid w:val="00030B0F"/>
    <w:rsid w:val="000473CD"/>
    <w:rsid w:val="00074D91"/>
    <w:rsid w:val="000E63AE"/>
    <w:rsid w:val="001D1B77"/>
    <w:rsid w:val="001D7CAC"/>
    <w:rsid w:val="00235B3E"/>
    <w:rsid w:val="00254999"/>
    <w:rsid w:val="0025716F"/>
    <w:rsid w:val="002D26EF"/>
    <w:rsid w:val="0042162C"/>
    <w:rsid w:val="004219CA"/>
    <w:rsid w:val="00496E99"/>
    <w:rsid w:val="004C0EA2"/>
    <w:rsid w:val="004E0020"/>
    <w:rsid w:val="005542C2"/>
    <w:rsid w:val="006668F0"/>
    <w:rsid w:val="008061E9"/>
    <w:rsid w:val="00951B6E"/>
    <w:rsid w:val="00974A2F"/>
    <w:rsid w:val="009842ED"/>
    <w:rsid w:val="00A070A3"/>
    <w:rsid w:val="00A32602"/>
    <w:rsid w:val="00A435EA"/>
    <w:rsid w:val="00AE23F0"/>
    <w:rsid w:val="00B43CF4"/>
    <w:rsid w:val="00B60179"/>
    <w:rsid w:val="00BB2B00"/>
    <w:rsid w:val="00BF415D"/>
    <w:rsid w:val="00CC2BDD"/>
    <w:rsid w:val="00DB07D4"/>
    <w:rsid w:val="00DF418C"/>
    <w:rsid w:val="00E32C98"/>
    <w:rsid w:val="00E76BF0"/>
    <w:rsid w:val="00EE59D8"/>
    <w:rsid w:val="00F6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5</cp:revision>
  <dcterms:created xsi:type="dcterms:W3CDTF">2025-09-06T17:04:00Z</dcterms:created>
  <dcterms:modified xsi:type="dcterms:W3CDTF">2025-09-06T17:30:00Z</dcterms:modified>
</cp:coreProperties>
</file>