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B5532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 w:rsidRPr="00822263">
        <w:rPr>
          <w:rFonts w:ascii="Times New Roman" w:hAnsi="Times New Roman" w:cs="Times New Roman"/>
          <w:sz w:val="64"/>
          <w:szCs w:val="64"/>
        </w:rPr>
        <w:t xml:space="preserve">2025-2026 </w:t>
      </w:r>
    </w:p>
    <w:p w:rsidR="008B5532" w:rsidRDefault="008B5532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 w:rsidRPr="00822263">
        <w:rPr>
          <w:rFonts w:ascii="Times New Roman" w:hAnsi="Times New Roman" w:cs="Times New Roman"/>
          <w:sz w:val="64"/>
          <w:szCs w:val="64"/>
        </w:rPr>
        <w:t>EĞİTİM ÖĞRETİM YILI</w:t>
      </w:r>
    </w:p>
    <w:p w:rsidR="00822263" w:rsidRP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B5532" w:rsidRPr="002135AE" w:rsidRDefault="00DD0890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2135AE">
        <w:rPr>
          <w:rFonts w:ascii="Times New Roman" w:hAnsi="Times New Roman" w:cs="Times New Roman"/>
          <w:b/>
          <w:sz w:val="64"/>
          <w:szCs w:val="64"/>
        </w:rPr>
        <w:t>6</w:t>
      </w:r>
      <w:r w:rsidR="008B5532" w:rsidRPr="002135AE">
        <w:rPr>
          <w:rFonts w:ascii="Times New Roman" w:hAnsi="Times New Roman" w:cs="Times New Roman"/>
          <w:b/>
          <w:sz w:val="64"/>
          <w:szCs w:val="64"/>
        </w:rPr>
        <w:t>.SINIF SOSYAL BİLGİLER DERSİ</w:t>
      </w:r>
    </w:p>
    <w:p w:rsidR="00822263" w:rsidRP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B5532" w:rsidRDefault="008B5532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 w:rsidRPr="00B545EB">
        <w:rPr>
          <w:rFonts w:ascii="Times New Roman" w:hAnsi="Times New Roman" w:cs="Times New Roman"/>
          <w:b/>
          <w:sz w:val="64"/>
          <w:szCs w:val="64"/>
        </w:rPr>
        <w:t>ÖĞRENCİ</w:t>
      </w:r>
      <w:r w:rsidR="00822263" w:rsidRPr="00B545EB">
        <w:rPr>
          <w:rFonts w:ascii="Times New Roman" w:hAnsi="Times New Roman" w:cs="Times New Roman"/>
          <w:b/>
          <w:sz w:val="64"/>
          <w:szCs w:val="64"/>
        </w:rPr>
        <w:t xml:space="preserve"> ÜRÜN</w:t>
      </w:r>
      <w:r w:rsidRPr="00B545EB">
        <w:rPr>
          <w:rFonts w:ascii="Times New Roman" w:hAnsi="Times New Roman" w:cs="Times New Roman"/>
          <w:b/>
          <w:sz w:val="64"/>
          <w:szCs w:val="64"/>
        </w:rPr>
        <w:t xml:space="preserve"> DOSYASI</w:t>
      </w:r>
      <w:r w:rsidRPr="00822263">
        <w:rPr>
          <w:rFonts w:ascii="Times New Roman" w:hAnsi="Times New Roman" w:cs="Times New Roman"/>
          <w:sz w:val="64"/>
          <w:szCs w:val="64"/>
        </w:rPr>
        <w:t xml:space="preserve"> PORTFOLYO</w:t>
      </w:r>
      <w:r w:rsidR="00822263" w:rsidRPr="00822263">
        <w:rPr>
          <w:rFonts w:ascii="Times New Roman" w:hAnsi="Times New Roman" w:cs="Times New Roman"/>
          <w:sz w:val="64"/>
          <w:szCs w:val="64"/>
        </w:rPr>
        <w:t xml:space="preserve"> (ÖRNEK)</w:t>
      </w: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>SINIF LİSTESİ</w:t>
      </w:r>
    </w:p>
    <w:p w:rsidR="002135AE" w:rsidRPr="002135AE" w:rsidRDefault="002135AE" w:rsidP="00822263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(Sınıf Öğrenci Listesi konulabilir)</w:t>
      </w: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44260">
        <w:rPr>
          <w:rFonts w:ascii="Times New Roman" w:hAnsi="Times New Roman" w:cs="Times New Roman"/>
          <w:b/>
          <w:sz w:val="72"/>
          <w:szCs w:val="72"/>
        </w:rPr>
        <w:t>1.ÖĞRENME ALANI</w:t>
      </w:r>
    </w:p>
    <w:p w:rsidR="008F0F48" w:rsidRPr="00F44260" w:rsidRDefault="008F0F48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44260">
        <w:rPr>
          <w:rFonts w:ascii="Times New Roman" w:hAnsi="Times New Roman" w:cs="Times New Roman"/>
          <w:b/>
          <w:sz w:val="72"/>
          <w:szCs w:val="72"/>
        </w:rPr>
        <w:t>BİRLİKTE YAŞAMAK</w:t>
      </w:r>
    </w:p>
    <w:p w:rsidR="00F202B2" w:rsidRDefault="00F202B2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822263" w:rsidRDefault="00822263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 xml:space="preserve">KİTAPTA YER ALAN ETKİNLİKLER </w:t>
      </w:r>
    </w:p>
    <w:p w:rsidR="008F0F48" w:rsidRDefault="008F0F48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DD0890" w:rsidRDefault="00DD0890" w:rsidP="00DD0890">
      <w:pPr>
        <w:rPr>
          <w:rFonts w:ascii="Times New Roman" w:hAnsi="Times New Roman" w:cs="Times New Roman"/>
          <w:b/>
          <w:sz w:val="72"/>
          <w:szCs w:val="72"/>
        </w:rPr>
      </w:pPr>
      <w:r w:rsidRPr="00DD0890">
        <w:rPr>
          <w:rFonts w:ascii="Times New Roman" w:hAnsi="Times New Roman" w:cs="Times New Roman"/>
          <w:b/>
          <w:sz w:val="72"/>
          <w:szCs w:val="72"/>
        </w:rPr>
        <w:t>Etkinlik</w:t>
      </w:r>
      <w:r>
        <w:rPr>
          <w:rFonts w:ascii="Times New Roman" w:hAnsi="Times New Roman" w:cs="Times New Roman"/>
          <w:b/>
          <w:sz w:val="72"/>
          <w:szCs w:val="72"/>
        </w:rPr>
        <w:t xml:space="preserve"> -</w:t>
      </w:r>
      <w:r w:rsidRPr="00DD0890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DD0890">
        <w:rPr>
          <w:rFonts w:ascii="Times New Roman" w:hAnsi="Times New Roman" w:cs="Times New Roman"/>
          <w:sz w:val="72"/>
          <w:szCs w:val="72"/>
        </w:rPr>
        <w:t>Gruplar ve Roller</w:t>
      </w:r>
    </w:p>
    <w:p w:rsidR="00DD0890" w:rsidRDefault="00DD0890" w:rsidP="00DD0890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Performans Görevi - </w:t>
      </w:r>
      <w:r w:rsidRPr="00DD0890">
        <w:rPr>
          <w:rFonts w:ascii="Times New Roman" w:hAnsi="Times New Roman" w:cs="Times New Roman"/>
          <w:sz w:val="72"/>
          <w:szCs w:val="72"/>
        </w:rPr>
        <w:t>Kültürel Bağlarımız</w:t>
      </w:r>
      <w:r w:rsidRPr="00DD0890">
        <w:rPr>
          <w:rFonts w:ascii="Times New Roman" w:hAnsi="Times New Roman" w:cs="Times New Roman"/>
          <w:b/>
          <w:sz w:val="72"/>
          <w:szCs w:val="72"/>
        </w:rPr>
        <w:tab/>
      </w:r>
    </w:p>
    <w:p w:rsidR="00F44260" w:rsidRDefault="00DD0890" w:rsidP="00DD0890">
      <w:pPr>
        <w:rPr>
          <w:rFonts w:ascii="Times New Roman" w:hAnsi="Times New Roman" w:cs="Times New Roman"/>
          <w:sz w:val="72"/>
          <w:szCs w:val="72"/>
        </w:rPr>
      </w:pPr>
      <w:r w:rsidRPr="00DD0890">
        <w:rPr>
          <w:rFonts w:ascii="Times New Roman" w:hAnsi="Times New Roman" w:cs="Times New Roman"/>
          <w:b/>
          <w:sz w:val="72"/>
          <w:szCs w:val="72"/>
        </w:rPr>
        <w:t xml:space="preserve">Etkinlik </w:t>
      </w:r>
      <w:r>
        <w:rPr>
          <w:rFonts w:ascii="Times New Roman" w:hAnsi="Times New Roman" w:cs="Times New Roman"/>
          <w:b/>
          <w:sz w:val="72"/>
          <w:szCs w:val="72"/>
        </w:rPr>
        <w:t xml:space="preserve">- </w:t>
      </w:r>
      <w:r w:rsidRPr="00DD0890">
        <w:rPr>
          <w:rFonts w:ascii="Times New Roman" w:hAnsi="Times New Roman" w:cs="Times New Roman"/>
          <w:sz w:val="72"/>
          <w:szCs w:val="72"/>
        </w:rPr>
        <w:t>Çözüm Köşesi</w:t>
      </w:r>
    </w:p>
    <w:p w:rsidR="002135AE" w:rsidRPr="002135AE" w:rsidRDefault="002135AE" w:rsidP="00DD0890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(Kitaptaki etkinlikler yapıldıkça bu alana konulabilir)</w:t>
      </w: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406974">
      <w:pPr>
        <w:rPr>
          <w:rFonts w:ascii="Times New Roman" w:hAnsi="Times New Roman" w:cs="Times New Roman"/>
          <w:sz w:val="64"/>
          <w:szCs w:val="64"/>
        </w:rPr>
      </w:pPr>
    </w:p>
    <w:p w:rsidR="00F44260" w:rsidRPr="009B36B4" w:rsidRDefault="00F44260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 xml:space="preserve">EBA </w:t>
      </w:r>
      <w:proofErr w:type="gramStart"/>
      <w:r w:rsidRPr="009B36B4">
        <w:rPr>
          <w:rFonts w:ascii="Times New Roman" w:hAnsi="Times New Roman" w:cs="Times New Roman"/>
          <w:b/>
          <w:sz w:val="72"/>
          <w:szCs w:val="72"/>
        </w:rPr>
        <w:t>KAREKOD  ETKİNLİKLERİ</w:t>
      </w:r>
      <w:proofErr w:type="gramEnd"/>
    </w:p>
    <w:p w:rsidR="00406974" w:rsidRPr="002135AE" w:rsidRDefault="00406974" w:rsidP="00406974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EBA Karekod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etkinlikler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i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yapıldıkça bu alana konulabilir)</w:t>
      </w: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6247D5">
      <w:pPr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Pr="009B36B4" w:rsidRDefault="00F44260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B36B4">
        <w:rPr>
          <w:rFonts w:ascii="Times New Roman" w:hAnsi="Times New Roman" w:cs="Times New Roman"/>
          <w:b/>
          <w:sz w:val="64"/>
          <w:szCs w:val="64"/>
        </w:rPr>
        <w:t>DEĞERLENDİRME ÖLÇEKLERİ</w:t>
      </w: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proofErr w:type="gramStart"/>
      <w:r>
        <w:rPr>
          <w:rFonts w:ascii="Times New Roman" w:hAnsi="Times New Roman" w:cs="Times New Roman"/>
          <w:sz w:val="64"/>
          <w:szCs w:val="64"/>
        </w:rPr>
        <w:t>(</w:t>
      </w:r>
      <w:proofErr w:type="gramEnd"/>
      <w:r>
        <w:rPr>
          <w:rFonts w:ascii="Times New Roman" w:hAnsi="Times New Roman" w:cs="Times New Roman"/>
          <w:sz w:val="64"/>
          <w:szCs w:val="64"/>
        </w:rPr>
        <w:t xml:space="preserve">KONTROL LİSTESİ, </w:t>
      </w: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  <w:r w:rsidRPr="00F44260">
        <w:rPr>
          <w:rFonts w:ascii="Times New Roman" w:hAnsi="Times New Roman" w:cs="Times New Roman"/>
          <w:sz w:val="56"/>
          <w:szCs w:val="56"/>
        </w:rPr>
        <w:t>DERECELİ PUANLAMA ANAHTARI,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  <w:r>
        <w:rPr>
          <w:rFonts w:ascii="Times New Roman" w:hAnsi="Times New Roman" w:cs="Times New Roman"/>
          <w:sz w:val="64"/>
          <w:szCs w:val="64"/>
        </w:rPr>
        <w:br/>
        <w:t>GÖZLEM FORMU VS.</w:t>
      </w:r>
      <w:proofErr w:type="gramStart"/>
      <w:r>
        <w:rPr>
          <w:rFonts w:ascii="Times New Roman" w:hAnsi="Times New Roman" w:cs="Times New Roman"/>
          <w:sz w:val="64"/>
          <w:szCs w:val="64"/>
        </w:rPr>
        <w:t>)</w:t>
      </w:r>
      <w:proofErr w:type="gramEnd"/>
    </w:p>
    <w:p w:rsidR="006247D5" w:rsidRPr="00924688" w:rsidRDefault="006247D5" w:rsidP="006247D5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924688">
        <w:rPr>
          <w:rFonts w:ascii="Times New Roman" w:hAnsi="Times New Roman" w:cs="Times New Roman"/>
          <w:i/>
          <w:color w:val="FF0000"/>
          <w:sz w:val="44"/>
          <w:szCs w:val="44"/>
        </w:rPr>
        <w:t>(EBA’da yer alan derecelendirme ölçekleri doldurulup bu alana konulabilir)</w:t>
      </w:r>
    </w:p>
    <w:p w:rsidR="00F44260" w:rsidRDefault="00F44260" w:rsidP="00822263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C12674">
      <w:pPr>
        <w:rPr>
          <w:rFonts w:ascii="Times New Roman" w:hAnsi="Times New Roman" w:cs="Times New Roman"/>
          <w:b/>
          <w:sz w:val="64"/>
          <w:szCs w:val="64"/>
        </w:rPr>
      </w:pPr>
    </w:p>
    <w:p w:rsidR="00C12674" w:rsidRDefault="00C12674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247D5" w:rsidRDefault="006247D5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12674" w:rsidRDefault="00C12674" w:rsidP="004355C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ÖĞRENME ALANI VE ÖĞRENME ÇIKTISI</w:t>
      </w:r>
    </w:p>
    <w:p w:rsidR="009B36B4" w:rsidRPr="00681203" w:rsidRDefault="00681203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81203">
        <w:rPr>
          <w:rFonts w:ascii="Times New Roman" w:hAnsi="Times New Roman" w:cs="Times New Roman"/>
          <w:b/>
          <w:sz w:val="72"/>
          <w:szCs w:val="72"/>
        </w:rPr>
        <w:t>DEĞERLENDİRME</w:t>
      </w:r>
    </w:p>
    <w:p w:rsidR="00681203" w:rsidRDefault="00681203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81203">
        <w:rPr>
          <w:rFonts w:ascii="Times New Roman" w:hAnsi="Times New Roman" w:cs="Times New Roman"/>
          <w:b/>
          <w:sz w:val="72"/>
          <w:szCs w:val="72"/>
        </w:rPr>
        <w:t>ÇALIŞMALARI</w:t>
      </w:r>
    </w:p>
    <w:p w:rsidR="00681203" w:rsidRDefault="00681203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12674" w:rsidRPr="004355C2" w:rsidRDefault="00C12674" w:rsidP="0068120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355C2">
        <w:rPr>
          <w:rFonts w:ascii="Times New Roman" w:hAnsi="Times New Roman" w:cs="Times New Roman"/>
          <w:b/>
          <w:sz w:val="56"/>
          <w:szCs w:val="56"/>
        </w:rPr>
        <w:t xml:space="preserve">AÇIK UÇLU </w:t>
      </w:r>
      <w:r w:rsidR="00681203" w:rsidRPr="004355C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12674" w:rsidRPr="004355C2" w:rsidRDefault="00681203" w:rsidP="0068120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355C2">
        <w:rPr>
          <w:rFonts w:ascii="Times New Roman" w:hAnsi="Times New Roman" w:cs="Times New Roman"/>
          <w:b/>
          <w:sz w:val="56"/>
          <w:szCs w:val="56"/>
        </w:rPr>
        <w:t xml:space="preserve">ÇOKTAN SEÇMELİ </w:t>
      </w:r>
    </w:p>
    <w:p w:rsidR="00681203" w:rsidRPr="004355C2" w:rsidRDefault="00C12674" w:rsidP="0068120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355C2">
        <w:rPr>
          <w:rFonts w:ascii="Times New Roman" w:hAnsi="Times New Roman" w:cs="Times New Roman"/>
          <w:b/>
          <w:sz w:val="56"/>
          <w:szCs w:val="56"/>
        </w:rPr>
        <w:t>VS.</w:t>
      </w:r>
    </w:p>
    <w:p w:rsidR="004355C2" w:rsidRPr="00D21161" w:rsidRDefault="004355C2" w:rsidP="004355C2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>Değerlendirme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ve geri bildirim</w:t>
      </w:r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amaçlı yapılan test/yazılı/sınav benzeri çalışmalar bu alana konulabilir</w:t>
      </w:r>
      <w:proofErr w:type="gramStart"/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>)</w:t>
      </w:r>
      <w:proofErr w:type="gramEnd"/>
    </w:p>
    <w:p w:rsidR="00681203" w:rsidRPr="00681203" w:rsidRDefault="00681203" w:rsidP="0068120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B36B4" w:rsidRDefault="009B36B4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C12674" w:rsidRDefault="00C12674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C12674" w:rsidRDefault="00C12674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Pr="009B36B4" w:rsidRDefault="008F0F48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>2.ÖĞRENME ALANI</w:t>
      </w:r>
    </w:p>
    <w:p w:rsidR="008F0F48" w:rsidRPr="009B36B4" w:rsidRDefault="008F0F48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F0F48" w:rsidRPr="009B36B4" w:rsidRDefault="008F0F48" w:rsidP="0082226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>EVİMİZ DÜNYA</w:t>
      </w: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7877F5" w:rsidRDefault="007877F5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F0F48" w:rsidRDefault="008F0F48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>KİTAPTA YER ALAN ETKİNLİKLER</w:t>
      </w:r>
    </w:p>
    <w:p w:rsidR="007877F5" w:rsidRDefault="007877F5" w:rsidP="00822263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7877F5" w:rsidRDefault="00DD0890" w:rsidP="009B36B4">
      <w:pPr>
        <w:rPr>
          <w:rFonts w:ascii="Times New Roman" w:hAnsi="Times New Roman" w:cs="Times New Roman"/>
          <w:sz w:val="64"/>
          <w:szCs w:val="64"/>
        </w:rPr>
      </w:pPr>
      <w:r w:rsidRPr="00DD0890">
        <w:rPr>
          <w:rFonts w:ascii="Times New Roman" w:hAnsi="Times New Roman" w:cs="Times New Roman"/>
          <w:b/>
          <w:sz w:val="64"/>
          <w:szCs w:val="64"/>
        </w:rPr>
        <w:t xml:space="preserve">Etkinlik </w:t>
      </w:r>
      <w:r w:rsidR="007877F5">
        <w:rPr>
          <w:rFonts w:ascii="Times New Roman" w:hAnsi="Times New Roman" w:cs="Times New Roman"/>
          <w:b/>
          <w:sz w:val="64"/>
          <w:szCs w:val="64"/>
        </w:rPr>
        <w:t xml:space="preserve">- </w:t>
      </w:r>
      <w:r w:rsidRPr="007877F5">
        <w:rPr>
          <w:rFonts w:ascii="Times New Roman" w:hAnsi="Times New Roman" w:cs="Times New Roman"/>
          <w:sz w:val="64"/>
          <w:szCs w:val="64"/>
        </w:rPr>
        <w:t>Ülkemizin Konumu</w:t>
      </w:r>
      <w:r w:rsidR="007877F5">
        <w:rPr>
          <w:rFonts w:ascii="Times New Roman" w:hAnsi="Times New Roman" w:cs="Times New Roman"/>
          <w:sz w:val="64"/>
          <w:szCs w:val="64"/>
        </w:rPr>
        <w:t>nu</w:t>
      </w:r>
    </w:p>
    <w:p w:rsidR="007877F5" w:rsidRDefault="00DD0890" w:rsidP="009B36B4">
      <w:pPr>
        <w:rPr>
          <w:rFonts w:ascii="Times New Roman" w:hAnsi="Times New Roman" w:cs="Times New Roman"/>
          <w:b/>
          <w:sz w:val="64"/>
          <w:szCs w:val="64"/>
        </w:rPr>
      </w:pPr>
      <w:r w:rsidRPr="007877F5">
        <w:rPr>
          <w:rFonts w:ascii="Times New Roman" w:hAnsi="Times New Roman" w:cs="Times New Roman"/>
          <w:sz w:val="64"/>
          <w:szCs w:val="64"/>
        </w:rPr>
        <w:t>Değerlendirelim</w:t>
      </w:r>
      <w:r w:rsidRPr="00DD0890">
        <w:rPr>
          <w:rFonts w:ascii="Times New Roman" w:hAnsi="Times New Roman" w:cs="Times New Roman"/>
          <w:b/>
          <w:sz w:val="64"/>
          <w:szCs w:val="64"/>
        </w:rPr>
        <w:t xml:space="preserve"> </w:t>
      </w:r>
    </w:p>
    <w:p w:rsidR="007877F5" w:rsidRDefault="00DD0890" w:rsidP="009B36B4">
      <w:pPr>
        <w:rPr>
          <w:rFonts w:ascii="Times New Roman" w:hAnsi="Times New Roman" w:cs="Times New Roman"/>
          <w:b/>
          <w:sz w:val="64"/>
          <w:szCs w:val="64"/>
        </w:rPr>
      </w:pPr>
      <w:r w:rsidRPr="00DD0890">
        <w:rPr>
          <w:rFonts w:ascii="Times New Roman" w:hAnsi="Times New Roman" w:cs="Times New Roman"/>
          <w:b/>
          <w:sz w:val="64"/>
          <w:szCs w:val="64"/>
        </w:rPr>
        <w:t>Harita İnceleme</w:t>
      </w:r>
      <w:r w:rsidRPr="00DD0890">
        <w:rPr>
          <w:rFonts w:ascii="Times New Roman" w:hAnsi="Times New Roman" w:cs="Times New Roman"/>
          <w:b/>
          <w:sz w:val="64"/>
          <w:szCs w:val="64"/>
        </w:rPr>
        <w:tab/>
      </w:r>
    </w:p>
    <w:p w:rsidR="009B36B4" w:rsidRPr="007877F5" w:rsidRDefault="00DD0890" w:rsidP="009B36B4">
      <w:pPr>
        <w:rPr>
          <w:rFonts w:ascii="Times New Roman" w:hAnsi="Times New Roman" w:cs="Times New Roman"/>
          <w:sz w:val="64"/>
          <w:szCs w:val="64"/>
        </w:rPr>
      </w:pPr>
      <w:r w:rsidRPr="00DD0890">
        <w:rPr>
          <w:rFonts w:ascii="Times New Roman" w:hAnsi="Times New Roman" w:cs="Times New Roman"/>
          <w:b/>
          <w:sz w:val="64"/>
          <w:szCs w:val="64"/>
        </w:rPr>
        <w:t xml:space="preserve">Etkinlik </w:t>
      </w:r>
      <w:r w:rsidR="007877F5">
        <w:rPr>
          <w:rFonts w:ascii="Times New Roman" w:hAnsi="Times New Roman" w:cs="Times New Roman"/>
          <w:b/>
          <w:sz w:val="64"/>
          <w:szCs w:val="64"/>
        </w:rPr>
        <w:t xml:space="preserve">- </w:t>
      </w:r>
      <w:r w:rsidRPr="007877F5">
        <w:rPr>
          <w:rFonts w:ascii="Times New Roman" w:hAnsi="Times New Roman" w:cs="Times New Roman"/>
          <w:sz w:val="64"/>
          <w:szCs w:val="64"/>
        </w:rPr>
        <w:t>Ortak Kültürümüze Katkı</w:t>
      </w:r>
    </w:p>
    <w:p w:rsidR="002135AE" w:rsidRPr="002135AE" w:rsidRDefault="002135AE" w:rsidP="002135AE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(Kitaptaki etkinlikler yapıldıkça bu alana konulabilir)</w:t>
      </w: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7877F5" w:rsidRDefault="007877F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877F5" w:rsidRDefault="007877F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B36B4" w:rsidRPr="009B36B4" w:rsidRDefault="009B36B4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 xml:space="preserve">EBA </w:t>
      </w:r>
      <w:proofErr w:type="gramStart"/>
      <w:r w:rsidRPr="009B36B4">
        <w:rPr>
          <w:rFonts w:ascii="Times New Roman" w:hAnsi="Times New Roman" w:cs="Times New Roman"/>
          <w:b/>
          <w:sz w:val="72"/>
          <w:szCs w:val="72"/>
        </w:rPr>
        <w:t>KAREKOD  ETKİNLİKLERİ</w:t>
      </w:r>
      <w:proofErr w:type="gramEnd"/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406974" w:rsidRPr="002135AE" w:rsidRDefault="00406974" w:rsidP="00406974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EBA Karekod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etkinlikler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i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yapıldıkça bu alana konulabilir)</w:t>
      </w: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6247D5">
      <w:pPr>
        <w:rPr>
          <w:rFonts w:ascii="Times New Roman" w:hAnsi="Times New Roman" w:cs="Times New Roman"/>
          <w:sz w:val="64"/>
          <w:szCs w:val="64"/>
        </w:rPr>
      </w:pPr>
    </w:p>
    <w:p w:rsidR="009B36B4" w:rsidRPr="009B36B4" w:rsidRDefault="009B36B4" w:rsidP="009B36B4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B36B4">
        <w:rPr>
          <w:rFonts w:ascii="Times New Roman" w:hAnsi="Times New Roman" w:cs="Times New Roman"/>
          <w:b/>
          <w:sz w:val="64"/>
          <w:szCs w:val="64"/>
        </w:rPr>
        <w:lastRenderedPageBreak/>
        <w:t>DEĞERLENDİRME ÖLÇEKLERİ</w:t>
      </w: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  <w:proofErr w:type="gramStart"/>
      <w:r>
        <w:rPr>
          <w:rFonts w:ascii="Times New Roman" w:hAnsi="Times New Roman" w:cs="Times New Roman"/>
          <w:sz w:val="64"/>
          <w:szCs w:val="64"/>
        </w:rPr>
        <w:t>(</w:t>
      </w:r>
      <w:proofErr w:type="gramEnd"/>
      <w:r>
        <w:rPr>
          <w:rFonts w:ascii="Times New Roman" w:hAnsi="Times New Roman" w:cs="Times New Roman"/>
          <w:sz w:val="64"/>
          <w:szCs w:val="64"/>
        </w:rPr>
        <w:t xml:space="preserve">KONTROL LİSTESİ, </w:t>
      </w: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  <w:r w:rsidRPr="00F44260">
        <w:rPr>
          <w:rFonts w:ascii="Times New Roman" w:hAnsi="Times New Roman" w:cs="Times New Roman"/>
          <w:sz w:val="56"/>
          <w:szCs w:val="56"/>
        </w:rPr>
        <w:t>DERECELİ PUANLAMA ANAHTARI,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  <w:r>
        <w:rPr>
          <w:rFonts w:ascii="Times New Roman" w:hAnsi="Times New Roman" w:cs="Times New Roman"/>
          <w:sz w:val="64"/>
          <w:szCs w:val="64"/>
        </w:rPr>
        <w:br/>
        <w:t>GÖZLEM FORMU VS.</w:t>
      </w:r>
      <w:proofErr w:type="gramStart"/>
      <w:r>
        <w:rPr>
          <w:rFonts w:ascii="Times New Roman" w:hAnsi="Times New Roman" w:cs="Times New Roman"/>
          <w:sz w:val="64"/>
          <w:szCs w:val="64"/>
        </w:rPr>
        <w:t>)</w:t>
      </w:r>
      <w:proofErr w:type="gramEnd"/>
    </w:p>
    <w:p w:rsidR="006247D5" w:rsidRPr="00924688" w:rsidRDefault="006247D5" w:rsidP="006247D5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924688">
        <w:rPr>
          <w:rFonts w:ascii="Times New Roman" w:hAnsi="Times New Roman" w:cs="Times New Roman"/>
          <w:i/>
          <w:color w:val="FF0000"/>
          <w:sz w:val="44"/>
          <w:szCs w:val="44"/>
        </w:rPr>
        <w:t>(EBA’da yer alan derecelendirme ölçekleri doldurulup bu alana konulabilir)</w:t>
      </w: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rPr>
          <w:rFonts w:ascii="Times New Roman" w:hAnsi="Times New Roman" w:cs="Times New Roman"/>
          <w:sz w:val="64"/>
          <w:szCs w:val="64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>3.ÖĞRENME ALANI</w:t>
      </w:r>
    </w:p>
    <w:p w:rsidR="009B36B4" w:rsidRPr="009B36B4" w:rsidRDefault="009B36B4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B36B4" w:rsidRDefault="009B36B4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>ORTAK MİRASIMIZ</w:t>
      </w:r>
    </w:p>
    <w:p w:rsidR="007A45D5" w:rsidRDefault="007A45D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45D5" w:rsidRDefault="007A45D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45D5" w:rsidRDefault="007A45D5" w:rsidP="002135AE">
      <w:pPr>
        <w:rPr>
          <w:rFonts w:ascii="Times New Roman" w:hAnsi="Times New Roman" w:cs="Times New Roman"/>
          <w:b/>
          <w:sz w:val="72"/>
          <w:szCs w:val="72"/>
        </w:rPr>
      </w:pPr>
    </w:p>
    <w:p w:rsidR="007A45D5" w:rsidRPr="002135AE" w:rsidRDefault="007A45D5" w:rsidP="007A45D5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2135AE">
        <w:rPr>
          <w:rFonts w:ascii="Times New Roman" w:hAnsi="Times New Roman" w:cs="Times New Roman"/>
          <w:b/>
          <w:sz w:val="64"/>
          <w:szCs w:val="64"/>
        </w:rPr>
        <w:t xml:space="preserve">KİTAPTA YER ALAN ETKİNLİKLER </w:t>
      </w:r>
    </w:p>
    <w:p w:rsidR="007A45D5" w:rsidRDefault="007A45D5" w:rsidP="009B36B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877F5" w:rsidRDefault="007877F5" w:rsidP="007A45D5">
      <w:pPr>
        <w:rPr>
          <w:rFonts w:ascii="Times New Roman" w:hAnsi="Times New Roman" w:cs="Times New Roman"/>
          <w:b/>
          <w:sz w:val="64"/>
          <w:szCs w:val="64"/>
        </w:rPr>
      </w:pPr>
      <w:r w:rsidRPr="007877F5">
        <w:rPr>
          <w:rFonts w:ascii="Times New Roman" w:hAnsi="Times New Roman" w:cs="Times New Roman"/>
          <w:b/>
          <w:sz w:val="64"/>
          <w:szCs w:val="64"/>
        </w:rPr>
        <w:t xml:space="preserve">Etkinlik </w:t>
      </w:r>
      <w:r>
        <w:rPr>
          <w:rFonts w:ascii="Times New Roman" w:hAnsi="Times New Roman" w:cs="Times New Roman"/>
          <w:b/>
          <w:sz w:val="64"/>
          <w:szCs w:val="64"/>
        </w:rPr>
        <w:t xml:space="preserve">- </w:t>
      </w:r>
      <w:r w:rsidRPr="007877F5">
        <w:rPr>
          <w:rFonts w:ascii="Times New Roman" w:hAnsi="Times New Roman" w:cs="Times New Roman"/>
          <w:sz w:val="64"/>
          <w:szCs w:val="64"/>
        </w:rPr>
        <w:t>İlk Türk Devletleri</w:t>
      </w:r>
    </w:p>
    <w:p w:rsidR="007877F5" w:rsidRDefault="007877F5" w:rsidP="007A45D5">
      <w:pPr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>Etki</w:t>
      </w:r>
      <w:r w:rsidRPr="007877F5">
        <w:rPr>
          <w:rFonts w:ascii="Times New Roman" w:hAnsi="Times New Roman" w:cs="Times New Roman"/>
          <w:b/>
          <w:sz w:val="64"/>
          <w:szCs w:val="64"/>
        </w:rPr>
        <w:t>n</w:t>
      </w:r>
      <w:r>
        <w:rPr>
          <w:rFonts w:ascii="Times New Roman" w:hAnsi="Times New Roman" w:cs="Times New Roman"/>
          <w:b/>
          <w:sz w:val="64"/>
          <w:szCs w:val="64"/>
        </w:rPr>
        <w:t>l</w:t>
      </w:r>
      <w:r w:rsidRPr="007877F5">
        <w:rPr>
          <w:rFonts w:ascii="Times New Roman" w:hAnsi="Times New Roman" w:cs="Times New Roman"/>
          <w:b/>
          <w:sz w:val="64"/>
          <w:szCs w:val="64"/>
        </w:rPr>
        <w:t>ik</w:t>
      </w:r>
      <w:r>
        <w:rPr>
          <w:rFonts w:ascii="Times New Roman" w:hAnsi="Times New Roman" w:cs="Times New Roman"/>
          <w:b/>
          <w:sz w:val="64"/>
          <w:szCs w:val="64"/>
        </w:rPr>
        <w:t xml:space="preserve"> -</w:t>
      </w:r>
      <w:r w:rsidRPr="007877F5">
        <w:rPr>
          <w:rFonts w:ascii="Times New Roman" w:hAnsi="Times New Roman" w:cs="Times New Roman"/>
          <w:b/>
          <w:sz w:val="64"/>
          <w:szCs w:val="64"/>
        </w:rPr>
        <w:t xml:space="preserve"> </w:t>
      </w:r>
      <w:r w:rsidRPr="007877F5">
        <w:rPr>
          <w:rFonts w:ascii="Times New Roman" w:hAnsi="Times New Roman" w:cs="Times New Roman"/>
          <w:sz w:val="64"/>
          <w:szCs w:val="64"/>
        </w:rPr>
        <w:t>İslam Kültür ve Medeniyeti</w:t>
      </w:r>
      <w:r w:rsidRPr="007877F5">
        <w:rPr>
          <w:rFonts w:ascii="Times New Roman" w:hAnsi="Times New Roman" w:cs="Times New Roman"/>
          <w:b/>
          <w:sz w:val="64"/>
          <w:szCs w:val="64"/>
        </w:rPr>
        <w:tab/>
      </w:r>
    </w:p>
    <w:p w:rsidR="007877F5" w:rsidRDefault="007877F5" w:rsidP="007A45D5">
      <w:pPr>
        <w:rPr>
          <w:rFonts w:ascii="Times New Roman" w:hAnsi="Times New Roman" w:cs="Times New Roman"/>
          <w:b/>
          <w:sz w:val="64"/>
          <w:szCs w:val="64"/>
        </w:rPr>
      </w:pPr>
      <w:r w:rsidRPr="007877F5">
        <w:rPr>
          <w:rFonts w:ascii="Times New Roman" w:hAnsi="Times New Roman" w:cs="Times New Roman"/>
          <w:b/>
          <w:sz w:val="64"/>
          <w:szCs w:val="64"/>
        </w:rPr>
        <w:lastRenderedPageBreak/>
        <w:t xml:space="preserve">Performans Görevi </w:t>
      </w:r>
      <w:r>
        <w:rPr>
          <w:rFonts w:ascii="Times New Roman" w:hAnsi="Times New Roman" w:cs="Times New Roman"/>
          <w:b/>
          <w:sz w:val="64"/>
          <w:szCs w:val="64"/>
        </w:rPr>
        <w:t xml:space="preserve">- </w:t>
      </w:r>
      <w:r>
        <w:rPr>
          <w:rFonts w:ascii="Times New Roman" w:hAnsi="Times New Roman" w:cs="Times New Roman"/>
          <w:sz w:val="64"/>
          <w:szCs w:val="64"/>
        </w:rPr>
        <w:t>Hikâ</w:t>
      </w:r>
      <w:r w:rsidRPr="007877F5">
        <w:rPr>
          <w:rFonts w:ascii="Times New Roman" w:hAnsi="Times New Roman" w:cs="Times New Roman"/>
          <w:sz w:val="64"/>
          <w:szCs w:val="64"/>
        </w:rPr>
        <w:t>ye Tasarlama</w:t>
      </w:r>
      <w:r w:rsidRPr="007877F5">
        <w:rPr>
          <w:rFonts w:ascii="Times New Roman" w:hAnsi="Times New Roman" w:cs="Times New Roman"/>
          <w:b/>
          <w:sz w:val="64"/>
          <w:szCs w:val="64"/>
        </w:rPr>
        <w:tab/>
      </w:r>
    </w:p>
    <w:p w:rsidR="007A45D5" w:rsidRPr="007877F5" w:rsidRDefault="007877F5" w:rsidP="007A45D5">
      <w:pPr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 xml:space="preserve">Performans </w:t>
      </w:r>
      <w:r w:rsidRPr="007877F5">
        <w:rPr>
          <w:rFonts w:ascii="Times New Roman" w:hAnsi="Times New Roman" w:cs="Times New Roman"/>
          <w:b/>
          <w:sz w:val="64"/>
          <w:szCs w:val="64"/>
        </w:rPr>
        <w:t xml:space="preserve">Görevi </w:t>
      </w:r>
      <w:r>
        <w:rPr>
          <w:rFonts w:ascii="Times New Roman" w:hAnsi="Times New Roman" w:cs="Times New Roman"/>
          <w:b/>
          <w:sz w:val="64"/>
          <w:szCs w:val="64"/>
        </w:rPr>
        <w:t>-</w:t>
      </w:r>
      <w:r>
        <w:rPr>
          <w:rFonts w:ascii="Times New Roman" w:hAnsi="Times New Roman" w:cs="Times New Roman"/>
          <w:sz w:val="64"/>
          <w:szCs w:val="64"/>
        </w:rPr>
        <w:t>Anadolu’nun Türkleş</w:t>
      </w:r>
      <w:r w:rsidRPr="007877F5">
        <w:rPr>
          <w:rFonts w:ascii="Times New Roman" w:hAnsi="Times New Roman" w:cs="Times New Roman"/>
          <w:sz w:val="64"/>
          <w:szCs w:val="64"/>
        </w:rPr>
        <w:t>mesi Süreci</w:t>
      </w:r>
    </w:p>
    <w:p w:rsidR="002135AE" w:rsidRPr="002135AE" w:rsidRDefault="002135AE" w:rsidP="002135AE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(Kitaptaki etkinlikler yapıldıkça bu alana konulabilir)</w:t>
      </w:r>
    </w:p>
    <w:p w:rsidR="007A45D5" w:rsidRDefault="007A45D5" w:rsidP="007A45D5">
      <w:pPr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rPr>
          <w:rFonts w:ascii="Times New Roman" w:hAnsi="Times New Roman" w:cs="Times New Roman"/>
          <w:b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45D5" w:rsidRPr="009B36B4" w:rsidRDefault="007A45D5" w:rsidP="007A45D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B36B4">
        <w:rPr>
          <w:rFonts w:ascii="Times New Roman" w:hAnsi="Times New Roman" w:cs="Times New Roman"/>
          <w:b/>
          <w:sz w:val="72"/>
          <w:szCs w:val="72"/>
        </w:rPr>
        <w:t xml:space="preserve">EBA </w:t>
      </w:r>
      <w:proofErr w:type="gramStart"/>
      <w:r w:rsidRPr="009B36B4">
        <w:rPr>
          <w:rFonts w:ascii="Times New Roman" w:hAnsi="Times New Roman" w:cs="Times New Roman"/>
          <w:b/>
          <w:sz w:val="72"/>
          <w:szCs w:val="72"/>
        </w:rPr>
        <w:t>KAREKOD  ETKİNLİKLERİ</w:t>
      </w:r>
      <w:proofErr w:type="gramEnd"/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406974" w:rsidRPr="002135AE" w:rsidRDefault="00406974" w:rsidP="00406974">
      <w:pPr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>(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EBA Karekod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etkinlikler</w:t>
      </w:r>
      <w:r>
        <w:rPr>
          <w:rFonts w:ascii="Times New Roman" w:hAnsi="Times New Roman" w:cs="Times New Roman"/>
          <w:i/>
          <w:color w:val="FF0000"/>
          <w:sz w:val="44"/>
          <w:szCs w:val="44"/>
        </w:rPr>
        <w:t>i</w:t>
      </w:r>
      <w:r w:rsidRPr="002135AE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yapıldıkça bu alana konulabilir)</w:t>
      </w: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7A45D5" w:rsidRPr="009B36B4" w:rsidRDefault="007A45D5" w:rsidP="007A45D5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B36B4">
        <w:rPr>
          <w:rFonts w:ascii="Times New Roman" w:hAnsi="Times New Roman" w:cs="Times New Roman"/>
          <w:b/>
          <w:sz w:val="64"/>
          <w:szCs w:val="64"/>
        </w:rPr>
        <w:t>DEĞERLENDİRME ÖLÇEKLERİ</w:t>
      </w: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  <w:proofErr w:type="gramStart"/>
      <w:r>
        <w:rPr>
          <w:rFonts w:ascii="Times New Roman" w:hAnsi="Times New Roman" w:cs="Times New Roman"/>
          <w:sz w:val="64"/>
          <w:szCs w:val="64"/>
        </w:rPr>
        <w:lastRenderedPageBreak/>
        <w:t>(</w:t>
      </w:r>
      <w:proofErr w:type="gramEnd"/>
      <w:r>
        <w:rPr>
          <w:rFonts w:ascii="Times New Roman" w:hAnsi="Times New Roman" w:cs="Times New Roman"/>
          <w:sz w:val="64"/>
          <w:szCs w:val="64"/>
        </w:rPr>
        <w:t xml:space="preserve">KONTROL LİSTESİ, </w:t>
      </w:r>
    </w:p>
    <w:p w:rsidR="007A45D5" w:rsidRDefault="007A45D5" w:rsidP="006247D5">
      <w:pPr>
        <w:jc w:val="center"/>
        <w:rPr>
          <w:rFonts w:ascii="Times New Roman" w:hAnsi="Times New Roman" w:cs="Times New Roman"/>
          <w:sz w:val="64"/>
          <w:szCs w:val="64"/>
        </w:rPr>
      </w:pPr>
      <w:r w:rsidRPr="00F44260">
        <w:rPr>
          <w:rFonts w:ascii="Times New Roman" w:hAnsi="Times New Roman" w:cs="Times New Roman"/>
          <w:sz w:val="56"/>
          <w:szCs w:val="56"/>
        </w:rPr>
        <w:t>DERECELİ PUANLAMA</w:t>
      </w:r>
      <w:r w:rsidR="006247D5">
        <w:rPr>
          <w:rFonts w:ascii="Times New Roman" w:hAnsi="Times New Roman" w:cs="Times New Roman"/>
          <w:sz w:val="56"/>
          <w:szCs w:val="56"/>
        </w:rPr>
        <w:t xml:space="preserve"> </w:t>
      </w:r>
      <w:r w:rsidRPr="00F44260">
        <w:rPr>
          <w:rFonts w:ascii="Times New Roman" w:hAnsi="Times New Roman" w:cs="Times New Roman"/>
          <w:sz w:val="56"/>
          <w:szCs w:val="56"/>
        </w:rPr>
        <w:t>ANAHTARI,</w:t>
      </w:r>
      <w:r>
        <w:rPr>
          <w:rFonts w:ascii="Times New Roman" w:hAnsi="Times New Roman" w:cs="Times New Roman"/>
          <w:sz w:val="64"/>
          <w:szCs w:val="64"/>
        </w:rPr>
        <w:t xml:space="preserve"> </w:t>
      </w:r>
      <w:r>
        <w:rPr>
          <w:rFonts w:ascii="Times New Roman" w:hAnsi="Times New Roman" w:cs="Times New Roman"/>
          <w:sz w:val="64"/>
          <w:szCs w:val="64"/>
        </w:rPr>
        <w:br/>
        <w:t>GÖZLEM FORMU VS.</w:t>
      </w:r>
      <w:proofErr w:type="gramStart"/>
      <w:r>
        <w:rPr>
          <w:rFonts w:ascii="Times New Roman" w:hAnsi="Times New Roman" w:cs="Times New Roman"/>
          <w:sz w:val="64"/>
          <w:szCs w:val="64"/>
        </w:rPr>
        <w:t>)</w:t>
      </w:r>
      <w:proofErr w:type="gramEnd"/>
    </w:p>
    <w:p w:rsidR="006247D5" w:rsidRPr="00924688" w:rsidRDefault="006247D5" w:rsidP="006247D5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924688">
        <w:rPr>
          <w:rFonts w:ascii="Times New Roman" w:hAnsi="Times New Roman" w:cs="Times New Roman"/>
          <w:i/>
          <w:color w:val="FF0000"/>
          <w:sz w:val="44"/>
          <w:szCs w:val="44"/>
        </w:rPr>
        <w:t>(EBA’da yer alan derecelendirme ölçekleri doldurulup bu alana konulabilir)</w:t>
      </w:r>
    </w:p>
    <w:p w:rsidR="007A45D5" w:rsidRDefault="007A45D5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C12674" w:rsidRDefault="00C12674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C12674" w:rsidRDefault="00C12674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C12674" w:rsidRDefault="00C12674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C12674" w:rsidRDefault="00C12674" w:rsidP="007A45D5">
      <w:pPr>
        <w:jc w:val="center"/>
        <w:rPr>
          <w:rFonts w:ascii="Times New Roman" w:hAnsi="Times New Roman" w:cs="Times New Roman"/>
          <w:sz w:val="64"/>
          <w:szCs w:val="64"/>
        </w:rPr>
      </w:pPr>
    </w:p>
    <w:p w:rsidR="007A45D5" w:rsidRDefault="007A45D5" w:rsidP="007A45D5">
      <w:pPr>
        <w:rPr>
          <w:rFonts w:ascii="Times New Roman" w:hAnsi="Times New Roman" w:cs="Times New Roman"/>
          <w:sz w:val="64"/>
          <w:szCs w:val="64"/>
        </w:rPr>
      </w:pPr>
    </w:p>
    <w:p w:rsidR="00C12674" w:rsidRDefault="00C12674" w:rsidP="00D2116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ÖĞRENME ALANI VE ÖĞRENME ÇIKTISI</w:t>
      </w:r>
    </w:p>
    <w:p w:rsidR="00C12674" w:rsidRPr="00681203" w:rsidRDefault="00C12674" w:rsidP="00C1267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81203">
        <w:rPr>
          <w:rFonts w:ascii="Times New Roman" w:hAnsi="Times New Roman" w:cs="Times New Roman"/>
          <w:b/>
          <w:sz w:val="72"/>
          <w:szCs w:val="72"/>
        </w:rPr>
        <w:lastRenderedPageBreak/>
        <w:t>DEĞERLENDİRME</w:t>
      </w:r>
    </w:p>
    <w:p w:rsidR="00C12674" w:rsidRDefault="00C12674" w:rsidP="00C1267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81203">
        <w:rPr>
          <w:rFonts w:ascii="Times New Roman" w:hAnsi="Times New Roman" w:cs="Times New Roman"/>
          <w:b/>
          <w:sz w:val="72"/>
          <w:szCs w:val="72"/>
        </w:rPr>
        <w:t>ÇALIŞMALARI</w:t>
      </w:r>
    </w:p>
    <w:p w:rsidR="00C12674" w:rsidRDefault="00C12674" w:rsidP="00C1267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12674" w:rsidRPr="00D21161" w:rsidRDefault="00C12674" w:rsidP="00C1267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21161">
        <w:rPr>
          <w:rFonts w:ascii="Times New Roman" w:hAnsi="Times New Roman" w:cs="Times New Roman"/>
          <w:b/>
          <w:sz w:val="56"/>
          <w:szCs w:val="56"/>
        </w:rPr>
        <w:t xml:space="preserve">AÇIK UÇLU  </w:t>
      </w:r>
    </w:p>
    <w:p w:rsidR="00C12674" w:rsidRPr="00D21161" w:rsidRDefault="00C12674" w:rsidP="00C1267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21161">
        <w:rPr>
          <w:rFonts w:ascii="Times New Roman" w:hAnsi="Times New Roman" w:cs="Times New Roman"/>
          <w:b/>
          <w:sz w:val="56"/>
          <w:szCs w:val="56"/>
        </w:rPr>
        <w:t xml:space="preserve">ÇOKTAN SEÇMELİ </w:t>
      </w:r>
    </w:p>
    <w:p w:rsidR="00C12674" w:rsidRPr="00D21161" w:rsidRDefault="00C12674" w:rsidP="00C1267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21161">
        <w:rPr>
          <w:rFonts w:ascii="Times New Roman" w:hAnsi="Times New Roman" w:cs="Times New Roman"/>
          <w:b/>
          <w:sz w:val="56"/>
          <w:szCs w:val="56"/>
        </w:rPr>
        <w:t>VS.</w:t>
      </w:r>
    </w:p>
    <w:p w:rsidR="00D21161" w:rsidRPr="00D21161" w:rsidRDefault="00D21161" w:rsidP="00C12674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>Değerlendirme</w:t>
      </w:r>
      <w:r w:rsidR="004355C2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ve geri bildirim</w:t>
      </w:r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 xml:space="preserve"> amaçlı yapılan test/yazılı/sınav benzeri çalışmalar bu alana konulabilir</w:t>
      </w:r>
      <w:proofErr w:type="gramStart"/>
      <w:r w:rsidRPr="00D21161">
        <w:rPr>
          <w:rFonts w:ascii="Times New Roman" w:hAnsi="Times New Roman" w:cs="Times New Roman"/>
          <w:i/>
          <w:color w:val="FF0000"/>
          <w:sz w:val="44"/>
          <w:szCs w:val="44"/>
        </w:rPr>
        <w:t>)</w:t>
      </w:r>
      <w:proofErr w:type="gramEnd"/>
    </w:p>
    <w:p w:rsidR="00C12674" w:rsidRPr="00681203" w:rsidRDefault="00C12674" w:rsidP="00C1267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12674" w:rsidRDefault="00C12674" w:rsidP="00C12674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C12674" w:rsidRDefault="00C12674" w:rsidP="00C12674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D24EF" w:rsidRDefault="008D24EF" w:rsidP="00C12674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D24EF" w:rsidRDefault="008D24EF" w:rsidP="00C12674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D24EF" w:rsidRDefault="008D24EF" w:rsidP="00C12674">
      <w:pPr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D24EF" w:rsidRDefault="008D24EF" w:rsidP="008D24EF"/>
    <w:tbl>
      <w:tblPr>
        <w:tblStyle w:val="TableNormal"/>
        <w:tblW w:w="0" w:type="auto"/>
        <w:tblInd w:w="9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3118"/>
        <w:gridCol w:w="587"/>
        <w:gridCol w:w="1463"/>
        <w:gridCol w:w="700"/>
        <w:gridCol w:w="555"/>
        <w:gridCol w:w="901"/>
        <w:gridCol w:w="593"/>
        <w:gridCol w:w="434"/>
        <w:gridCol w:w="844"/>
      </w:tblGrid>
      <w:tr w:rsidR="008D24EF" w:rsidTr="00810D9E">
        <w:trPr>
          <w:trHeight w:val="396"/>
        </w:trPr>
        <w:tc>
          <w:tcPr>
            <w:tcW w:w="9195" w:type="dxa"/>
            <w:gridSpan w:val="9"/>
            <w:shd w:val="clear" w:color="auto" w:fill="FFFFFF" w:themeFill="background1"/>
          </w:tcPr>
          <w:p w:rsidR="008D24EF" w:rsidRPr="005E4A29" w:rsidRDefault="008D24EF" w:rsidP="00810D9E">
            <w:pPr>
              <w:pStyle w:val="TableParagraph"/>
              <w:spacing w:before="75"/>
              <w:ind w:left="404" w:right="383"/>
              <w:jc w:val="center"/>
              <w:rPr>
                <w:b/>
              </w:rPr>
            </w:pPr>
            <w:proofErr w:type="spellStart"/>
            <w:r w:rsidRPr="005E4A29">
              <w:rPr>
                <w:b/>
              </w:rPr>
              <w:t>Portfolyo</w:t>
            </w:r>
            <w:proofErr w:type="spellEnd"/>
            <w:r w:rsidRPr="005E4A29">
              <w:rPr>
                <w:b/>
                <w:spacing w:val="-5"/>
              </w:rPr>
              <w:t xml:space="preserve"> </w:t>
            </w:r>
            <w:proofErr w:type="spellStart"/>
            <w:r w:rsidRPr="005E4A29">
              <w:rPr>
                <w:b/>
              </w:rPr>
              <w:t>İçin</w:t>
            </w:r>
            <w:proofErr w:type="spellEnd"/>
            <w:r w:rsidRPr="005E4A29">
              <w:rPr>
                <w:b/>
                <w:spacing w:val="-5"/>
              </w:rPr>
              <w:t xml:space="preserve"> </w:t>
            </w:r>
            <w:proofErr w:type="spellStart"/>
            <w:r w:rsidRPr="005E4A29">
              <w:rPr>
                <w:b/>
              </w:rPr>
              <w:t>Öğretmen</w:t>
            </w:r>
            <w:proofErr w:type="spellEnd"/>
            <w:r w:rsidRPr="005E4A29">
              <w:rPr>
                <w:b/>
                <w:spacing w:val="-5"/>
              </w:rPr>
              <w:t xml:space="preserve"> </w:t>
            </w:r>
            <w:proofErr w:type="spellStart"/>
            <w:r w:rsidRPr="005E4A29">
              <w:rPr>
                <w:b/>
              </w:rPr>
              <w:t>Değerlendirme</w:t>
            </w:r>
            <w:proofErr w:type="spellEnd"/>
            <w:r w:rsidRPr="005E4A29">
              <w:rPr>
                <w:b/>
                <w:spacing w:val="-4"/>
              </w:rPr>
              <w:t xml:space="preserve"> </w:t>
            </w:r>
            <w:proofErr w:type="spellStart"/>
            <w:r w:rsidRPr="005E4A29">
              <w:rPr>
                <w:b/>
              </w:rPr>
              <w:t>Formu</w:t>
            </w:r>
            <w:proofErr w:type="spellEnd"/>
            <w:r w:rsidRPr="005E4A29">
              <w:rPr>
                <w:b/>
                <w:spacing w:val="-5"/>
              </w:rPr>
              <w:t xml:space="preserve"> </w:t>
            </w:r>
            <w:r w:rsidRPr="005E4A29">
              <w:rPr>
                <w:b/>
              </w:rPr>
              <w:t>(</w:t>
            </w:r>
            <w:proofErr w:type="spellStart"/>
            <w:r w:rsidRPr="005E4A29">
              <w:rPr>
                <w:b/>
              </w:rPr>
              <w:t>öğretmen</w:t>
            </w:r>
            <w:proofErr w:type="spellEnd"/>
            <w:r w:rsidRPr="005E4A29">
              <w:rPr>
                <w:b/>
                <w:spacing w:val="-5"/>
              </w:rPr>
              <w:t xml:space="preserve"> </w:t>
            </w:r>
            <w:proofErr w:type="spellStart"/>
            <w:r w:rsidRPr="005E4A29">
              <w:rPr>
                <w:b/>
                <w:spacing w:val="-2"/>
              </w:rPr>
              <w:t>için</w:t>
            </w:r>
            <w:proofErr w:type="spellEnd"/>
            <w:r w:rsidRPr="005E4A29">
              <w:rPr>
                <w:b/>
                <w:spacing w:val="-2"/>
              </w:rPr>
              <w:t>)</w:t>
            </w:r>
          </w:p>
        </w:tc>
      </w:tr>
      <w:tr w:rsidR="008D24EF" w:rsidTr="00810D9E">
        <w:trPr>
          <w:trHeight w:val="330"/>
        </w:trPr>
        <w:tc>
          <w:tcPr>
            <w:tcW w:w="9195" w:type="dxa"/>
            <w:gridSpan w:val="9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tabs>
                <w:tab w:val="left" w:pos="4108"/>
              </w:tabs>
              <w:spacing w:before="47"/>
              <w:ind w:right="383"/>
              <w:jc w:val="center"/>
              <w:rPr>
                <w:b/>
              </w:rPr>
            </w:pPr>
            <w:proofErr w:type="spellStart"/>
            <w:r>
              <w:rPr>
                <w:b/>
                <w:spacing w:val="-7"/>
              </w:rPr>
              <w:t>Gelişim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Alanları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6"/>
              </w:rPr>
              <w:t>Gelişime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İlişkin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Düşünceler</w:t>
            </w:r>
            <w:proofErr w:type="spellEnd"/>
          </w:p>
        </w:tc>
      </w:tr>
      <w:tr w:rsidR="008D24EF" w:rsidTr="00810D9E">
        <w:trPr>
          <w:trHeight w:val="318"/>
        </w:trPr>
        <w:tc>
          <w:tcPr>
            <w:tcW w:w="3705" w:type="dxa"/>
            <w:gridSpan w:val="2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31"/>
              <w:ind w:left="86"/>
            </w:pPr>
            <w:proofErr w:type="spellStart"/>
            <w:r>
              <w:rPr>
                <w:spacing w:val="-2"/>
              </w:rPr>
              <w:t>Kavramlar</w:t>
            </w:r>
            <w:proofErr w:type="spellEnd"/>
          </w:p>
        </w:tc>
        <w:tc>
          <w:tcPr>
            <w:tcW w:w="5490" w:type="dxa"/>
            <w:gridSpan w:val="7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28"/>
        </w:trPr>
        <w:tc>
          <w:tcPr>
            <w:tcW w:w="3705" w:type="dxa"/>
            <w:gridSpan w:val="2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1"/>
              <w:ind w:left="83"/>
            </w:pPr>
            <w:proofErr w:type="spellStart"/>
            <w:r>
              <w:rPr>
                <w:spacing w:val="-2"/>
              </w:rPr>
              <w:t>Bilimsel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Süreç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Becerileri</w:t>
            </w:r>
            <w:proofErr w:type="spellEnd"/>
          </w:p>
        </w:tc>
        <w:tc>
          <w:tcPr>
            <w:tcW w:w="5490" w:type="dxa"/>
            <w:gridSpan w:val="7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28"/>
        </w:trPr>
        <w:tc>
          <w:tcPr>
            <w:tcW w:w="3705" w:type="dxa"/>
            <w:gridSpan w:val="2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1"/>
              <w:ind w:left="87"/>
            </w:pPr>
            <w:proofErr w:type="spellStart"/>
            <w:r>
              <w:rPr>
                <w:spacing w:val="-2"/>
              </w:rPr>
              <w:t>Eleştirel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Düşünme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Becerisi</w:t>
            </w:r>
            <w:proofErr w:type="spellEnd"/>
          </w:p>
        </w:tc>
        <w:tc>
          <w:tcPr>
            <w:tcW w:w="5490" w:type="dxa"/>
            <w:gridSpan w:val="7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28"/>
        </w:trPr>
        <w:tc>
          <w:tcPr>
            <w:tcW w:w="3705" w:type="dxa"/>
            <w:gridSpan w:val="2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1"/>
              <w:ind w:left="86"/>
            </w:pPr>
            <w:proofErr w:type="spellStart"/>
            <w:r>
              <w:t>Kişisel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Sosyal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Beceriler</w:t>
            </w:r>
            <w:proofErr w:type="spellEnd"/>
          </w:p>
        </w:tc>
        <w:tc>
          <w:tcPr>
            <w:tcW w:w="5490" w:type="dxa"/>
            <w:gridSpan w:val="7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40"/>
        </w:trPr>
        <w:tc>
          <w:tcPr>
            <w:tcW w:w="9195" w:type="dxa"/>
            <w:gridSpan w:val="9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5"/>
              <w:jc w:val="center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Portfolyo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Değerlendirme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Formu</w:t>
            </w:r>
            <w:proofErr w:type="spellEnd"/>
          </w:p>
        </w:tc>
      </w:tr>
      <w:tr w:rsidR="008D24EF" w:rsidTr="00810D9E">
        <w:trPr>
          <w:trHeight w:val="317"/>
        </w:trPr>
        <w:tc>
          <w:tcPr>
            <w:tcW w:w="3118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6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Adı-Soyadı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050" w:type="dxa"/>
            <w:gridSpan w:val="2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Numarası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255" w:type="dxa"/>
            <w:gridSpan w:val="2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8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Sınıf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494" w:type="dxa"/>
            <w:gridSpan w:val="2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8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Tarih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278" w:type="dxa"/>
            <w:gridSpan w:val="2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17"/>
        </w:trPr>
        <w:tc>
          <w:tcPr>
            <w:tcW w:w="9195" w:type="dxa"/>
            <w:gridSpan w:val="9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9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Çalışmanın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Adı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</w:tr>
      <w:tr w:rsidR="008D24EF" w:rsidTr="00810D9E">
        <w:trPr>
          <w:trHeight w:val="680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134"/>
            </w:pPr>
          </w:p>
          <w:p w:rsidR="008D24EF" w:rsidRDefault="008D24EF" w:rsidP="00810D9E">
            <w:pPr>
              <w:pStyle w:val="TableParagraph"/>
              <w:ind w:left="8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  <w:r>
              <w:rPr>
                <w:b/>
                <w:spacing w:val="-2"/>
              </w:rPr>
              <w:t>;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58"/>
              <w:ind w:right="198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hiç</w:t>
            </w:r>
            <w:proofErr w:type="spellEnd"/>
          </w:p>
          <w:p w:rsidR="008D24EF" w:rsidRDefault="008D24EF" w:rsidP="00810D9E">
            <w:pPr>
              <w:pStyle w:val="TableParagraph"/>
              <w:spacing w:before="99"/>
              <w:ind w:right="201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58"/>
              <w:ind w:left="6" w:right="13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kısmen</w:t>
            </w:r>
            <w:proofErr w:type="spellEnd"/>
          </w:p>
          <w:p w:rsidR="008D24EF" w:rsidRDefault="008D24EF" w:rsidP="00810D9E">
            <w:pPr>
              <w:pStyle w:val="TableParagraph"/>
              <w:spacing w:before="99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58"/>
              <w:ind w:left="9" w:right="91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orta</w:t>
            </w:r>
            <w:proofErr w:type="spellEnd"/>
          </w:p>
          <w:p w:rsidR="008D24EF" w:rsidRDefault="008D24EF" w:rsidP="00810D9E">
            <w:pPr>
              <w:pStyle w:val="TableParagraph"/>
              <w:spacing w:before="9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58"/>
              <w:ind w:right="29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iyi</w:t>
            </w:r>
            <w:proofErr w:type="spellEnd"/>
          </w:p>
          <w:p w:rsidR="008D24EF" w:rsidRDefault="008D24EF" w:rsidP="00810D9E">
            <w:pPr>
              <w:pStyle w:val="TableParagraph"/>
              <w:spacing w:before="99"/>
              <w:ind w:left="29" w:right="2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58"/>
              <w:ind w:left="9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iyi</w:t>
            </w:r>
            <w:proofErr w:type="spellEnd"/>
          </w:p>
          <w:p w:rsidR="008D24EF" w:rsidRDefault="008D24EF" w:rsidP="00810D9E">
            <w:pPr>
              <w:pStyle w:val="TableParagraph"/>
              <w:spacing w:before="9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8D24EF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Tamamlanma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Tüm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gereklilikleri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kapsıyor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Çeşitlilik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Çeşitli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parçalar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içeriyor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84"/>
              <w:rPr>
                <w:sz w:val="20"/>
              </w:rPr>
            </w:pPr>
            <w:proofErr w:type="spellStart"/>
            <w:r>
              <w:rPr>
                <w:sz w:val="20"/>
              </w:rPr>
              <w:t>Organizasyon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Açık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organizasyon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var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6"/>
              <w:ind w:lef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Hacim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Yeterince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çalışma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içeriyor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6"/>
              <w:ind w:left="84"/>
              <w:rPr>
                <w:sz w:val="20"/>
              </w:rPr>
            </w:pPr>
            <w:proofErr w:type="spellStart"/>
            <w:r>
              <w:rPr>
                <w:sz w:val="20"/>
              </w:rPr>
              <w:t>Odak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Amaç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Amaçları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karşılıyor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28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1"/>
              <w:ind w:left="8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Nitelikler</w:t>
            </w:r>
            <w:proofErr w:type="spellEnd"/>
            <w:r>
              <w:rPr>
                <w:b/>
                <w:spacing w:val="-2"/>
              </w:rPr>
              <w:t>;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8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Gayret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Yoğun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çaba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gösterilmiş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Uygun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düzeyde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sergilenmiş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64"/>
              <w:rPr>
                <w:sz w:val="20"/>
              </w:rPr>
            </w:pPr>
            <w:proofErr w:type="spellStart"/>
            <w:r>
              <w:rPr>
                <w:sz w:val="20"/>
              </w:rPr>
              <w:t>Yaratıcılık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Hayal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ürünü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yaratıcı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düşünce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sergilenmiş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544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57" w:line="230" w:lineRule="auto"/>
              <w:ind w:left="77" w:right="717" w:firstLine="10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(Minimum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beklentilerin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ötesinde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çalışmaların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seçimi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yapılışında</w:t>
            </w:r>
            <w:proofErr w:type="spellEnd"/>
            <w:r>
              <w:rPr>
                <w:sz w:val="20"/>
              </w:rPr>
              <w:t xml:space="preserve"> risk </w:t>
            </w:r>
            <w:proofErr w:type="spellStart"/>
            <w:r>
              <w:rPr>
                <w:sz w:val="20"/>
              </w:rPr>
              <w:t>alınmış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6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Büyüme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İlerleme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gösteriyor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6"/>
              <w:ind w:left="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Yansıma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yansımanın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izleri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var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17"/>
        </w:trPr>
        <w:tc>
          <w:tcPr>
            <w:tcW w:w="5868" w:type="dxa"/>
            <w:gridSpan w:val="4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6"/>
              <w:ind w:left="84"/>
              <w:rPr>
                <w:sz w:val="20"/>
              </w:rPr>
            </w:pPr>
            <w:proofErr w:type="spellStart"/>
            <w:r>
              <w:rPr>
                <w:sz w:val="20"/>
              </w:rPr>
              <w:t>Öz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değerlendirme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Zayıf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kuvvetli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yönlerin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farkında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olma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55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rPr>
                <w:sz w:val="20"/>
              </w:rPr>
            </w:pPr>
          </w:p>
        </w:tc>
      </w:tr>
      <w:tr w:rsidR="008D24EF" w:rsidTr="00810D9E">
        <w:trPr>
          <w:trHeight w:val="328"/>
        </w:trPr>
        <w:tc>
          <w:tcPr>
            <w:tcW w:w="9195" w:type="dxa"/>
            <w:gridSpan w:val="9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1"/>
              <w:ind w:left="8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Eklemek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İstedikleriniz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8D24EF" w:rsidTr="00810D9E">
        <w:trPr>
          <w:trHeight w:val="340"/>
        </w:trPr>
        <w:tc>
          <w:tcPr>
            <w:tcW w:w="9195" w:type="dxa"/>
            <w:gridSpan w:val="9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47"/>
              <w:ind w:left="82"/>
              <w:rPr>
                <w:b/>
              </w:rPr>
            </w:pPr>
            <w:proofErr w:type="spellStart"/>
            <w:r>
              <w:rPr>
                <w:b/>
              </w:rPr>
              <w:t>Genel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Puan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8D24EF" w:rsidTr="00810D9E">
        <w:trPr>
          <w:trHeight w:val="1264"/>
        </w:trPr>
        <w:tc>
          <w:tcPr>
            <w:tcW w:w="9195" w:type="dxa"/>
            <w:gridSpan w:val="9"/>
            <w:shd w:val="clear" w:color="auto" w:fill="FFFFFF" w:themeFill="background1"/>
          </w:tcPr>
          <w:p w:rsidR="008D24EF" w:rsidRDefault="008D24EF" w:rsidP="00810D9E">
            <w:pPr>
              <w:pStyle w:val="TableParagraph"/>
              <w:spacing w:before="39"/>
              <w:ind w:left="6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Yorumlar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</w:tbl>
    <w:p w:rsidR="008D24EF" w:rsidRDefault="008D24EF" w:rsidP="008D24EF"/>
    <w:p w:rsidR="008D24EF" w:rsidRDefault="008D24EF" w:rsidP="008D24EF"/>
    <w:p w:rsidR="008D24EF" w:rsidRDefault="008D24EF" w:rsidP="008D24EF"/>
    <w:p w:rsidR="008D24EF" w:rsidRDefault="008D24EF" w:rsidP="008D24EF"/>
    <w:p w:rsidR="008D24EF" w:rsidRDefault="008D24EF" w:rsidP="008D24EF"/>
    <w:p w:rsidR="008D24EF" w:rsidRDefault="008D24EF" w:rsidP="008D24EF"/>
    <w:p w:rsidR="008D24EF" w:rsidRDefault="008D24EF" w:rsidP="008D24EF">
      <w:r w:rsidRPr="005E4A29">
        <w:pict>
          <v:group id="docshapegroup19" o:spid="_x0000_s1026" style="width:454.7pt;height:420.85pt;mso-position-horizontal-relative:char;mso-position-vertical-relative:line" coordsize="9094,8417">
            <v:rect id="docshape20" o:spid="_x0000_s1027" style="position:absolute;width:9094;height:8417" fillcolor="black" strokecolor="black [3213]">
              <v:fill opacity="26214f"/>
            </v:rect>
            <v:rect id="docshape21" o:spid="_x0000_s1028" style="position:absolute;left:68;top:68;width:8884;height:8211" stroked="f"/>
            <v:shape id="docshape22" o:spid="_x0000_s1029" style="position:absolute;left:418;top:25;width:8294;height:2924" coordorigin="418,26" coordsize="8294,2924" o:spt="100" adj="0,,0" path="m8712,1564r-4974,l3738,1564r-3320,l418,2949r3320,l3738,2948r801,l4539,1904r,l4539,2949r1017,l5556,1904r,l5556,2949r933,l6489,1904r,l6489,2949r936,l8712,2949r,-1045l8712,1904r,-340xm8712,26l418,26r,340l8712,366r,-340xe" fillcolor="#9fa780" stroked="f">
              <v:stroke joinstyle="round"/>
              <v:formulas/>
              <v:path arrowok="t" o:connecttype="segments"/>
            </v:shape>
            <v:shape id="docshape23" o:spid="_x0000_s1030" style="position:absolute;left:418;top:1018;width:8294;height:7025" coordorigin="418,1019" coordsize="8294,7025" o:spt="100" adj="0,,0" path="m4539,6351r-801,l418,6351r,340l3738,6691r801,l4539,6351xm4539,5670r-801,l418,5670r,341l3738,6011r801,l4539,5670xm4539,4990r-801,l418,4990r,340l3738,5330r801,l4539,4990xm4539,4310r-801,l418,4310r,340l3738,4650r801,l4539,4310xm4539,3630r-801,l418,3630r,340l3738,3970r801,l4539,3630xm4539,2949r-801,l418,2949r,340l3738,3289r801,l4539,2949xm5556,6351r-1017,l4539,6691r1017,l5556,6351xm5556,5670r-1017,l4539,6011r1017,l5556,5670xm5556,4990r-1017,l4539,5330r1017,l5556,4990xm5556,4310r-1017,l4539,4650r1017,l5556,4310xm5556,3630r-1017,l4539,3970r1017,l5556,3630xm5556,2949r-1017,l4539,3289r1017,l5556,2949xm6489,6351r-933,l5556,6691r933,l6489,6351xm6489,5670r-933,l5556,6011r933,l6489,5670xm6489,4990r-933,l5556,5330r933,l6489,4990xm6489,4310r-933,l5556,4650r933,l6489,4310xm6489,3630r-933,l5556,3970r933,l6489,3630xm6489,2949r-933,l5556,3289r933,l6489,2949xm8712,6351r-1287,l6489,6351r,340l7425,6691r1287,l8712,6351xm8712,5670r-1287,l6489,5670r,341l7425,6011r1287,l8712,5670xm8712,4990r-1287,l6489,4990r,340l7425,5330r1287,l8712,4990xm8712,4310r-1287,l6489,4310r,340l7425,4650r1287,l8712,4310xm8712,3630r-1287,l6489,3630r,340l7425,3970r1287,l8712,3630xm8712,2949r-1287,l6489,2949r,340l7425,3289r1287,l8712,2949xm8712,7031r-8294,l418,8043r8294,l8712,7031xm8712,1019r-8294,l418,1564r8294,l8712,1019xe" fillcolor="#ecece5" strokecolor="black [3213]">
              <v:stroke joinstyle="round"/>
              <v:formulas/>
              <v:path arrowok="t" o:connecttype="segments"/>
            </v:shape>
            <v:shape id="docshape24" o:spid="_x0000_s1031" style="position:absolute;left:418;top:3289;width:8294;height:3742" coordorigin="418,3289" coordsize="8294,3742" o:spt="100" adj="0,,0" path="m4539,6691r-801,l418,6691r,340l3738,7031r801,l4539,6691xm4539,6011r-801,l418,6011r,340l3738,6351r801,l4539,6011xm4539,5330r-801,l418,5330r,340l3738,5670r801,l4539,5330xm4539,4650r-801,l418,4650r,340l3738,4990r801,l4539,4650xm4539,3970r-801,l418,3970r,340l3738,4310r801,l4539,3970xm4539,3289r-801,l418,3289r,341l3738,3630r801,l4539,3289xm5556,6691r-1017,l4539,7031r1017,l5556,6691xm5556,6011r-1017,l4539,6351r1017,l5556,6011xm5556,5330r-1017,l4539,5670r1017,l5556,5330xm5556,4650r-1017,l4539,4990r1017,l5556,4650xm5556,3970r-1017,l4539,4310r1017,l5556,3970xm5556,3289r-1017,l4539,3630r1017,l5556,3289xm6489,6691r-933,l5556,7031r933,l6489,6691xm6489,6011r-933,l5556,6351r933,l6489,6011xm6489,5330r-933,l5556,5670r933,l6489,5330xm6489,4650r-933,l5556,4990r933,l6489,4650xm6489,3970r-933,l5556,4310r933,l6489,3970xm6489,3289r-933,l5556,3630r933,l6489,3289xm8712,6691r-1287,l6489,6691r,340l7425,7031r1287,l8712,6691xm8712,6011r-1287,l6489,6011r,340l7425,6351r1287,l8712,6011xm8712,5330r-1287,l6489,5330r,340l7425,5670r1287,l8712,5330xm8712,4650r-1287,l6489,4650r,340l7425,4990r1287,l8712,4650xm8712,3970r-1287,l6489,3970r,340l7425,4310r1287,l8712,3970xm8712,3289r-1287,l6489,3289r,341l7425,3630r1287,l8712,3289xe" fillcolor="#f6f6f3" stroked="f">
              <v:stroke joinstyle="round"/>
              <v:formulas/>
              <v:path arrowok="t" o:connecttype="segments"/>
            </v:shape>
            <v:line id="_x0000_s1032" style="position:absolute" from="3743,1904" to="4539,1904" strokecolor="#706f6f" strokeweight=".5pt"/>
            <v:line id="_x0000_s1033" style="position:absolute" from="4539,1904" to="5556,1904" strokecolor="#706f6f" strokeweight=".5pt"/>
            <v:line id="_x0000_s1034" style="position:absolute" from="5556,1904" to="6489,1904" strokecolor="#706f6f" strokeweight=".5pt"/>
            <v:line id="_x0000_s1035" style="position:absolute" from="6489,1904" to="7425,1904" strokecolor="#706f6f" strokeweight=".5pt"/>
            <v:line id="_x0000_s1036" style="position:absolute" from="7425,1904" to="8712,1904" strokecolor="#706f6f" strokeweight=".5pt"/>
            <v:line id="_x0000_s1037" style="position:absolute" from="3738,3284" to="3738,2954" strokecolor="white" strokeweight=".5pt"/>
            <v:line id="_x0000_s1038" style="position:absolute" from="4539,3284" to="4539,2954" strokecolor="white" strokeweight=".5pt"/>
            <v:line id="_x0000_s1039" style="position:absolute" from="5556,3284" to="5556,2954" strokecolor="white" strokeweight=".5pt"/>
            <v:line id="_x0000_s1040" style="position:absolute" from="6489,3284" to="6489,2954" strokecolor="white" strokeweight=".5pt"/>
            <v:line id="_x0000_s1041" style="position:absolute" from="7425,3284" to="7425,2954" strokecolor="white" strokeweight=".5pt"/>
            <v:line id="_x0000_s1042" style="position:absolute" from="418,3289" to="3738,3289" strokecolor="white" strokeweight=".5pt"/>
            <v:line id="_x0000_s1043" style="position:absolute" from="3738,3289" to="4539,3289" strokecolor="white" strokeweight=".5pt"/>
            <v:line id="_x0000_s1044" style="position:absolute" from="3738,3625" to="3738,3294" strokecolor="white" strokeweight=".5pt"/>
            <v:line id="_x0000_s1045" style="position:absolute" from="4539,3289" to="5556,3289" strokecolor="white" strokeweight=".5pt"/>
            <v:line id="_x0000_s1046" style="position:absolute" from="4539,3625" to="4539,3294" strokecolor="white" strokeweight=".5pt"/>
            <v:line id="_x0000_s1047" style="position:absolute" from="5556,3289" to="6489,3289" strokecolor="white" strokeweight=".5pt"/>
            <v:line id="_x0000_s1048" style="position:absolute" from="5556,3625" to="5556,3294" strokecolor="white" strokeweight=".5pt"/>
            <v:line id="_x0000_s1049" style="position:absolute" from="6489,3289" to="7425,3289" strokecolor="white" strokeweight=".5pt"/>
            <v:line id="_x0000_s1050" style="position:absolute" from="6489,3625" to="6489,3294" strokecolor="white" strokeweight=".5pt"/>
            <v:line id="_x0000_s1051" style="position:absolute" from="7425,3289" to="8712,3289" strokecolor="white" strokeweight=".5pt"/>
            <v:line id="_x0000_s1052" style="position:absolute" from="7425,3625" to="7425,3294" strokecolor="white" strokeweight=".5pt"/>
            <v:line id="_x0000_s1053" style="position:absolute" from="418,3630" to="3738,3630" strokecolor="white" strokeweight=".5pt"/>
            <v:line id="_x0000_s1054" style="position:absolute" from="3738,3630" to="4539,3630" strokecolor="white" strokeweight=".5pt"/>
            <v:line id="_x0000_s1055" style="position:absolute" from="3738,3965" to="3738,3635" strokecolor="white" strokeweight=".5pt"/>
            <v:line id="_x0000_s1056" style="position:absolute" from="4539,3630" to="5556,3630" strokecolor="white" strokeweight=".5pt"/>
            <v:line id="_x0000_s1057" style="position:absolute" from="4539,3965" to="4539,3635" strokecolor="white" strokeweight=".5pt"/>
            <v:line id="_x0000_s1058" style="position:absolute" from="5556,3630" to="6489,3630" strokecolor="white" strokeweight=".5pt"/>
            <v:line id="_x0000_s1059" style="position:absolute" from="5556,3965" to="5556,3635" strokecolor="white" strokeweight=".5pt"/>
            <v:line id="_x0000_s1060" style="position:absolute" from="6489,3630" to="7425,3630" strokecolor="white" strokeweight=".5pt"/>
            <v:line id="_x0000_s1061" style="position:absolute" from="6489,3965" to="6489,3635" strokecolor="white" strokeweight=".5pt"/>
            <v:line id="_x0000_s1062" style="position:absolute" from="7425,3630" to="8712,3630" strokecolor="white" strokeweight=".5pt"/>
            <v:line id="_x0000_s1063" style="position:absolute" from="7425,3965" to="7425,3635" strokecolor="white" strokeweight=".5pt"/>
            <v:line id="_x0000_s1064" style="position:absolute" from="418,3970" to="3738,3970" strokecolor="white" strokeweight=".5pt"/>
            <v:line id="_x0000_s1065" style="position:absolute" from="3738,3970" to="4539,3970" strokecolor="white" strokeweight=".5pt"/>
            <v:line id="_x0000_s1066" style="position:absolute" from="3738,4305" to="3738,3975" strokecolor="white" strokeweight=".5pt"/>
            <v:line id="_x0000_s1067" style="position:absolute" from="4539,3970" to="5556,3970" strokecolor="white" strokeweight=".5pt"/>
            <v:line id="_x0000_s1068" style="position:absolute" from="4539,4305" to="4539,3975" strokecolor="white" strokeweight=".5pt"/>
            <v:line id="_x0000_s1069" style="position:absolute" from="5556,3970" to="6489,3970" strokecolor="white" strokeweight=".5pt"/>
            <v:line id="_x0000_s1070" style="position:absolute" from="5556,4305" to="5556,3975" strokecolor="white" strokeweight=".5pt"/>
            <v:line id="_x0000_s1071" style="position:absolute" from="6489,3970" to="7425,3970" strokecolor="white" strokeweight=".5pt"/>
            <v:line id="_x0000_s1072" style="position:absolute" from="6489,4305" to="6489,3975" strokecolor="white" strokeweight=".5pt"/>
            <v:line id="_x0000_s1073" style="position:absolute" from="7425,3970" to="8712,3970" strokecolor="white" strokeweight=".5pt"/>
            <v:line id="_x0000_s1074" style="position:absolute" from="7425,4305" to="7425,3975" strokecolor="white" strokeweight=".5pt"/>
            <v:line id="_x0000_s1075" style="position:absolute" from="418,4310" to="3738,4310" strokecolor="white" strokeweight=".5pt"/>
            <v:line id="_x0000_s1076" style="position:absolute" from="3738,4310" to="4539,4310" strokecolor="white" strokeweight=".5pt"/>
            <v:line id="_x0000_s1077" style="position:absolute" from="3738,4645" to="3738,4315" strokecolor="white" strokeweight=".5pt"/>
            <v:line id="_x0000_s1078" style="position:absolute" from="4539,4310" to="5556,4310" strokecolor="white" strokeweight=".5pt"/>
            <v:line id="_x0000_s1079" style="position:absolute" from="4539,4645" to="4539,4315" strokecolor="white" strokeweight=".5pt"/>
            <v:line id="_x0000_s1080" style="position:absolute" from="5556,4310" to="6489,4310" strokecolor="white" strokeweight=".5pt"/>
            <v:line id="_x0000_s1081" style="position:absolute" from="5556,4645" to="5556,4315" strokecolor="white" strokeweight=".5pt"/>
            <v:line id="_x0000_s1082" style="position:absolute" from="6489,4310" to="7425,4310" strokecolor="white" strokeweight=".5pt"/>
            <v:line id="_x0000_s1083" style="position:absolute" from="6489,4645" to="6489,4315" strokecolor="white" strokeweight=".5pt"/>
            <v:line id="_x0000_s1084" style="position:absolute" from="7425,4310" to="8712,4310" strokecolor="white" strokeweight=".5pt"/>
            <v:line id="_x0000_s1085" style="position:absolute" from="7425,4645" to="7425,4315" strokecolor="white" strokeweight=".5pt"/>
            <v:line id="_x0000_s1086" style="position:absolute" from="418,4650" to="3738,4650" strokecolor="white" strokeweight=".5pt"/>
            <v:line id="_x0000_s1087" style="position:absolute" from="3738,4650" to="4539,4650" strokecolor="white" strokeweight=".5pt"/>
            <v:line id="_x0000_s1088" style="position:absolute" from="3738,4985" to="3738,4655" strokecolor="white" strokeweight=".5pt"/>
            <v:line id="_x0000_s1089" style="position:absolute" from="4539,4650" to="5556,4650" strokecolor="white" strokeweight=".5pt"/>
            <v:line id="_x0000_s1090" style="position:absolute" from="4539,4985" to="4539,4655" strokecolor="white" strokeweight=".5pt"/>
            <v:line id="_x0000_s1091" style="position:absolute" from="5556,4650" to="6489,4650" strokecolor="white" strokeweight=".5pt"/>
            <v:line id="_x0000_s1092" style="position:absolute" from="5556,4985" to="5556,4655" strokecolor="white" strokeweight=".5pt"/>
            <v:line id="_x0000_s1093" style="position:absolute" from="6489,4650" to="7425,4650" strokecolor="white" strokeweight=".5pt"/>
            <v:line id="_x0000_s1094" style="position:absolute" from="6489,4985" to="6489,4655" strokecolor="white" strokeweight=".5pt"/>
            <v:line id="_x0000_s1095" style="position:absolute" from="7425,4650" to="8712,4650" strokecolor="white" strokeweight=".5pt"/>
            <v:line id="_x0000_s1096" style="position:absolute" from="7425,4985" to="7425,4655" strokecolor="white" strokeweight=".5pt"/>
            <v:line id="_x0000_s1097" style="position:absolute" from="418,4990" to="3738,4990" strokecolor="white" strokeweight=".5pt"/>
            <v:line id="_x0000_s1098" style="position:absolute" from="3738,4990" to="4539,4990" strokecolor="white" strokeweight=".5pt"/>
            <v:line id="_x0000_s1099" style="position:absolute" from="3738,5325" to="3738,4995" strokecolor="white" strokeweight=".5pt"/>
            <v:line id="_x0000_s1100" style="position:absolute" from="4539,4990" to="5556,4990" strokecolor="white" strokeweight=".5pt"/>
            <v:line id="_x0000_s1101" style="position:absolute" from="4539,5325" to="4539,4995" strokecolor="white" strokeweight=".5pt"/>
            <v:line id="_x0000_s1102" style="position:absolute" from="5556,4990" to="6489,4990" strokecolor="white" strokeweight=".5pt"/>
            <v:line id="_x0000_s1103" style="position:absolute" from="5556,5325" to="5556,4995" strokecolor="white" strokeweight=".5pt"/>
            <v:line id="_x0000_s1104" style="position:absolute" from="6489,4990" to="7425,4990" strokecolor="white" strokeweight=".5pt"/>
            <v:line id="_x0000_s1105" style="position:absolute" from="6489,5325" to="6489,4995" strokecolor="white" strokeweight=".5pt"/>
            <v:line id="_x0000_s1106" style="position:absolute" from="7425,4990" to="8712,4990" strokecolor="white" strokeweight=".5pt"/>
            <v:line id="_x0000_s1107" style="position:absolute" from="7425,5325" to="7425,4995" strokecolor="white" strokeweight=".5pt"/>
            <v:line id="_x0000_s1108" style="position:absolute" from="418,5330" to="3738,5330" strokecolor="white" strokeweight=".5pt"/>
            <v:line id="_x0000_s1109" style="position:absolute" from="3738,5330" to="4539,5330" strokecolor="white" strokeweight=".5pt"/>
            <v:line id="_x0000_s1110" style="position:absolute" from="3738,5665" to="3738,5335" strokecolor="white" strokeweight=".5pt"/>
            <v:line id="_x0000_s1111" style="position:absolute" from="4539,5330" to="5556,5330" strokecolor="white" strokeweight=".5pt"/>
            <v:line id="_x0000_s1112" style="position:absolute" from="4539,5665" to="4539,5335" strokecolor="white" strokeweight=".5pt"/>
            <v:line id="_x0000_s1113" style="position:absolute" from="5556,5330" to="6489,5330" strokecolor="white" strokeweight=".5pt"/>
            <v:line id="_x0000_s1114" style="position:absolute" from="5556,5665" to="5556,5335" strokecolor="white" strokeweight=".5pt"/>
            <v:line id="_x0000_s1115" style="position:absolute" from="6489,5330" to="7425,5330" strokecolor="white" strokeweight=".5pt"/>
            <v:line id="_x0000_s1116" style="position:absolute" from="6489,5665" to="6489,5335" strokecolor="white" strokeweight=".5pt"/>
            <v:line id="_x0000_s1117" style="position:absolute" from="7425,5330" to="8712,5330" strokecolor="white" strokeweight=".5pt"/>
            <v:line id="_x0000_s1118" style="position:absolute" from="7425,5665" to="7425,5335" strokecolor="white" strokeweight=".5pt"/>
            <v:line id="_x0000_s1119" style="position:absolute" from="418,5670" to="3738,5670" strokecolor="white" strokeweight=".5pt"/>
            <v:line id="_x0000_s1120" style="position:absolute" from="3738,5670" to="4539,5670" strokecolor="white" strokeweight=".5pt"/>
            <v:line id="_x0000_s1121" style="position:absolute" from="3738,6006" to="3738,5675" strokecolor="white" strokeweight=".5pt"/>
            <v:line id="_x0000_s1122" style="position:absolute" from="4539,5670" to="5556,5670" strokecolor="white" strokeweight=".5pt"/>
            <v:line id="_x0000_s1123" style="position:absolute" from="4539,6006" to="4539,5675" strokecolor="white" strokeweight=".5pt"/>
            <v:line id="_x0000_s1124" style="position:absolute" from="5556,5670" to="6489,5670" strokecolor="white" strokeweight=".5pt"/>
            <v:line id="_x0000_s1125" style="position:absolute" from="5556,6006" to="5556,5675" strokecolor="white" strokeweight=".5pt"/>
            <v:line id="_x0000_s1126" style="position:absolute" from="6489,5670" to="7425,5670" strokecolor="white" strokeweight=".5pt"/>
            <v:line id="_x0000_s1127" style="position:absolute" from="6489,6006" to="6489,5675" strokecolor="white" strokeweight=".5pt"/>
            <v:line id="_x0000_s1128" style="position:absolute" from="7425,5670" to="8712,5670" strokecolor="white" strokeweight=".5pt"/>
            <v:line id="_x0000_s1129" style="position:absolute" from="7425,6006" to="7425,5675" strokecolor="white" strokeweight=".5pt"/>
            <v:line id="_x0000_s1130" style="position:absolute" from="418,6011" to="3738,6011" strokecolor="white" strokeweight=".5pt"/>
            <v:line id="_x0000_s1131" style="position:absolute" from="3738,6011" to="4539,6011" strokecolor="white" strokeweight=".5pt"/>
            <v:line id="_x0000_s1132" style="position:absolute" from="3738,6346" to="3738,6016" strokecolor="white" strokeweight=".5pt"/>
            <v:line id="_x0000_s1133" style="position:absolute" from="4539,6011" to="5556,6011" strokecolor="white" strokeweight=".5pt"/>
            <v:line id="_x0000_s1134" style="position:absolute" from="4539,6346" to="4539,6016" strokecolor="white" strokeweight=".5pt"/>
            <v:line id="_x0000_s1135" style="position:absolute" from="5556,6011" to="6489,6011" strokecolor="white" strokeweight=".5pt"/>
            <v:line id="_x0000_s1136" style="position:absolute" from="5556,6346" to="5556,6016" strokecolor="white" strokeweight=".5pt"/>
            <v:line id="_x0000_s1137" style="position:absolute" from="6489,6011" to="7425,6011" strokecolor="white" strokeweight=".5pt"/>
            <v:line id="_x0000_s1138" style="position:absolute" from="6489,6346" to="6489,6016" strokecolor="white" strokeweight=".5pt"/>
            <v:line id="_x0000_s1139" style="position:absolute" from="7425,6011" to="8712,6011" strokecolor="white" strokeweight=".5pt"/>
            <v:line id="_x0000_s1140" style="position:absolute" from="7425,6346" to="7425,6016" strokecolor="white" strokeweight=".5pt"/>
            <v:line id="_x0000_s1141" style="position:absolute" from="418,6351" to="3738,6351" strokecolor="white" strokeweight=".5pt"/>
            <v:line id="_x0000_s1142" style="position:absolute" from="3738,6351" to="4539,6351" strokecolor="white" strokeweight=".5pt"/>
            <v:line id="_x0000_s1143" style="position:absolute" from="3738,6686" to="3738,6356" strokecolor="white" strokeweight=".5pt"/>
            <v:line id="_x0000_s1144" style="position:absolute" from="4539,6351" to="5556,6351" strokecolor="white" strokeweight=".5pt"/>
            <v:line id="_x0000_s1145" style="position:absolute" from="4539,6686" to="4539,6356" strokecolor="white" strokeweight=".5pt"/>
            <v:line id="_x0000_s1146" style="position:absolute" from="5556,6351" to="6489,6351" strokecolor="white" strokeweight=".5pt"/>
            <v:line id="_x0000_s1147" style="position:absolute" from="5556,6686" to="5556,6356" strokecolor="white" strokeweight=".5pt"/>
            <v:line id="_x0000_s1148" style="position:absolute" from="6489,6351" to="7425,6351" strokecolor="white" strokeweight=".5pt"/>
            <v:line id="_x0000_s1149" style="position:absolute" from="6489,6686" to="6489,6356" strokecolor="white" strokeweight=".5pt"/>
            <v:line id="_x0000_s1150" style="position:absolute" from="7425,6351" to="8712,6351" strokecolor="white" strokeweight=".5pt"/>
            <v:line id="_x0000_s1151" style="position:absolute" from="7425,6686" to="7425,6356" strokecolor="white" strokeweight=".5pt"/>
            <v:line id="_x0000_s1152" style="position:absolute" from="418,6691" to="3738,6691" strokecolor="white" strokeweight=".5pt"/>
            <v:line id="_x0000_s1153" style="position:absolute" from="3738,6691" to="4539,6691" strokecolor="white" strokeweight=".5pt"/>
            <v:line id="_x0000_s1154" style="position:absolute" from="3738,7026" to="3738,6696" strokecolor="white" strokeweight=".5pt"/>
            <v:line id="_x0000_s1155" style="position:absolute" from="4539,6691" to="5556,6691" strokecolor="white" strokeweight=".5pt"/>
            <v:line id="_x0000_s1156" style="position:absolute" from="4539,7026" to="4539,6696" strokecolor="white" strokeweight=".5pt"/>
            <v:line id="_x0000_s1157" style="position:absolute" from="5556,6691" to="6489,6691" strokecolor="white" strokeweight=".5pt"/>
            <v:line id="_x0000_s1158" style="position:absolute" from="5556,7026" to="5556,6696" strokecolor="white" strokeweight=".5pt"/>
            <v:line id="_x0000_s1159" style="position:absolute" from="6489,6691" to="7425,6691" strokecolor="white" strokeweight=".5pt"/>
            <v:line id="_x0000_s1160" style="position:absolute" from="6489,7026" to="6489,6696" strokecolor="white" strokeweight=".5pt"/>
            <v:line id="_x0000_s1161" style="position:absolute" from="7425,6691" to="8712,6691" strokecolor="white" strokeweight=".5pt"/>
            <v:line id="_x0000_s1162" style="position:absolute" from="7425,7026" to="7425,6696" strokecolor="white" strokeweight=".5pt"/>
            <v:line id="_x0000_s1163" style="position:absolute" from="418,7031" to="3738,7031" strokecolor="white" strokeweight=".5pt"/>
            <v:line id="_x0000_s1164" style="position:absolute" from="3738,7031" to="4539,7031" strokecolor="white" strokeweight=".5pt"/>
            <v:line id="_x0000_s1165" style="position:absolute" from="4539,7031" to="5556,7031" strokecolor="white" strokeweight=".5pt"/>
            <v:line id="_x0000_s1166" style="position:absolute" from="5556,7031" to="6489,7031" strokecolor="white" strokeweight=".5pt"/>
            <v:line id="_x0000_s1167" style="position:absolute" from="6489,7031" to="7425,7031" strokecolor="white" strokeweight=".5pt"/>
            <v:line id="_x0000_s1168" style="position:absolute" from="7425,7031" to="8712,7031" strokecolor="white" strokeweight=".5pt"/>
            <v:line id="_x0000_s1169" style="position:absolute" from="413,26" to="3738,26" strokecolor="white" strokeweight=".5pt"/>
            <v:line id="_x0000_s1170" style="position:absolute" from="418,361" to="418,31" strokecolor="white" strokeweight=".5pt"/>
            <v:line id="_x0000_s1171" style="position:absolute" from="3738,26" to="4539,26" strokecolor="white" strokeweight=".5pt"/>
            <v:line id="_x0000_s1172" style="position:absolute" from="4539,26" to="5556,26" strokecolor="white" strokeweight=".5pt"/>
            <v:line id="_x0000_s1173" style="position:absolute" from="5556,26" to="6489,26" strokecolor="white" strokeweight=".5pt"/>
            <v:line id="_x0000_s1174" style="position:absolute" from="6489,26" to="7425,26" strokecolor="white" strokeweight=".5pt"/>
            <v:line id="_x0000_s1175" style="position:absolute" from="7425,26" to="8717,26" strokecolor="white" strokeweight=".5pt"/>
            <v:line id="_x0000_s1176" style="position:absolute" from="8712,361" to="8712,31" strokecolor="white" strokeweight=".5pt"/>
            <v:line id="_x0000_s1177" style="position:absolute" from="423,1019" to="3738,1019" strokecolor="#ecece5" strokeweight=".5pt"/>
            <v:line id="_x0000_s1178" style="position:absolute" from="3738,1019" to="4539,1019" strokecolor="#ecece5" strokeweight=".5pt"/>
            <v:line id="_x0000_s1179" style="position:absolute" from="4539,1019" to="5556,1019" strokecolor="#ecece5" strokeweight=".5pt"/>
            <v:line id="_x0000_s1180" style="position:absolute" from="5556,1019" to="6489,1019" strokecolor="#ecece5" strokeweight=".5pt"/>
            <v:line id="_x0000_s1181" style="position:absolute" from="6489,1019" to="7425,1019" strokecolor="#ecece5" strokeweight=".5pt"/>
            <v:line id="_x0000_s1182" style="position:absolute" from="7425,1019" to="8707,1019" strokecolor="#ecece5" strokeweight=".5pt"/>
            <v:line id="_x0000_s1183" style="position:absolute" from="413,366" to="3738,366" strokecolor="#f6f6f3" strokeweight=".5pt"/>
            <v:line id="_x0000_s1184" style="position:absolute" from="418,1019" to="418,371" strokecolor="#f6f6f3" strokeweight=".5pt"/>
            <v:line id="_x0000_s1185" style="position:absolute" from="3738,366" to="4539,366" strokecolor="#f6f6f3" strokeweight=".5pt"/>
            <v:line id="_x0000_s1186" style="position:absolute" from="4539,366" to="5556,366" strokecolor="#f6f6f3" strokeweight=".5pt"/>
            <v:line id="_x0000_s1187" style="position:absolute" from="5556,366" to="6489,366" strokecolor="#f6f6f3" strokeweight=".5pt"/>
            <v:line id="_x0000_s1188" style="position:absolute" from="6489,366" to="7425,366" strokecolor="#f6f6f3" strokeweight=".5pt"/>
            <v:line id="_x0000_s1189" style="position:absolute" from="7425,366" to="8717,366" strokecolor="#f6f6f3" strokeweight=".5pt"/>
            <v:line id="_x0000_s1190" style="position:absolute" from="8712,1019" to="8712,371" strokecolor="#f6f6f3" strokeweight=".5pt"/>
            <v:line id="_x0000_s1191" style="position:absolute" from="418,1559" to="418,1019" strokecolor="#f6f6f3" strokeweight=".5pt"/>
            <v:line id="_x0000_s1192" style="position:absolute" from="8712,1559" to="8712,1019" strokecolor="#f6f6f3" strokeweight=".5pt"/>
            <v:line id="_x0000_s1193" style="position:absolute" from="413,1564" to="3738,1564" strokecolor="white" strokeweight=".5pt"/>
            <v:line id="_x0000_s1194" style="position:absolute" from="418,2949" to="3738,2949" strokecolor="white" strokeweight=".5pt"/>
            <v:line id="_x0000_s1195" style="position:absolute" from="3738,1564" to="4539,1564" strokecolor="white" strokeweight=".5pt"/>
            <v:line id="_x0000_s1196" style="position:absolute" from="3738,1904" to="3738,1569" strokecolor="white" strokeweight=".5pt"/>
            <v:line id="_x0000_s1197" style="position:absolute" from="4539,1564" to="5556,1564" strokecolor="white" strokeweight=".5pt"/>
            <v:line id="_x0000_s1198" style="position:absolute" from="5556,1564" to="6489,1564" strokecolor="white" strokeweight=".5pt"/>
            <v:line id="_x0000_s1199" style="position:absolute" from="6489,1564" to="7425,1564" strokecolor="white" strokeweight=".5pt"/>
            <v:line id="_x0000_s1200" style="position:absolute" from="7425,1564" to="8717,1564" strokecolor="white" strokeweight=".5pt"/>
            <v:line id="_x0000_s1201" style="position:absolute" from="3738,2944" to="3738,1904" strokecolor="white" strokeweight=".5pt"/>
            <v:line id="_x0000_s1202" style="position:absolute" from="4539,2944" to="4539,1909" strokecolor="white" strokeweight=".5pt"/>
            <v:line id="_x0000_s1203" style="position:absolute" from="5556,2944" to="5556,1909" strokecolor="white" strokeweight=".5pt"/>
            <v:line id="_x0000_s1204" style="position:absolute" from="6489,2944" to="6489,1909" strokecolor="white" strokeweight=".5pt"/>
            <v:line id="_x0000_s1205" style="position:absolute" from="7425,2944" to="7425,1909" strokecolor="white" strokeweight=".5pt"/>
            <v:line id="_x0000_s1206" style="position:absolute" from="3738,2949" to="4539,2949" strokecolor="white" strokeweight=".5pt"/>
            <v:line id="_x0000_s1207" style="position:absolute" from="4539,2949" to="5556,2949" strokecolor="white" strokeweight=".5pt"/>
            <v:line id="_x0000_s1208" style="position:absolute" from="5556,2949" to="6489,2949" strokecolor="white" strokeweight=".5pt"/>
            <v:line id="_x0000_s1209" style="position:absolute" from="6489,2949" to="7425,2949" strokecolor="white" strokeweight=".5pt"/>
            <v:line id="_x0000_s1210" style="position:absolute" from="7425,2949" to="8712,2949" strokecolor="white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" o:spid="_x0000_s1211" type="#_x0000_t202" style="position:absolute;left:481;top:617;width:3144;height:200" filled="f" stroked="f">
              <v:textbox inset="0,0,0,0">
                <w:txbxContent>
                  <w:p w:rsidR="008D24EF" w:rsidRDefault="008D24EF" w:rsidP="008D24EF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Adı-Soyadı: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...........................................</w:t>
                    </w:r>
                    <w:proofErr w:type="gramEnd"/>
                  </w:p>
                </w:txbxContent>
              </v:textbox>
            </v:shape>
            <v:shape id="docshape26" o:spid="_x0000_s1212" type="#_x0000_t202" style="position:absolute;left:5319;top:617;width:1292;height:200" filled="f" stroked="f">
              <v:textbox inset="0,0,0,0">
                <w:txbxContent>
                  <w:p w:rsidR="008D24EF" w:rsidRDefault="008D24EF" w:rsidP="008D24EF">
                    <w:pPr>
                      <w:spacing w:line="19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Sınıf: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................</w:t>
                    </w:r>
                    <w:proofErr w:type="gramEnd"/>
                  </w:p>
                </w:txbxContent>
              </v:textbox>
            </v:shape>
            <v:shape id="docshape27" o:spid="_x0000_s1213" type="#_x0000_t202" style="position:absolute;left:479;top:1216;width:7697;height:643" filled="f" stroked="f">
              <v:textbox inset="0,0,0,0">
                <w:txbxContent>
                  <w:p w:rsidR="008D24EF" w:rsidRDefault="008D24EF" w:rsidP="008D24EF">
                    <w:pPr>
                      <w:spacing w:line="193" w:lineRule="exac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Aşağıdaki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her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bir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ölçütün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düzeyde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yeterli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olduğunu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göz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önüne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alarak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dosyayı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değerlendiriniz.</w:t>
                    </w:r>
                  </w:p>
                  <w:p w:rsidR="008D24EF" w:rsidRDefault="008D24EF" w:rsidP="008D24EF">
                    <w:pPr>
                      <w:spacing w:before="212"/>
                      <w:ind w:right="153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Dereceler</w:t>
                    </w:r>
                  </w:p>
                </w:txbxContent>
              </v:textbox>
            </v:shape>
            <v:shape id="docshape28" o:spid="_x0000_s1214" type="#_x0000_t202" style="position:absolute;left:1729;top:2181;width:724;height:200" filled="f" stroked="f">
              <v:textbox inset="0,0,0,0">
                <w:txbxContent>
                  <w:p w:rsidR="008D24EF" w:rsidRDefault="008D24EF" w:rsidP="008D24EF">
                    <w:pPr>
                      <w:spacing w:line="19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Ölçütler</w:t>
                    </w:r>
                  </w:p>
                </w:txbxContent>
              </v:textbox>
            </v:shape>
            <v:shape id="docshape29" o:spid="_x0000_s1215" type="#_x0000_t202" style="position:absolute;left:3865;top:2021;width:1525;height:860" filled="f" stroked="f">
              <v:textbox inset="0,0,0,0">
                <w:txbxContent>
                  <w:p w:rsidR="008D24EF" w:rsidRDefault="008D24EF" w:rsidP="008D24EF">
                    <w:pPr>
                      <w:tabs>
                        <w:tab w:val="left" w:pos="854"/>
                      </w:tabs>
                      <w:spacing w:line="243" w:lineRule="exact"/>
                      <w:ind w:left="12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5"/>
                        <w:position w:val="11"/>
                        <w:sz w:val="20"/>
                      </w:rPr>
                      <w:t>Hiç</w:t>
                    </w:r>
                    <w:r>
                      <w:rPr>
                        <w:b/>
                        <w:color w:val="FFFFFF"/>
                        <w:position w:val="11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Kısmen</w:t>
                    </w:r>
                  </w:p>
                  <w:p w:rsidR="008D24EF" w:rsidRDefault="008D24EF" w:rsidP="008D24EF">
                    <w:pPr>
                      <w:tabs>
                        <w:tab w:val="left" w:pos="908"/>
                      </w:tabs>
                      <w:spacing w:line="144" w:lineRule="auto"/>
                      <w:rPr>
                        <w:b/>
                        <w:position w:val="-10"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yeterli</w:t>
                    </w:r>
                    <w:proofErr w:type="gramEnd"/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position w:val="-10"/>
                        <w:sz w:val="20"/>
                      </w:rPr>
                      <w:t>yeterli</w:t>
                    </w:r>
                  </w:p>
                  <w:p w:rsidR="008D24EF" w:rsidRDefault="008D24EF" w:rsidP="008D24EF">
                    <w:pPr>
                      <w:tabs>
                        <w:tab w:val="left" w:pos="1064"/>
                      </w:tabs>
                      <w:spacing w:line="144" w:lineRule="auto"/>
                      <w:ind w:left="70"/>
                      <w:rPr>
                        <w:b/>
                        <w:position w:val="-10"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değil</w:t>
                    </w:r>
                    <w:proofErr w:type="gramEnd"/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position w:val="-10"/>
                        <w:sz w:val="20"/>
                      </w:rPr>
                      <w:t>(2)</w:t>
                    </w:r>
                  </w:p>
                  <w:p w:rsidR="008D24EF" w:rsidRDefault="008D24EF" w:rsidP="008D24EF">
                    <w:pPr>
                      <w:spacing w:line="170" w:lineRule="exact"/>
                      <w:ind w:left="15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(1)</w:t>
                    </w:r>
                  </w:p>
                </w:txbxContent>
              </v:textbox>
            </v:shape>
            <v:shape id="docshape30" o:spid="_x0000_s1216" type="#_x0000_t202" style="position:absolute;left:5674;top:2021;width:714;height:860" filled="f" stroked="f">
              <v:textbox inset="0,0,0,0">
                <w:txbxContent>
                  <w:p w:rsidR="008D24EF" w:rsidRDefault="008D24EF" w:rsidP="008D24EF">
                    <w:pPr>
                      <w:spacing w:line="188" w:lineRule="exact"/>
                      <w:ind w:right="2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Orta</w:t>
                    </w:r>
                  </w:p>
                  <w:p w:rsidR="008D24EF" w:rsidRDefault="008D24EF" w:rsidP="008D24EF">
                    <w:pPr>
                      <w:spacing w:before="2" w:line="230" w:lineRule="auto"/>
                      <w:ind w:left="-1" w:right="18"/>
                      <w:jc w:val="center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düzeyde</w:t>
                    </w:r>
                    <w:proofErr w:type="gramEnd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 xml:space="preserve"> yeterli 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(3)</w:t>
                    </w:r>
                  </w:p>
                </w:txbxContent>
              </v:textbox>
            </v:shape>
            <v:shape id="docshape31" o:spid="_x0000_s1217" type="#_x0000_t202" style="position:absolute;left:6666;top:2241;width:580;height:420" filled="f" stroked="f">
              <v:textbox inset="0,0,0,0">
                <w:txbxContent>
                  <w:p w:rsidR="008D24EF" w:rsidRDefault="008D24EF" w:rsidP="008D24EF">
                    <w:pPr>
                      <w:spacing w:line="188" w:lineRule="exact"/>
                      <w:ind w:left="-1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7"/>
                        <w:sz w:val="20"/>
                      </w:rPr>
                      <w:t>Yeterli</w:t>
                    </w:r>
                  </w:p>
                  <w:p w:rsidR="008D24EF" w:rsidRDefault="008D24EF" w:rsidP="008D24EF">
                    <w:pPr>
                      <w:spacing w:line="225" w:lineRule="exact"/>
                      <w:ind w:left="16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(4)</w:t>
                    </w:r>
                  </w:p>
                </w:txbxContent>
              </v:textbox>
            </v:shape>
            <v:shape id="docshape32" o:spid="_x0000_s1218" type="#_x0000_t202" style="position:absolute;left:7643;top:2131;width:862;height:640" filled="f" stroked="f">
              <v:textbox inset="0,0,0,0">
                <w:txbxContent>
                  <w:p w:rsidR="008D24EF" w:rsidRDefault="008D24EF" w:rsidP="008D24EF">
                    <w:pPr>
                      <w:spacing w:line="188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>Tamamen</w:t>
                    </w:r>
                  </w:p>
                  <w:p w:rsidR="008D24EF" w:rsidRDefault="008D24EF" w:rsidP="008D24EF">
                    <w:pPr>
                      <w:spacing w:before="2" w:line="230" w:lineRule="auto"/>
                      <w:ind w:left="65" w:right="84"/>
                      <w:jc w:val="center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yeterli</w:t>
                    </w:r>
                    <w:proofErr w:type="gramEnd"/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(5)</w:t>
                    </w:r>
                  </w:p>
                </w:txbxContent>
              </v:textbox>
            </v:shape>
            <v:shape id="docshape33" o:spid="_x0000_s1219" type="#_x0000_t202" style="position:absolute;left:483;top:3044;width:2989;height:4320" filled="f" stroked="f">
              <v:textbox inset="0,0,0,0">
                <w:txbxContent>
                  <w:p w:rsidR="008D24EF" w:rsidRDefault="008D24EF" w:rsidP="008D24EF">
                    <w:pPr>
                      <w:spacing w:line="19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Çalışmaların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içeriğinin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tam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olması</w:t>
                    </w:r>
                  </w:p>
                  <w:p w:rsidR="008D24EF" w:rsidRDefault="008D24EF" w:rsidP="008D24EF">
                    <w:pPr>
                      <w:spacing w:before="110" w:line="355" w:lineRule="auto"/>
                      <w:ind w:left="20" w:right="4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Çalışmalardaki çeşitlilik </w:t>
                    </w:r>
                    <w:r>
                      <w:rPr>
                        <w:spacing w:val="-2"/>
                        <w:sz w:val="20"/>
                      </w:rPr>
                      <w:t>Çalışmaların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amaçları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 xml:space="preserve">karşılaması </w:t>
                    </w:r>
                    <w:r>
                      <w:rPr>
                        <w:sz w:val="20"/>
                      </w:rPr>
                      <w:t>Çalışmaların amaca uygunluğu Çalışmaların doğruluğu</w:t>
                    </w:r>
                  </w:p>
                  <w:p w:rsidR="008D24EF" w:rsidRDefault="008D24EF" w:rsidP="008D24EF">
                    <w:pPr>
                      <w:spacing w:line="355" w:lineRule="auto"/>
                      <w:ind w:left="22" w:right="56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Dosyanın düzenliliği </w:t>
                    </w:r>
                    <w:r>
                      <w:rPr>
                        <w:spacing w:val="-2"/>
                        <w:sz w:val="20"/>
                      </w:rPr>
                      <w:t>Harcanan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çabaları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gösterme.</w:t>
                    </w:r>
                  </w:p>
                  <w:p w:rsidR="008D24EF" w:rsidRDefault="008D24EF" w:rsidP="008D24EF">
                    <w:pPr>
                      <w:spacing w:line="355" w:lineRule="auto"/>
                      <w:ind w:firstLine="2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Kaliteliliği gösterme (Öğretmen için) </w:t>
                    </w:r>
                    <w:r>
                      <w:rPr>
                        <w:sz w:val="20"/>
                      </w:rPr>
                      <w:t>Yaratıcılığı gösterme</w:t>
                    </w:r>
                  </w:p>
                  <w:p w:rsidR="008D24EF" w:rsidRDefault="008D24EF" w:rsidP="008D24EF">
                    <w:pPr>
                      <w:spacing w:line="355" w:lineRule="auto"/>
                      <w:ind w:left="19" w:right="316" w:firstLin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Çalışmaların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seçiminde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risk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alma Öğrencinin gelişimini gösterme Kendini değerlendirme</w:t>
                    </w:r>
                  </w:p>
                  <w:p w:rsidR="008D24EF" w:rsidRDefault="008D24EF" w:rsidP="008D24EF">
                    <w:pPr>
                      <w:spacing w:before="12"/>
                      <w:ind w:left="1"/>
                      <w:rPr>
                        <w:b/>
                      </w:rPr>
                    </w:pPr>
                    <w:r>
                      <w:rPr>
                        <w:b/>
                        <w:spacing w:val="-4"/>
                      </w:rPr>
                      <w:t>Yorumlar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ve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Öneriler:</w:t>
                    </w:r>
                  </w:p>
                </w:txbxContent>
              </v:textbox>
            </v:shape>
            <v:shape id="docshape34" o:spid="_x0000_s1220" type="#_x0000_t202" style="position:absolute;left:3182;top:130;width:2766;height:182" fillcolor="#9fa780" stroked="f">
              <v:textbox inset="0,0,0,0">
                <w:txbxContent>
                  <w:p w:rsidR="008D24EF" w:rsidRDefault="008D24EF" w:rsidP="008D24EF">
                    <w:pPr>
                      <w:spacing w:line="182" w:lineRule="exact"/>
                      <w:ind w:left="-1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Portfolyo Değerlendirme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A45D5" w:rsidRPr="007A45D5" w:rsidRDefault="007A45D5" w:rsidP="007A45D5">
      <w:pPr>
        <w:rPr>
          <w:rFonts w:ascii="Times New Roman" w:hAnsi="Times New Roman" w:cs="Times New Roman"/>
          <w:b/>
          <w:sz w:val="64"/>
          <w:szCs w:val="64"/>
        </w:rPr>
      </w:pPr>
    </w:p>
    <w:sectPr w:rsidR="007A45D5" w:rsidRPr="007A45D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B5532"/>
    <w:rsid w:val="000772F4"/>
    <w:rsid w:val="000F6B92"/>
    <w:rsid w:val="0013039B"/>
    <w:rsid w:val="001657C2"/>
    <w:rsid w:val="001D1B77"/>
    <w:rsid w:val="001D7CAC"/>
    <w:rsid w:val="002135AE"/>
    <w:rsid w:val="002450A1"/>
    <w:rsid w:val="00263503"/>
    <w:rsid w:val="002D26EF"/>
    <w:rsid w:val="00406974"/>
    <w:rsid w:val="004355C2"/>
    <w:rsid w:val="00440CB5"/>
    <w:rsid w:val="005F1F41"/>
    <w:rsid w:val="006247D5"/>
    <w:rsid w:val="00681203"/>
    <w:rsid w:val="00726617"/>
    <w:rsid w:val="007877F5"/>
    <w:rsid w:val="007A45D5"/>
    <w:rsid w:val="00822263"/>
    <w:rsid w:val="008B5532"/>
    <w:rsid w:val="008D24EF"/>
    <w:rsid w:val="008F0F48"/>
    <w:rsid w:val="00915C24"/>
    <w:rsid w:val="00951B6E"/>
    <w:rsid w:val="00974BB7"/>
    <w:rsid w:val="009B36B4"/>
    <w:rsid w:val="00A8511E"/>
    <w:rsid w:val="00B101C3"/>
    <w:rsid w:val="00B545EB"/>
    <w:rsid w:val="00C12674"/>
    <w:rsid w:val="00D21161"/>
    <w:rsid w:val="00DD0890"/>
    <w:rsid w:val="00E32C98"/>
    <w:rsid w:val="00E63D78"/>
    <w:rsid w:val="00EC47D7"/>
    <w:rsid w:val="00F202B2"/>
    <w:rsid w:val="00F4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4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2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2025-09-21T11:13:00Z</dcterms:created>
  <dcterms:modified xsi:type="dcterms:W3CDTF">2025-09-21T12:20:00Z</dcterms:modified>
</cp:coreProperties>
</file>