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B5532" w:rsidP="00822263">
      <w:pPr>
        <w:jc w:val="center"/>
        <w:rPr>
          <w:rFonts w:ascii="Times New Roman" w:hAnsi="Times New Roman" w:cs="Times New Roman"/>
          <w:sz w:val="64"/>
          <w:szCs w:val="64"/>
        </w:rPr>
      </w:pPr>
      <w:r w:rsidRPr="00822263">
        <w:rPr>
          <w:rFonts w:ascii="Times New Roman" w:hAnsi="Times New Roman" w:cs="Times New Roman"/>
          <w:sz w:val="64"/>
          <w:szCs w:val="64"/>
        </w:rPr>
        <w:t xml:space="preserve">2025-2026 </w:t>
      </w:r>
    </w:p>
    <w:p w:rsidR="008B5532" w:rsidRDefault="008B5532" w:rsidP="00822263">
      <w:pPr>
        <w:jc w:val="center"/>
        <w:rPr>
          <w:rFonts w:ascii="Times New Roman" w:hAnsi="Times New Roman" w:cs="Times New Roman"/>
          <w:sz w:val="64"/>
          <w:szCs w:val="64"/>
        </w:rPr>
      </w:pPr>
      <w:r w:rsidRPr="00822263">
        <w:rPr>
          <w:rFonts w:ascii="Times New Roman" w:hAnsi="Times New Roman" w:cs="Times New Roman"/>
          <w:sz w:val="64"/>
          <w:szCs w:val="64"/>
        </w:rPr>
        <w:t>EĞİTİM ÖĞRETİM YILI</w:t>
      </w:r>
    </w:p>
    <w:p w:rsidR="00822263" w:rsidRP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B5532" w:rsidRPr="00B81C5A" w:rsidRDefault="008B5532" w:rsidP="00822263">
      <w:pPr>
        <w:jc w:val="center"/>
        <w:rPr>
          <w:rFonts w:ascii="Times New Roman" w:hAnsi="Times New Roman" w:cs="Times New Roman"/>
          <w:b/>
          <w:sz w:val="64"/>
          <w:szCs w:val="64"/>
        </w:rPr>
      </w:pPr>
      <w:r w:rsidRPr="00B81C5A">
        <w:rPr>
          <w:rFonts w:ascii="Times New Roman" w:hAnsi="Times New Roman" w:cs="Times New Roman"/>
          <w:b/>
          <w:sz w:val="64"/>
          <w:szCs w:val="64"/>
        </w:rPr>
        <w:t>5.SINIF SOSYAL BİLGİLER DERSİ</w:t>
      </w:r>
    </w:p>
    <w:p w:rsidR="00822263" w:rsidRP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B5532" w:rsidRDefault="008B5532" w:rsidP="00822263">
      <w:pPr>
        <w:jc w:val="center"/>
        <w:rPr>
          <w:rFonts w:ascii="Times New Roman" w:hAnsi="Times New Roman" w:cs="Times New Roman"/>
          <w:sz w:val="64"/>
          <w:szCs w:val="64"/>
        </w:rPr>
      </w:pPr>
      <w:r w:rsidRPr="00B545EB">
        <w:rPr>
          <w:rFonts w:ascii="Times New Roman" w:hAnsi="Times New Roman" w:cs="Times New Roman"/>
          <w:b/>
          <w:sz w:val="64"/>
          <w:szCs w:val="64"/>
        </w:rPr>
        <w:t>ÖĞRENCİ</w:t>
      </w:r>
      <w:r w:rsidR="00822263" w:rsidRPr="00B545EB">
        <w:rPr>
          <w:rFonts w:ascii="Times New Roman" w:hAnsi="Times New Roman" w:cs="Times New Roman"/>
          <w:b/>
          <w:sz w:val="64"/>
          <w:szCs w:val="64"/>
        </w:rPr>
        <w:t xml:space="preserve"> ÜRÜN</w:t>
      </w:r>
      <w:r w:rsidRPr="00B545EB">
        <w:rPr>
          <w:rFonts w:ascii="Times New Roman" w:hAnsi="Times New Roman" w:cs="Times New Roman"/>
          <w:b/>
          <w:sz w:val="64"/>
          <w:szCs w:val="64"/>
        </w:rPr>
        <w:t xml:space="preserve"> DOSYASI</w:t>
      </w:r>
      <w:r w:rsidRPr="00822263">
        <w:rPr>
          <w:rFonts w:ascii="Times New Roman" w:hAnsi="Times New Roman" w:cs="Times New Roman"/>
          <w:sz w:val="64"/>
          <w:szCs w:val="64"/>
        </w:rPr>
        <w:t xml:space="preserve"> PORTFOLYO</w:t>
      </w:r>
      <w:r w:rsidR="00822263" w:rsidRPr="00822263">
        <w:rPr>
          <w:rFonts w:ascii="Times New Roman" w:hAnsi="Times New Roman" w:cs="Times New Roman"/>
          <w:sz w:val="64"/>
          <w:szCs w:val="64"/>
        </w:rPr>
        <w:t xml:space="preserve"> (ÖRNEK)</w:t>
      </w: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  <w:r>
        <w:rPr>
          <w:rFonts w:ascii="Times New Roman" w:hAnsi="Times New Roman" w:cs="Times New Roman"/>
          <w:sz w:val="64"/>
          <w:szCs w:val="64"/>
        </w:rPr>
        <w:t>SINIF LİSTESİ</w:t>
      </w:r>
    </w:p>
    <w:p w:rsidR="00924688" w:rsidRPr="002135AE" w:rsidRDefault="00924688" w:rsidP="00924688">
      <w:pPr>
        <w:jc w:val="center"/>
        <w:rPr>
          <w:rFonts w:ascii="Times New Roman" w:hAnsi="Times New Roman" w:cs="Times New Roman"/>
          <w:i/>
          <w:color w:val="FF0000"/>
          <w:sz w:val="44"/>
          <w:szCs w:val="44"/>
        </w:rPr>
      </w:pPr>
      <w:r w:rsidRPr="002135AE">
        <w:rPr>
          <w:rFonts w:ascii="Times New Roman" w:hAnsi="Times New Roman" w:cs="Times New Roman"/>
          <w:i/>
          <w:color w:val="FF0000"/>
          <w:sz w:val="44"/>
          <w:szCs w:val="44"/>
        </w:rPr>
        <w:t>(Sınıf Öğrenci Listesi konulabilir)</w:t>
      </w: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F0F48" w:rsidRDefault="008F0F48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44260">
        <w:rPr>
          <w:rFonts w:ascii="Times New Roman" w:hAnsi="Times New Roman" w:cs="Times New Roman"/>
          <w:b/>
          <w:sz w:val="72"/>
          <w:szCs w:val="72"/>
        </w:rPr>
        <w:t>1.ÖĞRENME ALANI</w:t>
      </w:r>
    </w:p>
    <w:p w:rsidR="008F0F48" w:rsidRPr="00F44260" w:rsidRDefault="008F0F48" w:rsidP="0082226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44260">
        <w:rPr>
          <w:rFonts w:ascii="Times New Roman" w:hAnsi="Times New Roman" w:cs="Times New Roman"/>
          <w:b/>
          <w:sz w:val="72"/>
          <w:szCs w:val="72"/>
        </w:rPr>
        <w:t>BİRLİKTE YAŞAMAK</w:t>
      </w:r>
    </w:p>
    <w:p w:rsidR="00F202B2" w:rsidRDefault="00F202B2" w:rsidP="0082226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  <w:r>
        <w:rPr>
          <w:rFonts w:ascii="Times New Roman" w:hAnsi="Times New Roman" w:cs="Times New Roman"/>
          <w:sz w:val="64"/>
          <w:szCs w:val="64"/>
        </w:rPr>
        <w:t xml:space="preserve">KİTAPTA YER ALAN ETKİNLİKLER </w:t>
      </w:r>
    </w:p>
    <w:p w:rsidR="008F0F48" w:rsidRDefault="008F0F48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F0F48" w:rsidRDefault="008F0F48" w:rsidP="008F0F48">
      <w:pPr>
        <w:rPr>
          <w:rFonts w:ascii="Times New Roman" w:hAnsi="Times New Roman" w:cs="Times New Roman"/>
          <w:b/>
          <w:sz w:val="72"/>
          <w:szCs w:val="72"/>
        </w:rPr>
      </w:pPr>
      <w:r w:rsidRPr="00F202B2">
        <w:rPr>
          <w:rFonts w:ascii="Times New Roman" w:hAnsi="Times New Roman" w:cs="Times New Roman"/>
          <w:b/>
          <w:sz w:val="72"/>
          <w:szCs w:val="72"/>
        </w:rPr>
        <w:t xml:space="preserve">Etkinlik </w:t>
      </w:r>
      <w:r w:rsidR="009B36B4">
        <w:rPr>
          <w:rFonts w:ascii="Times New Roman" w:hAnsi="Times New Roman" w:cs="Times New Roman"/>
          <w:b/>
          <w:sz w:val="72"/>
          <w:szCs w:val="72"/>
        </w:rPr>
        <w:t xml:space="preserve">- </w:t>
      </w:r>
      <w:r w:rsidRPr="00F202B2">
        <w:rPr>
          <w:rFonts w:ascii="Times New Roman" w:hAnsi="Times New Roman" w:cs="Times New Roman"/>
          <w:sz w:val="72"/>
          <w:szCs w:val="72"/>
        </w:rPr>
        <w:t>Rol Kartları</w:t>
      </w:r>
      <w:r w:rsidRPr="00F202B2">
        <w:rPr>
          <w:rFonts w:ascii="Times New Roman" w:hAnsi="Times New Roman" w:cs="Times New Roman"/>
          <w:b/>
          <w:sz w:val="72"/>
          <w:szCs w:val="72"/>
        </w:rPr>
        <w:tab/>
      </w:r>
    </w:p>
    <w:p w:rsidR="008F0F48" w:rsidRDefault="008F0F48" w:rsidP="008F0F48">
      <w:pPr>
        <w:rPr>
          <w:rFonts w:ascii="Times New Roman" w:hAnsi="Times New Roman" w:cs="Times New Roman"/>
          <w:b/>
          <w:sz w:val="72"/>
          <w:szCs w:val="72"/>
        </w:rPr>
      </w:pPr>
      <w:r w:rsidRPr="00F202B2">
        <w:rPr>
          <w:rFonts w:ascii="Times New Roman" w:hAnsi="Times New Roman" w:cs="Times New Roman"/>
          <w:b/>
          <w:sz w:val="72"/>
          <w:szCs w:val="72"/>
        </w:rPr>
        <w:t xml:space="preserve">Etkinlik </w:t>
      </w:r>
      <w:r w:rsidR="009B36B4">
        <w:rPr>
          <w:rFonts w:ascii="Times New Roman" w:hAnsi="Times New Roman" w:cs="Times New Roman"/>
          <w:b/>
          <w:sz w:val="72"/>
          <w:szCs w:val="72"/>
        </w:rPr>
        <w:t xml:space="preserve">- </w:t>
      </w:r>
      <w:r w:rsidRPr="00F202B2">
        <w:rPr>
          <w:rFonts w:ascii="Times New Roman" w:hAnsi="Times New Roman" w:cs="Times New Roman"/>
          <w:sz w:val="72"/>
          <w:szCs w:val="72"/>
        </w:rPr>
        <w:t>Kukla Oyunu</w:t>
      </w:r>
    </w:p>
    <w:p w:rsidR="008F0F48" w:rsidRDefault="008F0F48" w:rsidP="008F0F48">
      <w:pPr>
        <w:rPr>
          <w:rFonts w:ascii="Times New Roman" w:hAnsi="Times New Roman" w:cs="Times New Roman"/>
          <w:b/>
          <w:sz w:val="72"/>
          <w:szCs w:val="72"/>
        </w:rPr>
      </w:pPr>
      <w:r w:rsidRPr="00F202B2">
        <w:rPr>
          <w:rFonts w:ascii="Times New Roman" w:hAnsi="Times New Roman" w:cs="Times New Roman"/>
          <w:b/>
          <w:sz w:val="72"/>
          <w:szCs w:val="72"/>
        </w:rPr>
        <w:t xml:space="preserve">Performans Görevi </w:t>
      </w:r>
      <w:r w:rsidR="009B36B4">
        <w:rPr>
          <w:rFonts w:ascii="Times New Roman" w:hAnsi="Times New Roman" w:cs="Times New Roman"/>
          <w:b/>
          <w:sz w:val="72"/>
          <w:szCs w:val="72"/>
        </w:rPr>
        <w:t>-</w:t>
      </w:r>
    </w:p>
    <w:p w:rsidR="008F0F48" w:rsidRPr="00F202B2" w:rsidRDefault="008F0F48" w:rsidP="008F0F48">
      <w:pPr>
        <w:rPr>
          <w:rFonts w:ascii="Times New Roman" w:hAnsi="Times New Roman" w:cs="Times New Roman"/>
          <w:sz w:val="72"/>
          <w:szCs w:val="72"/>
        </w:rPr>
      </w:pPr>
      <w:r w:rsidRPr="00F202B2">
        <w:rPr>
          <w:rFonts w:ascii="Times New Roman" w:hAnsi="Times New Roman" w:cs="Times New Roman"/>
          <w:sz w:val="72"/>
          <w:szCs w:val="72"/>
        </w:rPr>
        <w:t>Sosyal Sorumluluk Projesi</w:t>
      </w:r>
    </w:p>
    <w:p w:rsidR="00924688" w:rsidRPr="002135AE" w:rsidRDefault="00924688" w:rsidP="00924688">
      <w:pPr>
        <w:rPr>
          <w:rFonts w:ascii="Times New Roman" w:hAnsi="Times New Roman" w:cs="Times New Roman"/>
          <w:i/>
          <w:color w:val="FF0000"/>
          <w:sz w:val="44"/>
          <w:szCs w:val="44"/>
        </w:rPr>
      </w:pPr>
      <w:r w:rsidRPr="002135AE">
        <w:rPr>
          <w:rFonts w:ascii="Times New Roman" w:hAnsi="Times New Roman" w:cs="Times New Roman"/>
          <w:i/>
          <w:color w:val="FF0000"/>
          <w:sz w:val="44"/>
          <w:szCs w:val="44"/>
        </w:rPr>
        <w:t>(Kitaptaki etkinlikler yapıldıkça bu alana konulabilir)</w:t>
      </w:r>
    </w:p>
    <w:p w:rsidR="00F44260" w:rsidRDefault="00F44260" w:rsidP="00924688">
      <w:pPr>
        <w:jc w:val="both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924688">
      <w:pPr>
        <w:rPr>
          <w:rFonts w:ascii="Times New Roman" w:hAnsi="Times New Roman" w:cs="Times New Roman"/>
          <w:sz w:val="64"/>
          <w:szCs w:val="64"/>
        </w:rPr>
      </w:pPr>
    </w:p>
    <w:p w:rsidR="00F44260" w:rsidRPr="009B36B4" w:rsidRDefault="00F44260" w:rsidP="0082226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B36B4">
        <w:rPr>
          <w:rFonts w:ascii="Times New Roman" w:hAnsi="Times New Roman" w:cs="Times New Roman"/>
          <w:b/>
          <w:sz w:val="72"/>
          <w:szCs w:val="72"/>
        </w:rPr>
        <w:t xml:space="preserve">EBA </w:t>
      </w:r>
      <w:proofErr w:type="gramStart"/>
      <w:r w:rsidRPr="009B36B4">
        <w:rPr>
          <w:rFonts w:ascii="Times New Roman" w:hAnsi="Times New Roman" w:cs="Times New Roman"/>
          <w:b/>
          <w:sz w:val="72"/>
          <w:szCs w:val="72"/>
        </w:rPr>
        <w:t>KAREKOD  ETKİNLİKLERİ</w:t>
      </w:r>
      <w:proofErr w:type="gramEnd"/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924688" w:rsidRPr="002135AE" w:rsidRDefault="00924688" w:rsidP="00924688">
      <w:pPr>
        <w:rPr>
          <w:rFonts w:ascii="Times New Roman" w:hAnsi="Times New Roman" w:cs="Times New Roman"/>
          <w:i/>
          <w:color w:val="FF0000"/>
          <w:sz w:val="44"/>
          <w:szCs w:val="44"/>
        </w:rPr>
      </w:pPr>
      <w:r w:rsidRPr="002135AE">
        <w:rPr>
          <w:rFonts w:ascii="Times New Roman" w:hAnsi="Times New Roman" w:cs="Times New Roman"/>
          <w:i/>
          <w:color w:val="FF0000"/>
          <w:sz w:val="44"/>
          <w:szCs w:val="44"/>
        </w:rPr>
        <w:t>(</w:t>
      </w:r>
      <w:r>
        <w:rPr>
          <w:rFonts w:ascii="Times New Roman" w:hAnsi="Times New Roman" w:cs="Times New Roman"/>
          <w:i/>
          <w:color w:val="FF0000"/>
          <w:sz w:val="44"/>
          <w:szCs w:val="44"/>
        </w:rPr>
        <w:t>EBA Karekod</w:t>
      </w:r>
      <w:r w:rsidRPr="002135AE">
        <w:rPr>
          <w:rFonts w:ascii="Times New Roman" w:hAnsi="Times New Roman" w:cs="Times New Roman"/>
          <w:i/>
          <w:color w:val="FF0000"/>
          <w:sz w:val="44"/>
          <w:szCs w:val="44"/>
        </w:rPr>
        <w:t xml:space="preserve"> etkinlikler</w:t>
      </w:r>
      <w:r>
        <w:rPr>
          <w:rFonts w:ascii="Times New Roman" w:hAnsi="Times New Roman" w:cs="Times New Roman"/>
          <w:i/>
          <w:color w:val="FF0000"/>
          <w:sz w:val="44"/>
          <w:szCs w:val="44"/>
        </w:rPr>
        <w:t>i</w:t>
      </w:r>
      <w:r w:rsidRPr="002135AE">
        <w:rPr>
          <w:rFonts w:ascii="Times New Roman" w:hAnsi="Times New Roman" w:cs="Times New Roman"/>
          <w:i/>
          <w:color w:val="FF0000"/>
          <w:sz w:val="44"/>
          <w:szCs w:val="44"/>
        </w:rPr>
        <w:t xml:space="preserve"> yapıldıkça bu alana konulabilir)</w:t>
      </w: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924688">
      <w:pPr>
        <w:rPr>
          <w:rFonts w:ascii="Times New Roman" w:hAnsi="Times New Roman" w:cs="Times New Roman"/>
          <w:sz w:val="64"/>
          <w:szCs w:val="64"/>
        </w:rPr>
      </w:pPr>
    </w:p>
    <w:p w:rsidR="00F44260" w:rsidRPr="009B36B4" w:rsidRDefault="00F44260" w:rsidP="00822263">
      <w:pPr>
        <w:jc w:val="center"/>
        <w:rPr>
          <w:rFonts w:ascii="Times New Roman" w:hAnsi="Times New Roman" w:cs="Times New Roman"/>
          <w:b/>
          <w:sz w:val="64"/>
          <w:szCs w:val="64"/>
        </w:rPr>
      </w:pPr>
      <w:r w:rsidRPr="009B36B4">
        <w:rPr>
          <w:rFonts w:ascii="Times New Roman" w:hAnsi="Times New Roman" w:cs="Times New Roman"/>
          <w:b/>
          <w:sz w:val="64"/>
          <w:szCs w:val="64"/>
        </w:rPr>
        <w:t>DEĞERLENDİRME ÖLÇEKLERİ</w:t>
      </w: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  <w:proofErr w:type="gramStart"/>
      <w:r>
        <w:rPr>
          <w:rFonts w:ascii="Times New Roman" w:hAnsi="Times New Roman" w:cs="Times New Roman"/>
          <w:sz w:val="64"/>
          <w:szCs w:val="64"/>
        </w:rPr>
        <w:t>(</w:t>
      </w:r>
      <w:proofErr w:type="gramEnd"/>
      <w:r>
        <w:rPr>
          <w:rFonts w:ascii="Times New Roman" w:hAnsi="Times New Roman" w:cs="Times New Roman"/>
          <w:sz w:val="64"/>
          <w:szCs w:val="64"/>
        </w:rPr>
        <w:t xml:space="preserve">KONTROL LİSTESİ, </w:t>
      </w: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  <w:r w:rsidRPr="00F44260">
        <w:rPr>
          <w:rFonts w:ascii="Times New Roman" w:hAnsi="Times New Roman" w:cs="Times New Roman"/>
          <w:sz w:val="56"/>
          <w:szCs w:val="56"/>
        </w:rPr>
        <w:t>DERECELİ PUANLAMA ANAHTARI,</w:t>
      </w:r>
      <w:r>
        <w:rPr>
          <w:rFonts w:ascii="Times New Roman" w:hAnsi="Times New Roman" w:cs="Times New Roman"/>
          <w:sz w:val="64"/>
          <w:szCs w:val="64"/>
        </w:rPr>
        <w:t xml:space="preserve"> </w:t>
      </w:r>
      <w:r>
        <w:rPr>
          <w:rFonts w:ascii="Times New Roman" w:hAnsi="Times New Roman" w:cs="Times New Roman"/>
          <w:sz w:val="64"/>
          <w:szCs w:val="64"/>
        </w:rPr>
        <w:br/>
        <w:t>GÖZLEM FORMU VS.</w:t>
      </w:r>
      <w:proofErr w:type="gramStart"/>
      <w:r>
        <w:rPr>
          <w:rFonts w:ascii="Times New Roman" w:hAnsi="Times New Roman" w:cs="Times New Roman"/>
          <w:sz w:val="64"/>
          <w:szCs w:val="64"/>
        </w:rPr>
        <w:t>)</w:t>
      </w:r>
      <w:proofErr w:type="gramEnd"/>
    </w:p>
    <w:p w:rsidR="00924688" w:rsidRPr="00924688" w:rsidRDefault="00924688" w:rsidP="00822263">
      <w:pPr>
        <w:jc w:val="center"/>
        <w:rPr>
          <w:rFonts w:ascii="Times New Roman" w:hAnsi="Times New Roman" w:cs="Times New Roman"/>
          <w:i/>
          <w:color w:val="FF0000"/>
          <w:sz w:val="44"/>
          <w:szCs w:val="44"/>
        </w:rPr>
      </w:pPr>
      <w:r w:rsidRPr="00924688">
        <w:rPr>
          <w:rFonts w:ascii="Times New Roman" w:hAnsi="Times New Roman" w:cs="Times New Roman"/>
          <w:i/>
          <w:color w:val="FF0000"/>
          <w:sz w:val="44"/>
          <w:szCs w:val="44"/>
        </w:rPr>
        <w:t>(EBA’da yer alan derecelendirme ölçekleri doldurulup bu alana konulabilir)</w:t>
      </w: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B81C5A" w:rsidRDefault="00B81C5A" w:rsidP="0068120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81C5A" w:rsidRDefault="00B81C5A" w:rsidP="0068120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12674" w:rsidRDefault="00C12674" w:rsidP="00B81C5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lastRenderedPageBreak/>
        <w:t>ÖĞRENME ALANI VE ÖĞRENME ÇIKTISI</w:t>
      </w:r>
    </w:p>
    <w:p w:rsidR="009B36B4" w:rsidRPr="00681203" w:rsidRDefault="00681203" w:rsidP="0068120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81203">
        <w:rPr>
          <w:rFonts w:ascii="Times New Roman" w:hAnsi="Times New Roman" w:cs="Times New Roman"/>
          <w:b/>
          <w:sz w:val="72"/>
          <w:szCs w:val="72"/>
        </w:rPr>
        <w:t>DEĞERLENDİRME</w:t>
      </w:r>
    </w:p>
    <w:p w:rsidR="00681203" w:rsidRDefault="00681203" w:rsidP="0068120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81203">
        <w:rPr>
          <w:rFonts w:ascii="Times New Roman" w:hAnsi="Times New Roman" w:cs="Times New Roman"/>
          <w:b/>
          <w:sz w:val="72"/>
          <w:szCs w:val="72"/>
        </w:rPr>
        <w:t>ÇALIŞMALARI</w:t>
      </w:r>
    </w:p>
    <w:p w:rsidR="00681203" w:rsidRDefault="00681203" w:rsidP="0068120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12674" w:rsidRPr="00B81C5A" w:rsidRDefault="00C12674" w:rsidP="0068120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81C5A">
        <w:rPr>
          <w:rFonts w:ascii="Times New Roman" w:hAnsi="Times New Roman" w:cs="Times New Roman"/>
          <w:b/>
          <w:sz w:val="56"/>
          <w:szCs w:val="56"/>
        </w:rPr>
        <w:t xml:space="preserve">AÇIK UÇLU </w:t>
      </w:r>
      <w:r w:rsidR="00681203" w:rsidRPr="00B81C5A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C12674" w:rsidRPr="00B81C5A" w:rsidRDefault="00681203" w:rsidP="0068120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81C5A">
        <w:rPr>
          <w:rFonts w:ascii="Times New Roman" w:hAnsi="Times New Roman" w:cs="Times New Roman"/>
          <w:b/>
          <w:sz w:val="56"/>
          <w:szCs w:val="56"/>
        </w:rPr>
        <w:t xml:space="preserve">ÇOKTAN SEÇMELİ </w:t>
      </w:r>
    </w:p>
    <w:p w:rsidR="00681203" w:rsidRPr="00B81C5A" w:rsidRDefault="00C12674" w:rsidP="0068120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81C5A">
        <w:rPr>
          <w:rFonts w:ascii="Times New Roman" w:hAnsi="Times New Roman" w:cs="Times New Roman"/>
          <w:b/>
          <w:sz w:val="56"/>
          <w:szCs w:val="56"/>
        </w:rPr>
        <w:t>VS.</w:t>
      </w:r>
    </w:p>
    <w:p w:rsidR="00B81C5A" w:rsidRPr="00D21161" w:rsidRDefault="00B81C5A" w:rsidP="00B81C5A">
      <w:pPr>
        <w:jc w:val="center"/>
        <w:rPr>
          <w:rFonts w:ascii="Times New Roman" w:hAnsi="Times New Roman" w:cs="Times New Roman"/>
          <w:i/>
          <w:color w:val="FF0000"/>
          <w:sz w:val="44"/>
          <w:szCs w:val="44"/>
        </w:rPr>
      </w:pPr>
      <w:r w:rsidRPr="00D21161">
        <w:rPr>
          <w:rFonts w:ascii="Times New Roman" w:hAnsi="Times New Roman" w:cs="Times New Roman"/>
          <w:i/>
          <w:color w:val="FF0000"/>
          <w:sz w:val="44"/>
          <w:szCs w:val="44"/>
        </w:rPr>
        <w:t>Değerlendirme</w:t>
      </w:r>
      <w:r>
        <w:rPr>
          <w:rFonts w:ascii="Times New Roman" w:hAnsi="Times New Roman" w:cs="Times New Roman"/>
          <w:i/>
          <w:color w:val="FF0000"/>
          <w:sz w:val="44"/>
          <w:szCs w:val="44"/>
        </w:rPr>
        <w:t xml:space="preserve"> ve geri bildirim</w:t>
      </w:r>
      <w:r w:rsidRPr="00D21161">
        <w:rPr>
          <w:rFonts w:ascii="Times New Roman" w:hAnsi="Times New Roman" w:cs="Times New Roman"/>
          <w:i/>
          <w:color w:val="FF0000"/>
          <w:sz w:val="44"/>
          <w:szCs w:val="44"/>
        </w:rPr>
        <w:t xml:space="preserve"> amaçlı yapılan test/yazılı/sınav benzeri çalışmalar bu alana konulabilir</w:t>
      </w:r>
      <w:proofErr w:type="gramStart"/>
      <w:r w:rsidRPr="00D21161">
        <w:rPr>
          <w:rFonts w:ascii="Times New Roman" w:hAnsi="Times New Roman" w:cs="Times New Roman"/>
          <w:i/>
          <w:color w:val="FF0000"/>
          <w:sz w:val="44"/>
          <w:szCs w:val="44"/>
        </w:rPr>
        <w:t>)</w:t>
      </w:r>
      <w:proofErr w:type="gramEnd"/>
    </w:p>
    <w:p w:rsidR="00681203" w:rsidRPr="00681203" w:rsidRDefault="00681203" w:rsidP="0068120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B36B4" w:rsidRDefault="009B36B4" w:rsidP="00822263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C12674" w:rsidRDefault="00C12674" w:rsidP="00822263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C12674" w:rsidRDefault="00C12674" w:rsidP="00822263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8F0F48" w:rsidRPr="009B36B4" w:rsidRDefault="008F0F48" w:rsidP="0082226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B36B4">
        <w:rPr>
          <w:rFonts w:ascii="Times New Roman" w:hAnsi="Times New Roman" w:cs="Times New Roman"/>
          <w:b/>
          <w:sz w:val="72"/>
          <w:szCs w:val="72"/>
        </w:rPr>
        <w:t>2.ÖĞRENME ALANI</w:t>
      </w:r>
    </w:p>
    <w:p w:rsidR="008F0F48" w:rsidRPr="009B36B4" w:rsidRDefault="008F0F48" w:rsidP="0082226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F0F48" w:rsidRPr="009B36B4" w:rsidRDefault="008F0F48" w:rsidP="0082226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B36B4">
        <w:rPr>
          <w:rFonts w:ascii="Times New Roman" w:hAnsi="Times New Roman" w:cs="Times New Roman"/>
          <w:b/>
          <w:sz w:val="72"/>
          <w:szCs w:val="72"/>
        </w:rPr>
        <w:t>EVİMİZ DÜNYA</w:t>
      </w:r>
    </w:p>
    <w:p w:rsidR="008F0F48" w:rsidRDefault="008F0F48" w:rsidP="00822263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8F0F48" w:rsidRDefault="008F0F48" w:rsidP="00822263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8F0F48" w:rsidRDefault="008F0F48" w:rsidP="00822263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8F0F48" w:rsidRDefault="008F0F48" w:rsidP="00822263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8F0F48" w:rsidRDefault="008F0F48" w:rsidP="00822263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8F0F48" w:rsidRDefault="008F0F48" w:rsidP="00822263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8F0F48" w:rsidRDefault="008F0F48" w:rsidP="00822263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8F0F48" w:rsidRDefault="008F0F48" w:rsidP="00822263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8F0F48" w:rsidRDefault="008F0F48" w:rsidP="00822263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8F0F48" w:rsidRDefault="008F0F48" w:rsidP="00822263">
      <w:pPr>
        <w:jc w:val="center"/>
        <w:rPr>
          <w:rFonts w:ascii="Times New Roman" w:hAnsi="Times New Roman" w:cs="Times New Roman"/>
          <w:b/>
          <w:sz w:val="64"/>
          <w:szCs w:val="64"/>
        </w:rPr>
      </w:pPr>
      <w:r>
        <w:rPr>
          <w:rFonts w:ascii="Times New Roman" w:hAnsi="Times New Roman" w:cs="Times New Roman"/>
          <w:b/>
          <w:sz w:val="64"/>
          <w:szCs w:val="64"/>
        </w:rPr>
        <w:lastRenderedPageBreak/>
        <w:t>KİTAPTA YER ALAN ETKİNLİKLER</w:t>
      </w:r>
    </w:p>
    <w:p w:rsidR="009B36B4" w:rsidRDefault="009B36B4" w:rsidP="009B36B4">
      <w:pPr>
        <w:rPr>
          <w:rFonts w:ascii="Times New Roman" w:hAnsi="Times New Roman" w:cs="Times New Roman"/>
          <w:b/>
          <w:sz w:val="64"/>
          <w:szCs w:val="64"/>
        </w:rPr>
      </w:pPr>
      <w:r w:rsidRPr="009B36B4">
        <w:rPr>
          <w:rFonts w:ascii="Times New Roman" w:hAnsi="Times New Roman" w:cs="Times New Roman"/>
          <w:b/>
          <w:sz w:val="64"/>
          <w:szCs w:val="64"/>
        </w:rPr>
        <w:t xml:space="preserve">Etkinlik </w:t>
      </w:r>
      <w:r>
        <w:rPr>
          <w:rFonts w:ascii="Times New Roman" w:hAnsi="Times New Roman" w:cs="Times New Roman"/>
          <w:b/>
          <w:sz w:val="64"/>
          <w:szCs w:val="64"/>
        </w:rPr>
        <w:t>-</w:t>
      </w:r>
      <w:r w:rsidRPr="009B36B4">
        <w:rPr>
          <w:rFonts w:ascii="Times New Roman" w:hAnsi="Times New Roman" w:cs="Times New Roman"/>
          <w:sz w:val="64"/>
          <w:szCs w:val="64"/>
        </w:rPr>
        <w:t>Yaşadığım İlin Göreceli Konumu</w:t>
      </w:r>
      <w:r w:rsidRPr="009B36B4">
        <w:rPr>
          <w:rFonts w:ascii="Times New Roman" w:hAnsi="Times New Roman" w:cs="Times New Roman"/>
          <w:b/>
          <w:sz w:val="64"/>
          <w:szCs w:val="64"/>
        </w:rPr>
        <w:tab/>
      </w:r>
    </w:p>
    <w:p w:rsidR="009B36B4" w:rsidRDefault="009B36B4" w:rsidP="009B36B4">
      <w:pPr>
        <w:rPr>
          <w:rFonts w:ascii="Times New Roman" w:hAnsi="Times New Roman" w:cs="Times New Roman"/>
          <w:b/>
          <w:sz w:val="64"/>
          <w:szCs w:val="64"/>
        </w:rPr>
      </w:pPr>
      <w:r w:rsidRPr="009B36B4">
        <w:rPr>
          <w:rFonts w:ascii="Times New Roman" w:hAnsi="Times New Roman" w:cs="Times New Roman"/>
          <w:b/>
          <w:sz w:val="64"/>
          <w:szCs w:val="64"/>
        </w:rPr>
        <w:t xml:space="preserve">Etkinlik </w:t>
      </w:r>
      <w:r>
        <w:rPr>
          <w:rFonts w:ascii="Times New Roman" w:hAnsi="Times New Roman" w:cs="Times New Roman"/>
          <w:b/>
          <w:sz w:val="64"/>
          <w:szCs w:val="64"/>
        </w:rPr>
        <w:t xml:space="preserve">- </w:t>
      </w:r>
      <w:r w:rsidRPr="009B36B4">
        <w:rPr>
          <w:rFonts w:ascii="Times New Roman" w:hAnsi="Times New Roman" w:cs="Times New Roman"/>
          <w:sz w:val="64"/>
          <w:szCs w:val="64"/>
        </w:rPr>
        <w:t>Yaşadığım İldeki Değişim</w:t>
      </w:r>
      <w:r w:rsidRPr="009B36B4">
        <w:rPr>
          <w:rFonts w:ascii="Times New Roman" w:hAnsi="Times New Roman" w:cs="Times New Roman"/>
          <w:b/>
          <w:sz w:val="64"/>
          <w:szCs w:val="64"/>
        </w:rPr>
        <w:tab/>
      </w:r>
    </w:p>
    <w:p w:rsidR="008F0F48" w:rsidRDefault="009B36B4" w:rsidP="009B36B4">
      <w:pPr>
        <w:rPr>
          <w:rFonts w:ascii="Times New Roman" w:hAnsi="Times New Roman" w:cs="Times New Roman"/>
          <w:sz w:val="64"/>
          <w:szCs w:val="64"/>
        </w:rPr>
      </w:pPr>
      <w:r>
        <w:rPr>
          <w:rFonts w:ascii="Times New Roman" w:hAnsi="Times New Roman" w:cs="Times New Roman"/>
          <w:b/>
          <w:sz w:val="64"/>
          <w:szCs w:val="64"/>
        </w:rPr>
        <w:t>Perfor</w:t>
      </w:r>
      <w:r w:rsidRPr="009B36B4">
        <w:rPr>
          <w:rFonts w:ascii="Times New Roman" w:hAnsi="Times New Roman" w:cs="Times New Roman"/>
          <w:b/>
          <w:sz w:val="64"/>
          <w:szCs w:val="64"/>
        </w:rPr>
        <w:t>man</w:t>
      </w:r>
      <w:r>
        <w:rPr>
          <w:rFonts w:ascii="Times New Roman" w:hAnsi="Times New Roman" w:cs="Times New Roman"/>
          <w:b/>
          <w:sz w:val="64"/>
          <w:szCs w:val="64"/>
        </w:rPr>
        <w:t>s</w:t>
      </w:r>
      <w:r w:rsidRPr="009B36B4">
        <w:rPr>
          <w:rFonts w:ascii="Times New Roman" w:hAnsi="Times New Roman" w:cs="Times New Roman"/>
          <w:b/>
          <w:sz w:val="64"/>
          <w:szCs w:val="64"/>
        </w:rPr>
        <w:t xml:space="preserve"> Görevi </w:t>
      </w:r>
      <w:r>
        <w:rPr>
          <w:rFonts w:ascii="Times New Roman" w:hAnsi="Times New Roman" w:cs="Times New Roman"/>
          <w:b/>
          <w:sz w:val="64"/>
          <w:szCs w:val="64"/>
        </w:rPr>
        <w:t xml:space="preserve">- </w:t>
      </w:r>
      <w:r w:rsidRPr="009B36B4">
        <w:rPr>
          <w:rFonts w:ascii="Times New Roman" w:hAnsi="Times New Roman" w:cs="Times New Roman"/>
          <w:sz w:val="64"/>
          <w:szCs w:val="64"/>
        </w:rPr>
        <w:t>Afetlere Hazır Mıyız?</w:t>
      </w:r>
    </w:p>
    <w:p w:rsidR="00924688" w:rsidRPr="002135AE" w:rsidRDefault="00924688" w:rsidP="00924688">
      <w:pPr>
        <w:rPr>
          <w:rFonts w:ascii="Times New Roman" w:hAnsi="Times New Roman" w:cs="Times New Roman"/>
          <w:i/>
          <w:color w:val="FF0000"/>
          <w:sz w:val="44"/>
          <w:szCs w:val="44"/>
        </w:rPr>
      </w:pPr>
      <w:r w:rsidRPr="002135AE">
        <w:rPr>
          <w:rFonts w:ascii="Times New Roman" w:hAnsi="Times New Roman" w:cs="Times New Roman"/>
          <w:i/>
          <w:color w:val="FF0000"/>
          <w:sz w:val="44"/>
          <w:szCs w:val="44"/>
        </w:rPr>
        <w:t>(Kitaptaki etkinlikler yapıldıkça bu alana konulabilir)</w:t>
      </w:r>
    </w:p>
    <w:p w:rsidR="009B36B4" w:rsidRDefault="009B36B4" w:rsidP="009B36B4">
      <w:pPr>
        <w:rPr>
          <w:rFonts w:ascii="Times New Roman" w:hAnsi="Times New Roman" w:cs="Times New Roman"/>
          <w:sz w:val="64"/>
          <w:szCs w:val="64"/>
        </w:rPr>
      </w:pPr>
    </w:p>
    <w:p w:rsidR="009B36B4" w:rsidRDefault="009B36B4" w:rsidP="009B36B4">
      <w:pPr>
        <w:rPr>
          <w:rFonts w:ascii="Times New Roman" w:hAnsi="Times New Roman" w:cs="Times New Roman"/>
          <w:sz w:val="64"/>
          <w:szCs w:val="64"/>
        </w:rPr>
      </w:pPr>
    </w:p>
    <w:p w:rsidR="009B36B4" w:rsidRDefault="009B36B4" w:rsidP="009B36B4">
      <w:pPr>
        <w:rPr>
          <w:rFonts w:ascii="Times New Roman" w:hAnsi="Times New Roman" w:cs="Times New Roman"/>
          <w:sz w:val="64"/>
          <w:szCs w:val="64"/>
        </w:rPr>
      </w:pPr>
    </w:p>
    <w:p w:rsidR="009B36B4" w:rsidRDefault="009B36B4" w:rsidP="009B36B4">
      <w:pPr>
        <w:rPr>
          <w:rFonts w:ascii="Times New Roman" w:hAnsi="Times New Roman" w:cs="Times New Roman"/>
          <w:sz w:val="64"/>
          <w:szCs w:val="64"/>
        </w:rPr>
      </w:pPr>
    </w:p>
    <w:p w:rsidR="009B36B4" w:rsidRDefault="009B36B4" w:rsidP="009B36B4">
      <w:pPr>
        <w:rPr>
          <w:rFonts w:ascii="Times New Roman" w:hAnsi="Times New Roman" w:cs="Times New Roman"/>
          <w:sz w:val="64"/>
          <w:szCs w:val="64"/>
        </w:rPr>
      </w:pPr>
    </w:p>
    <w:p w:rsidR="009B36B4" w:rsidRDefault="009B36B4" w:rsidP="009B36B4">
      <w:pPr>
        <w:rPr>
          <w:rFonts w:ascii="Times New Roman" w:hAnsi="Times New Roman" w:cs="Times New Roman"/>
          <w:sz w:val="64"/>
          <w:szCs w:val="64"/>
        </w:rPr>
      </w:pPr>
    </w:p>
    <w:p w:rsidR="009B36B4" w:rsidRPr="009B36B4" w:rsidRDefault="009B36B4" w:rsidP="009B36B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B36B4">
        <w:rPr>
          <w:rFonts w:ascii="Times New Roman" w:hAnsi="Times New Roman" w:cs="Times New Roman"/>
          <w:b/>
          <w:sz w:val="72"/>
          <w:szCs w:val="72"/>
        </w:rPr>
        <w:t xml:space="preserve">EBA </w:t>
      </w:r>
      <w:proofErr w:type="gramStart"/>
      <w:r w:rsidRPr="009B36B4">
        <w:rPr>
          <w:rFonts w:ascii="Times New Roman" w:hAnsi="Times New Roman" w:cs="Times New Roman"/>
          <w:b/>
          <w:sz w:val="72"/>
          <w:szCs w:val="72"/>
        </w:rPr>
        <w:t>KAREKOD  ETKİNLİKLERİ</w:t>
      </w:r>
      <w:proofErr w:type="gramEnd"/>
    </w:p>
    <w:p w:rsidR="009B36B4" w:rsidRDefault="009B36B4" w:rsidP="009B36B4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924688" w:rsidRPr="002135AE" w:rsidRDefault="00924688" w:rsidP="00924688">
      <w:pPr>
        <w:rPr>
          <w:rFonts w:ascii="Times New Roman" w:hAnsi="Times New Roman" w:cs="Times New Roman"/>
          <w:i/>
          <w:color w:val="FF0000"/>
          <w:sz w:val="44"/>
          <w:szCs w:val="44"/>
        </w:rPr>
      </w:pPr>
      <w:r w:rsidRPr="002135AE">
        <w:rPr>
          <w:rFonts w:ascii="Times New Roman" w:hAnsi="Times New Roman" w:cs="Times New Roman"/>
          <w:i/>
          <w:color w:val="FF0000"/>
          <w:sz w:val="44"/>
          <w:szCs w:val="44"/>
        </w:rPr>
        <w:t>(</w:t>
      </w:r>
      <w:r>
        <w:rPr>
          <w:rFonts w:ascii="Times New Roman" w:hAnsi="Times New Roman" w:cs="Times New Roman"/>
          <w:i/>
          <w:color w:val="FF0000"/>
          <w:sz w:val="44"/>
          <w:szCs w:val="44"/>
        </w:rPr>
        <w:t>EBA Karekod</w:t>
      </w:r>
      <w:r w:rsidRPr="002135AE">
        <w:rPr>
          <w:rFonts w:ascii="Times New Roman" w:hAnsi="Times New Roman" w:cs="Times New Roman"/>
          <w:i/>
          <w:color w:val="FF0000"/>
          <w:sz w:val="44"/>
          <w:szCs w:val="44"/>
        </w:rPr>
        <w:t xml:space="preserve"> etkinlikler</w:t>
      </w:r>
      <w:r>
        <w:rPr>
          <w:rFonts w:ascii="Times New Roman" w:hAnsi="Times New Roman" w:cs="Times New Roman"/>
          <w:i/>
          <w:color w:val="FF0000"/>
          <w:sz w:val="44"/>
          <w:szCs w:val="44"/>
        </w:rPr>
        <w:t>i</w:t>
      </w:r>
      <w:r w:rsidRPr="002135AE">
        <w:rPr>
          <w:rFonts w:ascii="Times New Roman" w:hAnsi="Times New Roman" w:cs="Times New Roman"/>
          <w:i/>
          <w:color w:val="FF0000"/>
          <w:sz w:val="44"/>
          <w:szCs w:val="44"/>
        </w:rPr>
        <w:t xml:space="preserve"> yapıldıkça bu alana konulabilir)</w:t>
      </w:r>
    </w:p>
    <w:p w:rsidR="009B36B4" w:rsidRDefault="009B36B4" w:rsidP="009B36B4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9B36B4" w:rsidRDefault="009B36B4" w:rsidP="009B36B4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9B36B4" w:rsidRDefault="009B36B4" w:rsidP="009B36B4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9B36B4" w:rsidRDefault="009B36B4" w:rsidP="009B36B4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9B36B4" w:rsidRDefault="009B36B4" w:rsidP="009B36B4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9B36B4" w:rsidRDefault="009B36B4" w:rsidP="009B36B4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9B36B4" w:rsidRDefault="009B36B4" w:rsidP="009B36B4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9B36B4" w:rsidRDefault="009B36B4" w:rsidP="009B36B4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9B36B4" w:rsidRDefault="009B36B4" w:rsidP="009B36B4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9B36B4" w:rsidRPr="009B36B4" w:rsidRDefault="009B36B4" w:rsidP="009B36B4">
      <w:pPr>
        <w:jc w:val="center"/>
        <w:rPr>
          <w:rFonts w:ascii="Times New Roman" w:hAnsi="Times New Roman" w:cs="Times New Roman"/>
          <w:b/>
          <w:sz w:val="64"/>
          <w:szCs w:val="64"/>
        </w:rPr>
      </w:pPr>
      <w:r w:rsidRPr="009B36B4">
        <w:rPr>
          <w:rFonts w:ascii="Times New Roman" w:hAnsi="Times New Roman" w:cs="Times New Roman"/>
          <w:b/>
          <w:sz w:val="64"/>
          <w:szCs w:val="64"/>
        </w:rPr>
        <w:t>DEĞERLENDİRME ÖLÇEKLERİ</w:t>
      </w:r>
    </w:p>
    <w:p w:rsidR="009B36B4" w:rsidRDefault="009B36B4" w:rsidP="009B36B4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9B36B4" w:rsidRDefault="009B36B4" w:rsidP="009B36B4">
      <w:pPr>
        <w:jc w:val="center"/>
        <w:rPr>
          <w:rFonts w:ascii="Times New Roman" w:hAnsi="Times New Roman" w:cs="Times New Roman"/>
          <w:sz w:val="64"/>
          <w:szCs w:val="64"/>
        </w:rPr>
      </w:pPr>
      <w:proofErr w:type="gramStart"/>
      <w:r>
        <w:rPr>
          <w:rFonts w:ascii="Times New Roman" w:hAnsi="Times New Roman" w:cs="Times New Roman"/>
          <w:sz w:val="64"/>
          <w:szCs w:val="64"/>
        </w:rPr>
        <w:t>(</w:t>
      </w:r>
      <w:proofErr w:type="gramEnd"/>
      <w:r>
        <w:rPr>
          <w:rFonts w:ascii="Times New Roman" w:hAnsi="Times New Roman" w:cs="Times New Roman"/>
          <w:sz w:val="64"/>
          <w:szCs w:val="64"/>
        </w:rPr>
        <w:t xml:space="preserve">KONTROL LİSTESİ, </w:t>
      </w:r>
    </w:p>
    <w:p w:rsidR="009B36B4" w:rsidRDefault="009B36B4" w:rsidP="009B36B4">
      <w:pPr>
        <w:jc w:val="center"/>
        <w:rPr>
          <w:rFonts w:ascii="Times New Roman" w:hAnsi="Times New Roman" w:cs="Times New Roman"/>
          <w:sz w:val="64"/>
          <w:szCs w:val="64"/>
        </w:rPr>
      </w:pPr>
      <w:r w:rsidRPr="00F44260">
        <w:rPr>
          <w:rFonts w:ascii="Times New Roman" w:hAnsi="Times New Roman" w:cs="Times New Roman"/>
          <w:sz w:val="56"/>
          <w:szCs w:val="56"/>
        </w:rPr>
        <w:t>DERECELİ PUANLAMA ANAHTARI,</w:t>
      </w:r>
      <w:r>
        <w:rPr>
          <w:rFonts w:ascii="Times New Roman" w:hAnsi="Times New Roman" w:cs="Times New Roman"/>
          <w:sz w:val="64"/>
          <w:szCs w:val="64"/>
        </w:rPr>
        <w:t xml:space="preserve"> </w:t>
      </w:r>
      <w:r>
        <w:rPr>
          <w:rFonts w:ascii="Times New Roman" w:hAnsi="Times New Roman" w:cs="Times New Roman"/>
          <w:sz w:val="64"/>
          <w:szCs w:val="64"/>
        </w:rPr>
        <w:br/>
        <w:t>GÖZLEM FORMU VS.</w:t>
      </w:r>
      <w:proofErr w:type="gramStart"/>
      <w:r>
        <w:rPr>
          <w:rFonts w:ascii="Times New Roman" w:hAnsi="Times New Roman" w:cs="Times New Roman"/>
          <w:sz w:val="64"/>
          <w:szCs w:val="64"/>
        </w:rPr>
        <w:t>)</w:t>
      </w:r>
      <w:proofErr w:type="gramEnd"/>
    </w:p>
    <w:p w:rsidR="009B36B4" w:rsidRDefault="009B36B4" w:rsidP="009B36B4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924688" w:rsidRPr="00924688" w:rsidRDefault="00924688" w:rsidP="00924688">
      <w:pPr>
        <w:jc w:val="center"/>
        <w:rPr>
          <w:rFonts w:ascii="Times New Roman" w:hAnsi="Times New Roman" w:cs="Times New Roman"/>
          <w:i/>
          <w:color w:val="FF0000"/>
          <w:sz w:val="44"/>
          <w:szCs w:val="44"/>
        </w:rPr>
      </w:pPr>
      <w:r w:rsidRPr="00924688">
        <w:rPr>
          <w:rFonts w:ascii="Times New Roman" w:hAnsi="Times New Roman" w:cs="Times New Roman"/>
          <w:i/>
          <w:color w:val="FF0000"/>
          <w:sz w:val="44"/>
          <w:szCs w:val="44"/>
        </w:rPr>
        <w:t>(EBA’da yer alan derecelendirme ölçekleri doldurulup bu alana konulabilir)</w:t>
      </w:r>
    </w:p>
    <w:p w:rsidR="009B36B4" w:rsidRDefault="009B36B4" w:rsidP="009B36B4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9B36B4" w:rsidRDefault="009B36B4" w:rsidP="009B36B4">
      <w:pPr>
        <w:rPr>
          <w:rFonts w:ascii="Times New Roman" w:hAnsi="Times New Roman" w:cs="Times New Roman"/>
          <w:sz w:val="64"/>
          <w:szCs w:val="64"/>
        </w:rPr>
      </w:pPr>
    </w:p>
    <w:p w:rsidR="009B36B4" w:rsidRDefault="009B36B4" w:rsidP="009B36B4">
      <w:pPr>
        <w:rPr>
          <w:rFonts w:ascii="Times New Roman" w:hAnsi="Times New Roman" w:cs="Times New Roman"/>
          <w:sz w:val="64"/>
          <w:szCs w:val="64"/>
        </w:rPr>
      </w:pPr>
    </w:p>
    <w:p w:rsidR="009B36B4" w:rsidRDefault="009B36B4" w:rsidP="009B36B4">
      <w:pPr>
        <w:rPr>
          <w:rFonts w:ascii="Times New Roman" w:hAnsi="Times New Roman" w:cs="Times New Roman"/>
          <w:sz w:val="64"/>
          <w:szCs w:val="64"/>
        </w:rPr>
      </w:pPr>
    </w:p>
    <w:p w:rsidR="00B81C5A" w:rsidRDefault="00B81C5A" w:rsidP="009B36B4">
      <w:pPr>
        <w:rPr>
          <w:rFonts w:ascii="Times New Roman" w:hAnsi="Times New Roman" w:cs="Times New Roman"/>
          <w:sz w:val="64"/>
          <w:szCs w:val="64"/>
        </w:rPr>
      </w:pPr>
    </w:p>
    <w:p w:rsidR="00B81C5A" w:rsidRDefault="00B81C5A" w:rsidP="009B36B4">
      <w:pPr>
        <w:rPr>
          <w:rFonts w:ascii="Times New Roman" w:hAnsi="Times New Roman" w:cs="Times New Roman"/>
          <w:sz w:val="64"/>
          <w:szCs w:val="64"/>
        </w:rPr>
      </w:pPr>
    </w:p>
    <w:p w:rsidR="00B81C5A" w:rsidRDefault="00B81C5A" w:rsidP="00B81C5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ÖĞRENME ALANI VE ÖĞRENME ÇIKTISI</w:t>
      </w:r>
    </w:p>
    <w:p w:rsidR="00B81C5A" w:rsidRPr="00681203" w:rsidRDefault="00B81C5A" w:rsidP="00B81C5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81203">
        <w:rPr>
          <w:rFonts w:ascii="Times New Roman" w:hAnsi="Times New Roman" w:cs="Times New Roman"/>
          <w:b/>
          <w:sz w:val="72"/>
          <w:szCs w:val="72"/>
        </w:rPr>
        <w:t>DEĞERLENDİRME</w:t>
      </w:r>
    </w:p>
    <w:p w:rsidR="00B81C5A" w:rsidRDefault="00B81C5A" w:rsidP="00B81C5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81203">
        <w:rPr>
          <w:rFonts w:ascii="Times New Roman" w:hAnsi="Times New Roman" w:cs="Times New Roman"/>
          <w:b/>
          <w:sz w:val="72"/>
          <w:szCs w:val="72"/>
        </w:rPr>
        <w:t>ÇALIŞMALARI</w:t>
      </w:r>
    </w:p>
    <w:p w:rsidR="00B81C5A" w:rsidRDefault="00B81C5A" w:rsidP="00B81C5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81C5A" w:rsidRPr="00B81C5A" w:rsidRDefault="00B81C5A" w:rsidP="00B81C5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81C5A">
        <w:rPr>
          <w:rFonts w:ascii="Times New Roman" w:hAnsi="Times New Roman" w:cs="Times New Roman"/>
          <w:b/>
          <w:sz w:val="56"/>
          <w:szCs w:val="56"/>
        </w:rPr>
        <w:t xml:space="preserve">AÇIK UÇLU  </w:t>
      </w:r>
    </w:p>
    <w:p w:rsidR="00B81C5A" w:rsidRPr="00B81C5A" w:rsidRDefault="00B81C5A" w:rsidP="00B81C5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81C5A">
        <w:rPr>
          <w:rFonts w:ascii="Times New Roman" w:hAnsi="Times New Roman" w:cs="Times New Roman"/>
          <w:b/>
          <w:sz w:val="56"/>
          <w:szCs w:val="56"/>
        </w:rPr>
        <w:t xml:space="preserve">ÇOKTAN SEÇMELİ </w:t>
      </w:r>
    </w:p>
    <w:p w:rsidR="00B81C5A" w:rsidRPr="00B81C5A" w:rsidRDefault="00B81C5A" w:rsidP="00B81C5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81C5A">
        <w:rPr>
          <w:rFonts w:ascii="Times New Roman" w:hAnsi="Times New Roman" w:cs="Times New Roman"/>
          <w:b/>
          <w:sz w:val="56"/>
          <w:szCs w:val="56"/>
        </w:rPr>
        <w:t>VS.</w:t>
      </w:r>
    </w:p>
    <w:p w:rsidR="00B81C5A" w:rsidRPr="00D21161" w:rsidRDefault="00B81C5A" w:rsidP="00B81C5A">
      <w:pPr>
        <w:jc w:val="center"/>
        <w:rPr>
          <w:rFonts w:ascii="Times New Roman" w:hAnsi="Times New Roman" w:cs="Times New Roman"/>
          <w:i/>
          <w:color w:val="FF0000"/>
          <w:sz w:val="44"/>
          <w:szCs w:val="44"/>
        </w:rPr>
      </w:pPr>
      <w:r w:rsidRPr="00D21161">
        <w:rPr>
          <w:rFonts w:ascii="Times New Roman" w:hAnsi="Times New Roman" w:cs="Times New Roman"/>
          <w:i/>
          <w:color w:val="FF0000"/>
          <w:sz w:val="44"/>
          <w:szCs w:val="44"/>
        </w:rPr>
        <w:t>Değerlendirme</w:t>
      </w:r>
      <w:r>
        <w:rPr>
          <w:rFonts w:ascii="Times New Roman" w:hAnsi="Times New Roman" w:cs="Times New Roman"/>
          <w:i/>
          <w:color w:val="FF0000"/>
          <w:sz w:val="44"/>
          <w:szCs w:val="44"/>
        </w:rPr>
        <w:t xml:space="preserve"> ve geri bildirim</w:t>
      </w:r>
      <w:r w:rsidRPr="00D21161">
        <w:rPr>
          <w:rFonts w:ascii="Times New Roman" w:hAnsi="Times New Roman" w:cs="Times New Roman"/>
          <w:i/>
          <w:color w:val="FF0000"/>
          <w:sz w:val="44"/>
          <w:szCs w:val="44"/>
        </w:rPr>
        <w:t xml:space="preserve"> amaçlı yapılan test/yazılı/sınav benzeri çalışmalar bu alana konulabilir</w:t>
      </w:r>
      <w:proofErr w:type="gramStart"/>
      <w:r w:rsidRPr="00D21161">
        <w:rPr>
          <w:rFonts w:ascii="Times New Roman" w:hAnsi="Times New Roman" w:cs="Times New Roman"/>
          <w:i/>
          <w:color w:val="FF0000"/>
          <w:sz w:val="44"/>
          <w:szCs w:val="44"/>
        </w:rPr>
        <w:t>)</w:t>
      </w:r>
      <w:proofErr w:type="gramEnd"/>
    </w:p>
    <w:p w:rsidR="00B81C5A" w:rsidRDefault="00B81C5A" w:rsidP="00B81C5A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B81C5A" w:rsidRPr="007A45D5" w:rsidRDefault="00B81C5A" w:rsidP="00B81C5A">
      <w:pPr>
        <w:rPr>
          <w:rFonts w:ascii="Times New Roman" w:hAnsi="Times New Roman" w:cs="Times New Roman"/>
          <w:b/>
          <w:sz w:val="64"/>
          <w:szCs w:val="64"/>
        </w:rPr>
      </w:pPr>
    </w:p>
    <w:p w:rsidR="009B36B4" w:rsidRDefault="009B36B4" w:rsidP="009B36B4">
      <w:pPr>
        <w:rPr>
          <w:rFonts w:ascii="Times New Roman" w:hAnsi="Times New Roman" w:cs="Times New Roman"/>
          <w:sz w:val="64"/>
          <w:szCs w:val="64"/>
        </w:rPr>
      </w:pPr>
    </w:p>
    <w:p w:rsidR="009B36B4" w:rsidRDefault="009B36B4" w:rsidP="00B81C5A">
      <w:pPr>
        <w:rPr>
          <w:rFonts w:ascii="Times New Roman" w:hAnsi="Times New Roman" w:cs="Times New Roman"/>
          <w:b/>
          <w:sz w:val="72"/>
          <w:szCs w:val="72"/>
        </w:rPr>
      </w:pPr>
    </w:p>
    <w:p w:rsidR="009B36B4" w:rsidRDefault="009B36B4" w:rsidP="009B36B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B36B4">
        <w:rPr>
          <w:rFonts w:ascii="Times New Roman" w:hAnsi="Times New Roman" w:cs="Times New Roman"/>
          <w:b/>
          <w:sz w:val="72"/>
          <w:szCs w:val="72"/>
        </w:rPr>
        <w:t>3.ÖĞRENME ALANI</w:t>
      </w:r>
    </w:p>
    <w:p w:rsidR="009B36B4" w:rsidRPr="009B36B4" w:rsidRDefault="009B36B4" w:rsidP="009B36B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B36B4" w:rsidRDefault="009B36B4" w:rsidP="009B36B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B36B4">
        <w:rPr>
          <w:rFonts w:ascii="Times New Roman" w:hAnsi="Times New Roman" w:cs="Times New Roman"/>
          <w:b/>
          <w:sz w:val="72"/>
          <w:szCs w:val="72"/>
        </w:rPr>
        <w:t>ORTAK MİRASIMIZ</w:t>
      </w:r>
    </w:p>
    <w:p w:rsidR="007A45D5" w:rsidRDefault="007A45D5" w:rsidP="009B36B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A45D5" w:rsidRDefault="007A45D5" w:rsidP="009B36B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A45D5" w:rsidRDefault="007A45D5" w:rsidP="009B36B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A45D5" w:rsidRDefault="007A45D5" w:rsidP="009B36B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A45D5" w:rsidRDefault="007A45D5" w:rsidP="009B36B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A45D5" w:rsidRDefault="007A45D5" w:rsidP="009B36B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81C5A" w:rsidRDefault="00B81C5A" w:rsidP="007A45D5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7A45D5" w:rsidRDefault="007A45D5" w:rsidP="007A45D5">
      <w:pPr>
        <w:jc w:val="center"/>
        <w:rPr>
          <w:rFonts w:ascii="Times New Roman" w:hAnsi="Times New Roman" w:cs="Times New Roman"/>
          <w:sz w:val="64"/>
          <w:szCs w:val="64"/>
        </w:rPr>
      </w:pPr>
      <w:r>
        <w:rPr>
          <w:rFonts w:ascii="Times New Roman" w:hAnsi="Times New Roman" w:cs="Times New Roman"/>
          <w:sz w:val="64"/>
          <w:szCs w:val="64"/>
        </w:rPr>
        <w:t xml:space="preserve">KİTAPTA YER ALAN ETKİNLİKLER </w:t>
      </w:r>
    </w:p>
    <w:p w:rsidR="007A45D5" w:rsidRDefault="007A45D5" w:rsidP="009B36B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A45D5" w:rsidRPr="007A45D5" w:rsidRDefault="007A45D5" w:rsidP="007A45D5">
      <w:pPr>
        <w:rPr>
          <w:rFonts w:ascii="Times New Roman" w:hAnsi="Times New Roman" w:cs="Times New Roman"/>
          <w:sz w:val="64"/>
          <w:szCs w:val="64"/>
        </w:rPr>
      </w:pPr>
      <w:r w:rsidRPr="007A45D5">
        <w:rPr>
          <w:rFonts w:ascii="Times New Roman" w:hAnsi="Times New Roman" w:cs="Times New Roman"/>
          <w:b/>
          <w:sz w:val="64"/>
          <w:szCs w:val="64"/>
        </w:rPr>
        <w:t>Perfomans Görevi -</w:t>
      </w:r>
      <w:r>
        <w:rPr>
          <w:rFonts w:ascii="Times New Roman" w:hAnsi="Times New Roman" w:cs="Times New Roman"/>
          <w:sz w:val="64"/>
          <w:szCs w:val="64"/>
        </w:rPr>
        <w:t>Komşularımız</w:t>
      </w:r>
    </w:p>
    <w:p w:rsidR="007A45D5" w:rsidRPr="007A45D5" w:rsidRDefault="007A45D5" w:rsidP="007A45D5">
      <w:pPr>
        <w:rPr>
          <w:rFonts w:ascii="Times New Roman" w:hAnsi="Times New Roman" w:cs="Times New Roman"/>
          <w:b/>
          <w:sz w:val="64"/>
          <w:szCs w:val="64"/>
        </w:rPr>
      </w:pPr>
      <w:r w:rsidRPr="007A45D5">
        <w:rPr>
          <w:rFonts w:ascii="Times New Roman" w:hAnsi="Times New Roman" w:cs="Times New Roman"/>
          <w:b/>
          <w:sz w:val="64"/>
          <w:szCs w:val="64"/>
        </w:rPr>
        <w:t xml:space="preserve">Performans Görevi - </w:t>
      </w:r>
      <w:r w:rsidRPr="007A45D5">
        <w:rPr>
          <w:rFonts w:ascii="Times New Roman" w:hAnsi="Times New Roman" w:cs="Times New Roman"/>
          <w:sz w:val="64"/>
          <w:szCs w:val="64"/>
        </w:rPr>
        <w:t>UNESCO Dünya Mirası</w:t>
      </w:r>
      <w:r w:rsidRPr="007A45D5">
        <w:rPr>
          <w:rFonts w:ascii="Times New Roman" w:hAnsi="Times New Roman" w:cs="Times New Roman"/>
          <w:b/>
          <w:sz w:val="64"/>
          <w:szCs w:val="64"/>
        </w:rPr>
        <w:tab/>
      </w:r>
    </w:p>
    <w:p w:rsidR="007A45D5" w:rsidRPr="007A45D5" w:rsidRDefault="007A45D5" w:rsidP="007A45D5">
      <w:pPr>
        <w:rPr>
          <w:rFonts w:ascii="Times New Roman" w:hAnsi="Times New Roman" w:cs="Times New Roman"/>
          <w:b/>
          <w:sz w:val="64"/>
          <w:szCs w:val="64"/>
        </w:rPr>
      </w:pPr>
      <w:r w:rsidRPr="007A45D5">
        <w:rPr>
          <w:rFonts w:ascii="Times New Roman" w:hAnsi="Times New Roman" w:cs="Times New Roman"/>
          <w:b/>
          <w:sz w:val="64"/>
          <w:szCs w:val="64"/>
        </w:rPr>
        <w:t>Performans Görevi -</w:t>
      </w:r>
      <w:r w:rsidRPr="007A45D5">
        <w:rPr>
          <w:rFonts w:ascii="Times New Roman" w:hAnsi="Times New Roman" w:cs="Times New Roman"/>
          <w:sz w:val="64"/>
          <w:szCs w:val="64"/>
        </w:rPr>
        <w:t>Anadolu’nun İlk Yerleşimleri</w:t>
      </w:r>
    </w:p>
    <w:p w:rsidR="007A45D5" w:rsidRDefault="007A45D5" w:rsidP="007A45D5">
      <w:pPr>
        <w:rPr>
          <w:rFonts w:ascii="Times New Roman" w:hAnsi="Times New Roman" w:cs="Times New Roman"/>
          <w:sz w:val="64"/>
          <w:szCs w:val="64"/>
        </w:rPr>
      </w:pPr>
      <w:r w:rsidRPr="007A45D5">
        <w:rPr>
          <w:rFonts w:ascii="Times New Roman" w:hAnsi="Times New Roman" w:cs="Times New Roman"/>
          <w:b/>
          <w:sz w:val="64"/>
          <w:szCs w:val="64"/>
        </w:rPr>
        <w:t xml:space="preserve">Etkinlik - </w:t>
      </w:r>
      <w:r w:rsidRPr="007A45D5">
        <w:rPr>
          <w:rFonts w:ascii="Times New Roman" w:hAnsi="Times New Roman" w:cs="Times New Roman"/>
          <w:sz w:val="64"/>
          <w:szCs w:val="64"/>
        </w:rPr>
        <w:t>Nesi Var</w:t>
      </w:r>
    </w:p>
    <w:p w:rsidR="00924688" w:rsidRPr="002135AE" w:rsidRDefault="00924688" w:rsidP="00924688">
      <w:pPr>
        <w:rPr>
          <w:rFonts w:ascii="Times New Roman" w:hAnsi="Times New Roman" w:cs="Times New Roman"/>
          <w:i/>
          <w:color w:val="FF0000"/>
          <w:sz w:val="44"/>
          <w:szCs w:val="44"/>
        </w:rPr>
      </w:pPr>
      <w:r w:rsidRPr="002135AE">
        <w:rPr>
          <w:rFonts w:ascii="Times New Roman" w:hAnsi="Times New Roman" w:cs="Times New Roman"/>
          <w:i/>
          <w:color w:val="FF0000"/>
          <w:sz w:val="44"/>
          <w:szCs w:val="44"/>
        </w:rPr>
        <w:t>(Kitaptaki etkinlikler yapıldıkça bu alana konulabilir)</w:t>
      </w:r>
    </w:p>
    <w:p w:rsidR="007A45D5" w:rsidRDefault="007A45D5" w:rsidP="007A45D5">
      <w:pPr>
        <w:rPr>
          <w:rFonts w:ascii="Times New Roman" w:hAnsi="Times New Roman" w:cs="Times New Roman"/>
          <w:sz w:val="64"/>
          <w:szCs w:val="64"/>
        </w:rPr>
      </w:pPr>
    </w:p>
    <w:p w:rsidR="007A45D5" w:rsidRDefault="007A45D5" w:rsidP="007A45D5">
      <w:pPr>
        <w:rPr>
          <w:rFonts w:ascii="Times New Roman" w:hAnsi="Times New Roman" w:cs="Times New Roman"/>
          <w:sz w:val="64"/>
          <w:szCs w:val="64"/>
        </w:rPr>
      </w:pPr>
    </w:p>
    <w:p w:rsidR="007A45D5" w:rsidRDefault="007A45D5" w:rsidP="007A45D5">
      <w:pPr>
        <w:rPr>
          <w:rFonts w:ascii="Times New Roman" w:hAnsi="Times New Roman" w:cs="Times New Roman"/>
          <w:sz w:val="64"/>
          <w:szCs w:val="64"/>
        </w:rPr>
      </w:pPr>
    </w:p>
    <w:p w:rsidR="007A45D5" w:rsidRDefault="007A45D5" w:rsidP="007A45D5">
      <w:pPr>
        <w:rPr>
          <w:rFonts w:ascii="Times New Roman" w:hAnsi="Times New Roman" w:cs="Times New Roman"/>
          <w:sz w:val="64"/>
          <w:szCs w:val="64"/>
        </w:rPr>
      </w:pPr>
    </w:p>
    <w:p w:rsidR="007A45D5" w:rsidRDefault="007A45D5" w:rsidP="007A45D5">
      <w:pPr>
        <w:rPr>
          <w:rFonts w:ascii="Times New Roman" w:hAnsi="Times New Roman" w:cs="Times New Roman"/>
          <w:b/>
          <w:sz w:val="64"/>
          <w:szCs w:val="64"/>
        </w:rPr>
      </w:pPr>
    </w:p>
    <w:p w:rsidR="007A45D5" w:rsidRDefault="007A45D5" w:rsidP="007A45D5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A45D5" w:rsidRDefault="007A45D5" w:rsidP="0092468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B36B4">
        <w:rPr>
          <w:rFonts w:ascii="Times New Roman" w:hAnsi="Times New Roman" w:cs="Times New Roman"/>
          <w:b/>
          <w:sz w:val="72"/>
          <w:szCs w:val="72"/>
        </w:rPr>
        <w:t xml:space="preserve">EBA </w:t>
      </w:r>
      <w:proofErr w:type="gramStart"/>
      <w:r w:rsidRPr="009B36B4">
        <w:rPr>
          <w:rFonts w:ascii="Times New Roman" w:hAnsi="Times New Roman" w:cs="Times New Roman"/>
          <w:b/>
          <w:sz w:val="72"/>
          <w:szCs w:val="72"/>
        </w:rPr>
        <w:t>KAREKOD  ETKİNLİKLERİ</w:t>
      </w:r>
      <w:proofErr w:type="gramEnd"/>
    </w:p>
    <w:p w:rsidR="00924688" w:rsidRPr="00924688" w:rsidRDefault="00924688" w:rsidP="00924688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24688" w:rsidRPr="002135AE" w:rsidRDefault="00924688" w:rsidP="00924688">
      <w:pPr>
        <w:rPr>
          <w:rFonts w:ascii="Times New Roman" w:hAnsi="Times New Roman" w:cs="Times New Roman"/>
          <w:i/>
          <w:color w:val="FF0000"/>
          <w:sz w:val="44"/>
          <w:szCs w:val="44"/>
        </w:rPr>
      </w:pPr>
      <w:r w:rsidRPr="002135AE">
        <w:rPr>
          <w:rFonts w:ascii="Times New Roman" w:hAnsi="Times New Roman" w:cs="Times New Roman"/>
          <w:i/>
          <w:color w:val="FF0000"/>
          <w:sz w:val="44"/>
          <w:szCs w:val="44"/>
        </w:rPr>
        <w:t>(</w:t>
      </w:r>
      <w:r>
        <w:rPr>
          <w:rFonts w:ascii="Times New Roman" w:hAnsi="Times New Roman" w:cs="Times New Roman"/>
          <w:i/>
          <w:color w:val="FF0000"/>
          <w:sz w:val="44"/>
          <w:szCs w:val="44"/>
        </w:rPr>
        <w:t>EBA Karekod</w:t>
      </w:r>
      <w:r w:rsidRPr="002135AE">
        <w:rPr>
          <w:rFonts w:ascii="Times New Roman" w:hAnsi="Times New Roman" w:cs="Times New Roman"/>
          <w:i/>
          <w:color w:val="FF0000"/>
          <w:sz w:val="44"/>
          <w:szCs w:val="44"/>
        </w:rPr>
        <w:t xml:space="preserve"> etkinlikler</w:t>
      </w:r>
      <w:r>
        <w:rPr>
          <w:rFonts w:ascii="Times New Roman" w:hAnsi="Times New Roman" w:cs="Times New Roman"/>
          <w:i/>
          <w:color w:val="FF0000"/>
          <w:sz w:val="44"/>
          <w:szCs w:val="44"/>
        </w:rPr>
        <w:t>i</w:t>
      </w:r>
      <w:r w:rsidRPr="002135AE">
        <w:rPr>
          <w:rFonts w:ascii="Times New Roman" w:hAnsi="Times New Roman" w:cs="Times New Roman"/>
          <w:i/>
          <w:color w:val="FF0000"/>
          <w:sz w:val="44"/>
          <w:szCs w:val="44"/>
        </w:rPr>
        <w:t xml:space="preserve"> yapıldıkça bu alana konulabilir)</w:t>
      </w:r>
    </w:p>
    <w:p w:rsidR="007A45D5" w:rsidRDefault="007A45D5" w:rsidP="007A45D5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7A45D5" w:rsidRDefault="007A45D5" w:rsidP="007A45D5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7A45D5" w:rsidRDefault="007A45D5" w:rsidP="007A45D5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7A45D5" w:rsidRDefault="007A45D5" w:rsidP="007A45D5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7A45D5" w:rsidRDefault="007A45D5" w:rsidP="00924688">
      <w:pPr>
        <w:rPr>
          <w:rFonts w:ascii="Times New Roman" w:hAnsi="Times New Roman" w:cs="Times New Roman"/>
          <w:sz w:val="64"/>
          <w:szCs w:val="64"/>
        </w:rPr>
      </w:pPr>
    </w:p>
    <w:p w:rsidR="007A45D5" w:rsidRDefault="007A45D5" w:rsidP="007A45D5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7A45D5" w:rsidRPr="009B36B4" w:rsidRDefault="007A45D5" w:rsidP="007A45D5">
      <w:pPr>
        <w:jc w:val="center"/>
        <w:rPr>
          <w:rFonts w:ascii="Times New Roman" w:hAnsi="Times New Roman" w:cs="Times New Roman"/>
          <w:b/>
          <w:sz w:val="64"/>
          <w:szCs w:val="64"/>
        </w:rPr>
      </w:pPr>
      <w:r w:rsidRPr="009B36B4">
        <w:rPr>
          <w:rFonts w:ascii="Times New Roman" w:hAnsi="Times New Roman" w:cs="Times New Roman"/>
          <w:b/>
          <w:sz w:val="64"/>
          <w:szCs w:val="64"/>
        </w:rPr>
        <w:t>DEĞERLENDİRME ÖLÇEKLERİ</w:t>
      </w:r>
    </w:p>
    <w:p w:rsidR="007A45D5" w:rsidRDefault="007A45D5" w:rsidP="007A45D5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7A45D5" w:rsidRDefault="007A45D5" w:rsidP="007A45D5">
      <w:pPr>
        <w:jc w:val="center"/>
        <w:rPr>
          <w:rFonts w:ascii="Times New Roman" w:hAnsi="Times New Roman" w:cs="Times New Roman"/>
          <w:sz w:val="64"/>
          <w:szCs w:val="64"/>
        </w:rPr>
      </w:pPr>
      <w:proofErr w:type="gramStart"/>
      <w:r>
        <w:rPr>
          <w:rFonts w:ascii="Times New Roman" w:hAnsi="Times New Roman" w:cs="Times New Roman"/>
          <w:sz w:val="64"/>
          <w:szCs w:val="64"/>
        </w:rPr>
        <w:t>(</w:t>
      </w:r>
      <w:proofErr w:type="gramEnd"/>
      <w:r>
        <w:rPr>
          <w:rFonts w:ascii="Times New Roman" w:hAnsi="Times New Roman" w:cs="Times New Roman"/>
          <w:sz w:val="64"/>
          <w:szCs w:val="64"/>
        </w:rPr>
        <w:t xml:space="preserve">KONTROL LİSTESİ, </w:t>
      </w:r>
    </w:p>
    <w:p w:rsidR="007A45D5" w:rsidRDefault="007A45D5" w:rsidP="007A45D5">
      <w:pPr>
        <w:jc w:val="center"/>
        <w:rPr>
          <w:rFonts w:ascii="Times New Roman" w:hAnsi="Times New Roman" w:cs="Times New Roman"/>
          <w:sz w:val="64"/>
          <w:szCs w:val="64"/>
        </w:rPr>
      </w:pPr>
      <w:r w:rsidRPr="00F44260">
        <w:rPr>
          <w:rFonts w:ascii="Times New Roman" w:hAnsi="Times New Roman" w:cs="Times New Roman"/>
          <w:sz w:val="56"/>
          <w:szCs w:val="56"/>
        </w:rPr>
        <w:t>DERECELİ PUANLAMA ANAHTARI,</w:t>
      </w:r>
      <w:r>
        <w:rPr>
          <w:rFonts w:ascii="Times New Roman" w:hAnsi="Times New Roman" w:cs="Times New Roman"/>
          <w:sz w:val="64"/>
          <w:szCs w:val="64"/>
        </w:rPr>
        <w:t xml:space="preserve"> </w:t>
      </w:r>
      <w:r>
        <w:rPr>
          <w:rFonts w:ascii="Times New Roman" w:hAnsi="Times New Roman" w:cs="Times New Roman"/>
          <w:sz w:val="64"/>
          <w:szCs w:val="64"/>
        </w:rPr>
        <w:br/>
        <w:t>GÖZLEM FORMU VS.</w:t>
      </w:r>
      <w:proofErr w:type="gramStart"/>
      <w:r>
        <w:rPr>
          <w:rFonts w:ascii="Times New Roman" w:hAnsi="Times New Roman" w:cs="Times New Roman"/>
          <w:sz w:val="64"/>
          <w:szCs w:val="64"/>
        </w:rPr>
        <w:t>)</w:t>
      </w:r>
      <w:proofErr w:type="gramEnd"/>
    </w:p>
    <w:p w:rsidR="007A45D5" w:rsidRDefault="007A45D5" w:rsidP="007A45D5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924688" w:rsidRPr="00924688" w:rsidRDefault="00924688" w:rsidP="00924688">
      <w:pPr>
        <w:jc w:val="center"/>
        <w:rPr>
          <w:rFonts w:ascii="Times New Roman" w:hAnsi="Times New Roman" w:cs="Times New Roman"/>
          <w:i/>
          <w:color w:val="FF0000"/>
          <w:sz w:val="44"/>
          <w:szCs w:val="44"/>
        </w:rPr>
      </w:pPr>
      <w:r w:rsidRPr="00924688">
        <w:rPr>
          <w:rFonts w:ascii="Times New Roman" w:hAnsi="Times New Roman" w:cs="Times New Roman"/>
          <w:i/>
          <w:color w:val="FF0000"/>
          <w:sz w:val="44"/>
          <w:szCs w:val="44"/>
        </w:rPr>
        <w:t>(EBA’da yer alan derecelendirme ölçekleri doldurulup bu alana konulabilir)</w:t>
      </w:r>
    </w:p>
    <w:p w:rsidR="007A45D5" w:rsidRDefault="007A45D5" w:rsidP="007A45D5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C12674" w:rsidRDefault="00C12674" w:rsidP="007A45D5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C12674" w:rsidRDefault="00C12674" w:rsidP="007A45D5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C12674" w:rsidRDefault="00C12674" w:rsidP="007A45D5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7A45D5" w:rsidRDefault="007A45D5" w:rsidP="007A45D5">
      <w:pPr>
        <w:rPr>
          <w:rFonts w:ascii="Times New Roman" w:hAnsi="Times New Roman" w:cs="Times New Roman"/>
          <w:sz w:val="64"/>
          <w:szCs w:val="64"/>
        </w:rPr>
      </w:pPr>
    </w:p>
    <w:p w:rsidR="00C12674" w:rsidRDefault="00C12674" w:rsidP="00B81C5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ÖĞRENME ALANI VE ÖĞRENME ÇIKTISI</w:t>
      </w:r>
    </w:p>
    <w:p w:rsidR="00C12674" w:rsidRPr="00681203" w:rsidRDefault="00C12674" w:rsidP="00C1267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81203">
        <w:rPr>
          <w:rFonts w:ascii="Times New Roman" w:hAnsi="Times New Roman" w:cs="Times New Roman"/>
          <w:b/>
          <w:sz w:val="72"/>
          <w:szCs w:val="72"/>
        </w:rPr>
        <w:t>DEĞERLENDİRME</w:t>
      </w:r>
    </w:p>
    <w:p w:rsidR="00C12674" w:rsidRDefault="00C12674" w:rsidP="00C1267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81203">
        <w:rPr>
          <w:rFonts w:ascii="Times New Roman" w:hAnsi="Times New Roman" w:cs="Times New Roman"/>
          <w:b/>
          <w:sz w:val="72"/>
          <w:szCs w:val="72"/>
        </w:rPr>
        <w:t>ÇALIŞMALARI</w:t>
      </w:r>
    </w:p>
    <w:p w:rsidR="00C12674" w:rsidRDefault="00C12674" w:rsidP="00C1267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12674" w:rsidRPr="00B81C5A" w:rsidRDefault="00C12674" w:rsidP="00C1267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81C5A">
        <w:rPr>
          <w:rFonts w:ascii="Times New Roman" w:hAnsi="Times New Roman" w:cs="Times New Roman"/>
          <w:b/>
          <w:sz w:val="56"/>
          <w:szCs w:val="56"/>
        </w:rPr>
        <w:t xml:space="preserve">AÇIK UÇLU  </w:t>
      </w:r>
    </w:p>
    <w:p w:rsidR="00C12674" w:rsidRPr="00B81C5A" w:rsidRDefault="00C12674" w:rsidP="00C1267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81C5A">
        <w:rPr>
          <w:rFonts w:ascii="Times New Roman" w:hAnsi="Times New Roman" w:cs="Times New Roman"/>
          <w:b/>
          <w:sz w:val="56"/>
          <w:szCs w:val="56"/>
        </w:rPr>
        <w:t xml:space="preserve">ÇOKTAN SEÇMELİ </w:t>
      </w:r>
    </w:p>
    <w:p w:rsidR="00C12674" w:rsidRPr="00B81C5A" w:rsidRDefault="00C12674" w:rsidP="00C1267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81C5A">
        <w:rPr>
          <w:rFonts w:ascii="Times New Roman" w:hAnsi="Times New Roman" w:cs="Times New Roman"/>
          <w:b/>
          <w:sz w:val="56"/>
          <w:szCs w:val="56"/>
        </w:rPr>
        <w:t>VS.</w:t>
      </w:r>
    </w:p>
    <w:p w:rsidR="00B81C5A" w:rsidRPr="00D21161" w:rsidRDefault="00B81C5A" w:rsidP="00B81C5A">
      <w:pPr>
        <w:jc w:val="center"/>
        <w:rPr>
          <w:rFonts w:ascii="Times New Roman" w:hAnsi="Times New Roman" w:cs="Times New Roman"/>
          <w:i/>
          <w:color w:val="FF0000"/>
          <w:sz w:val="44"/>
          <w:szCs w:val="44"/>
        </w:rPr>
      </w:pPr>
      <w:r w:rsidRPr="00D21161">
        <w:rPr>
          <w:rFonts w:ascii="Times New Roman" w:hAnsi="Times New Roman" w:cs="Times New Roman"/>
          <w:i/>
          <w:color w:val="FF0000"/>
          <w:sz w:val="44"/>
          <w:szCs w:val="44"/>
        </w:rPr>
        <w:t>Değerlendirme</w:t>
      </w:r>
      <w:r>
        <w:rPr>
          <w:rFonts w:ascii="Times New Roman" w:hAnsi="Times New Roman" w:cs="Times New Roman"/>
          <w:i/>
          <w:color w:val="FF0000"/>
          <w:sz w:val="44"/>
          <w:szCs w:val="44"/>
        </w:rPr>
        <w:t xml:space="preserve"> ve geri bildirim</w:t>
      </w:r>
      <w:r w:rsidRPr="00D21161">
        <w:rPr>
          <w:rFonts w:ascii="Times New Roman" w:hAnsi="Times New Roman" w:cs="Times New Roman"/>
          <w:i/>
          <w:color w:val="FF0000"/>
          <w:sz w:val="44"/>
          <w:szCs w:val="44"/>
        </w:rPr>
        <w:t xml:space="preserve"> amaçlı yapılan test/yazılı/sınav benzeri çalışmalar bu alana konulabilir</w:t>
      </w:r>
      <w:proofErr w:type="gramStart"/>
      <w:r w:rsidRPr="00D21161">
        <w:rPr>
          <w:rFonts w:ascii="Times New Roman" w:hAnsi="Times New Roman" w:cs="Times New Roman"/>
          <w:i/>
          <w:color w:val="FF0000"/>
          <w:sz w:val="44"/>
          <w:szCs w:val="44"/>
        </w:rPr>
        <w:t>)</w:t>
      </w:r>
      <w:proofErr w:type="gramEnd"/>
    </w:p>
    <w:p w:rsidR="00C12674" w:rsidRPr="00681203" w:rsidRDefault="00C12674" w:rsidP="00C1267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12674" w:rsidRDefault="00C12674" w:rsidP="00C12674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C12674" w:rsidRDefault="00C12674" w:rsidP="00C12674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A33B99" w:rsidRDefault="00A33B99" w:rsidP="00A33B99"/>
    <w:tbl>
      <w:tblPr>
        <w:tblStyle w:val="TableNormal"/>
        <w:tblW w:w="0" w:type="auto"/>
        <w:tblInd w:w="9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3118"/>
        <w:gridCol w:w="587"/>
        <w:gridCol w:w="1463"/>
        <w:gridCol w:w="700"/>
        <w:gridCol w:w="555"/>
        <w:gridCol w:w="901"/>
        <w:gridCol w:w="593"/>
        <w:gridCol w:w="434"/>
        <w:gridCol w:w="844"/>
      </w:tblGrid>
      <w:tr w:rsidR="00A33B99" w:rsidTr="00810D9E">
        <w:trPr>
          <w:trHeight w:val="396"/>
        </w:trPr>
        <w:tc>
          <w:tcPr>
            <w:tcW w:w="9195" w:type="dxa"/>
            <w:gridSpan w:val="9"/>
            <w:shd w:val="clear" w:color="auto" w:fill="FFFFFF" w:themeFill="background1"/>
          </w:tcPr>
          <w:p w:rsidR="00A33B99" w:rsidRPr="005E4A29" w:rsidRDefault="00A33B99" w:rsidP="00810D9E">
            <w:pPr>
              <w:pStyle w:val="TableParagraph"/>
              <w:spacing w:before="75"/>
              <w:ind w:left="404" w:right="383"/>
              <w:jc w:val="center"/>
              <w:rPr>
                <w:b/>
              </w:rPr>
            </w:pPr>
            <w:proofErr w:type="spellStart"/>
            <w:r w:rsidRPr="005E4A29">
              <w:rPr>
                <w:b/>
              </w:rPr>
              <w:t>Portfolyo</w:t>
            </w:r>
            <w:proofErr w:type="spellEnd"/>
            <w:r w:rsidRPr="005E4A29">
              <w:rPr>
                <w:b/>
                <w:spacing w:val="-5"/>
              </w:rPr>
              <w:t xml:space="preserve"> </w:t>
            </w:r>
            <w:proofErr w:type="spellStart"/>
            <w:r w:rsidRPr="005E4A29">
              <w:rPr>
                <w:b/>
              </w:rPr>
              <w:t>İçin</w:t>
            </w:r>
            <w:proofErr w:type="spellEnd"/>
            <w:r w:rsidRPr="005E4A29">
              <w:rPr>
                <w:b/>
                <w:spacing w:val="-5"/>
              </w:rPr>
              <w:t xml:space="preserve"> </w:t>
            </w:r>
            <w:proofErr w:type="spellStart"/>
            <w:r w:rsidRPr="005E4A29">
              <w:rPr>
                <w:b/>
              </w:rPr>
              <w:t>Öğretmen</w:t>
            </w:r>
            <w:proofErr w:type="spellEnd"/>
            <w:r w:rsidRPr="005E4A29">
              <w:rPr>
                <w:b/>
                <w:spacing w:val="-5"/>
              </w:rPr>
              <w:t xml:space="preserve"> </w:t>
            </w:r>
            <w:proofErr w:type="spellStart"/>
            <w:r w:rsidRPr="005E4A29">
              <w:rPr>
                <w:b/>
              </w:rPr>
              <w:t>Değerlendirme</w:t>
            </w:r>
            <w:proofErr w:type="spellEnd"/>
            <w:r w:rsidRPr="005E4A29">
              <w:rPr>
                <w:b/>
                <w:spacing w:val="-4"/>
              </w:rPr>
              <w:t xml:space="preserve"> </w:t>
            </w:r>
            <w:proofErr w:type="spellStart"/>
            <w:r w:rsidRPr="005E4A29">
              <w:rPr>
                <w:b/>
              </w:rPr>
              <w:t>Formu</w:t>
            </w:r>
            <w:proofErr w:type="spellEnd"/>
            <w:r w:rsidRPr="005E4A29">
              <w:rPr>
                <w:b/>
                <w:spacing w:val="-5"/>
              </w:rPr>
              <w:t xml:space="preserve"> </w:t>
            </w:r>
            <w:r w:rsidRPr="005E4A29">
              <w:rPr>
                <w:b/>
              </w:rPr>
              <w:t>(</w:t>
            </w:r>
            <w:proofErr w:type="spellStart"/>
            <w:r w:rsidRPr="005E4A29">
              <w:rPr>
                <w:b/>
              </w:rPr>
              <w:t>öğretmen</w:t>
            </w:r>
            <w:proofErr w:type="spellEnd"/>
            <w:r w:rsidRPr="005E4A29">
              <w:rPr>
                <w:b/>
                <w:spacing w:val="-5"/>
              </w:rPr>
              <w:t xml:space="preserve"> </w:t>
            </w:r>
            <w:proofErr w:type="spellStart"/>
            <w:r w:rsidRPr="005E4A29">
              <w:rPr>
                <w:b/>
                <w:spacing w:val="-2"/>
              </w:rPr>
              <w:t>için</w:t>
            </w:r>
            <w:proofErr w:type="spellEnd"/>
            <w:r w:rsidRPr="005E4A29">
              <w:rPr>
                <w:b/>
                <w:spacing w:val="-2"/>
              </w:rPr>
              <w:t>)</w:t>
            </w:r>
          </w:p>
        </w:tc>
      </w:tr>
      <w:tr w:rsidR="00A33B99" w:rsidTr="00810D9E">
        <w:trPr>
          <w:trHeight w:val="330"/>
        </w:trPr>
        <w:tc>
          <w:tcPr>
            <w:tcW w:w="9195" w:type="dxa"/>
            <w:gridSpan w:val="9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tabs>
                <w:tab w:val="left" w:pos="4108"/>
              </w:tabs>
              <w:spacing w:before="47"/>
              <w:ind w:right="383"/>
              <w:jc w:val="center"/>
              <w:rPr>
                <w:b/>
              </w:rPr>
            </w:pPr>
            <w:proofErr w:type="spellStart"/>
            <w:r>
              <w:rPr>
                <w:b/>
                <w:spacing w:val="-7"/>
              </w:rPr>
              <w:t>Gelişim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Alanları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6"/>
              </w:rPr>
              <w:t>Gelişime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6"/>
              </w:rPr>
              <w:t>İlişkin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6"/>
              </w:rPr>
              <w:t>Düşünceler</w:t>
            </w:r>
            <w:proofErr w:type="spellEnd"/>
          </w:p>
        </w:tc>
      </w:tr>
      <w:tr w:rsidR="00A33B99" w:rsidTr="00810D9E">
        <w:trPr>
          <w:trHeight w:val="318"/>
        </w:trPr>
        <w:tc>
          <w:tcPr>
            <w:tcW w:w="3705" w:type="dxa"/>
            <w:gridSpan w:val="2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spacing w:before="31"/>
              <w:ind w:left="86"/>
            </w:pPr>
            <w:proofErr w:type="spellStart"/>
            <w:r>
              <w:rPr>
                <w:spacing w:val="-2"/>
              </w:rPr>
              <w:t>Kavramlar</w:t>
            </w:r>
            <w:proofErr w:type="spellEnd"/>
          </w:p>
        </w:tc>
        <w:tc>
          <w:tcPr>
            <w:tcW w:w="5490" w:type="dxa"/>
            <w:gridSpan w:val="7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</w:tr>
      <w:tr w:rsidR="00A33B99" w:rsidTr="00810D9E">
        <w:trPr>
          <w:trHeight w:val="328"/>
        </w:trPr>
        <w:tc>
          <w:tcPr>
            <w:tcW w:w="3705" w:type="dxa"/>
            <w:gridSpan w:val="2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spacing w:before="41"/>
              <w:ind w:left="83"/>
            </w:pPr>
            <w:proofErr w:type="spellStart"/>
            <w:r>
              <w:rPr>
                <w:spacing w:val="-2"/>
              </w:rPr>
              <w:t>Bilimsel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Süreç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Becerileri</w:t>
            </w:r>
            <w:proofErr w:type="spellEnd"/>
          </w:p>
        </w:tc>
        <w:tc>
          <w:tcPr>
            <w:tcW w:w="5490" w:type="dxa"/>
            <w:gridSpan w:val="7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</w:tr>
      <w:tr w:rsidR="00A33B99" w:rsidTr="00810D9E">
        <w:trPr>
          <w:trHeight w:val="328"/>
        </w:trPr>
        <w:tc>
          <w:tcPr>
            <w:tcW w:w="3705" w:type="dxa"/>
            <w:gridSpan w:val="2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spacing w:before="41"/>
              <w:ind w:left="87"/>
            </w:pPr>
            <w:proofErr w:type="spellStart"/>
            <w:r>
              <w:rPr>
                <w:spacing w:val="-2"/>
              </w:rPr>
              <w:t>Eleştirel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Düşünme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Becerisi</w:t>
            </w:r>
            <w:proofErr w:type="spellEnd"/>
          </w:p>
        </w:tc>
        <w:tc>
          <w:tcPr>
            <w:tcW w:w="5490" w:type="dxa"/>
            <w:gridSpan w:val="7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</w:tr>
      <w:tr w:rsidR="00A33B99" w:rsidTr="00810D9E">
        <w:trPr>
          <w:trHeight w:val="328"/>
        </w:trPr>
        <w:tc>
          <w:tcPr>
            <w:tcW w:w="3705" w:type="dxa"/>
            <w:gridSpan w:val="2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spacing w:before="41"/>
              <w:ind w:left="86"/>
            </w:pPr>
            <w:proofErr w:type="spellStart"/>
            <w:r>
              <w:t>Kişisel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Sosyal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Beceriler</w:t>
            </w:r>
            <w:proofErr w:type="spellEnd"/>
          </w:p>
        </w:tc>
        <w:tc>
          <w:tcPr>
            <w:tcW w:w="5490" w:type="dxa"/>
            <w:gridSpan w:val="7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</w:tr>
      <w:tr w:rsidR="00A33B99" w:rsidTr="00810D9E">
        <w:trPr>
          <w:trHeight w:val="340"/>
        </w:trPr>
        <w:tc>
          <w:tcPr>
            <w:tcW w:w="9195" w:type="dxa"/>
            <w:gridSpan w:val="9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spacing w:before="47"/>
              <w:ind w:left="5"/>
              <w:jc w:val="center"/>
              <w:rPr>
                <w:b/>
              </w:rPr>
            </w:pPr>
            <w:proofErr w:type="spellStart"/>
            <w:r>
              <w:rPr>
                <w:b/>
                <w:spacing w:val="-6"/>
              </w:rPr>
              <w:t>Portfolyo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6"/>
              </w:rPr>
              <w:t>Değerlendirme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6"/>
              </w:rPr>
              <w:t>Formu</w:t>
            </w:r>
            <w:proofErr w:type="spellEnd"/>
          </w:p>
        </w:tc>
      </w:tr>
      <w:tr w:rsidR="00A33B99" w:rsidTr="00810D9E">
        <w:trPr>
          <w:trHeight w:val="317"/>
        </w:trPr>
        <w:tc>
          <w:tcPr>
            <w:tcW w:w="3118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spacing w:before="47"/>
              <w:ind w:left="6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Adı-Soyadı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050" w:type="dxa"/>
            <w:gridSpan w:val="2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spacing w:before="47"/>
              <w:ind w:left="8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Numarası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255" w:type="dxa"/>
            <w:gridSpan w:val="2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spacing w:before="47"/>
              <w:ind w:left="8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Sınıf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494" w:type="dxa"/>
            <w:gridSpan w:val="2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spacing w:before="47"/>
              <w:ind w:left="8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Tarih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</w:tr>
      <w:tr w:rsidR="00A33B99" w:rsidTr="00810D9E">
        <w:trPr>
          <w:trHeight w:val="317"/>
        </w:trPr>
        <w:tc>
          <w:tcPr>
            <w:tcW w:w="9195" w:type="dxa"/>
            <w:gridSpan w:val="9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spacing w:before="47"/>
              <w:ind w:left="9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Çalışmanın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Adı</w:t>
            </w:r>
            <w:proofErr w:type="spellEnd"/>
            <w:r>
              <w:rPr>
                <w:spacing w:val="-4"/>
                <w:sz w:val="20"/>
              </w:rPr>
              <w:t>:</w:t>
            </w:r>
          </w:p>
        </w:tc>
      </w:tr>
      <w:tr w:rsidR="00A33B99" w:rsidTr="00810D9E">
        <w:trPr>
          <w:trHeight w:val="680"/>
        </w:trPr>
        <w:tc>
          <w:tcPr>
            <w:tcW w:w="5868" w:type="dxa"/>
            <w:gridSpan w:val="4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spacing w:before="134"/>
            </w:pPr>
          </w:p>
          <w:p w:rsidR="00A33B99" w:rsidRDefault="00A33B99" w:rsidP="00810D9E">
            <w:pPr>
              <w:pStyle w:val="TableParagraph"/>
              <w:ind w:left="8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İçerik</w:t>
            </w:r>
            <w:proofErr w:type="spellEnd"/>
            <w:r>
              <w:rPr>
                <w:b/>
                <w:spacing w:val="-2"/>
              </w:rPr>
              <w:t>;</w:t>
            </w:r>
          </w:p>
        </w:tc>
        <w:tc>
          <w:tcPr>
            <w:tcW w:w="555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spacing w:before="58"/>
              <w:ind w:right="198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hiç</w:t>
            </w:r>
            <w:proofErr w:type="spellEnd"/>
          </w:p>
          <w:p w:rsidR="00A33B99" w:rsidRDefault="00A33B99" w:rsidP="00810D9E">
            <w:pPr>
              <w:pStyle w:val="TableParagraph"/>
              <w:spacing w:before="99"/>
              <w:ind w:right="201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01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spacing w:before="58"/>
              <w:ind w:left="6" w:right="13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kısmen</w:t>
            </w:r>
            <w:proofErr w:type="spellEnd"/>
          </w:p>
          <w:p w:rsidR="00A33B99" w:rsidRDefault="00A33B99" w:rsidP="00810D9E">
            <w:pPr>
              <w:pStyle w:val="TableParagraph"/>
              <w:spacing w:before="99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593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spacing w:before="58"/>
              <w:ind w:left="9" w:right="9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orta</w:t>
            </w:r>
            <w:proofErr w:type="spellEnd"/>
          </w:p>
          <w:p w:rsidR="00A33B99" w:rsidRDefault="00A33B99" w:rsidP="00810D9E">
            <w:pPr>
              <w:pStyle w:val="TableParagraph"/>
              <w:spacing w:before="99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34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spacing w:before="58"/>
              <w:ind w:right="29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iyi</w:t>
            </w:r>
            <w:proofErr w:type="spellEnd"/>
          </w:p>
          <w:p w:rsidR="00A33B99" w:rsidRDefault="00A33B99" w:rsidP="00810D9E">
            <w:pPr>
              <w:pStyle w:val="TableParagraph"/>
              <w:spacing w:before="99"/>
              <w:ind w:left="29" w:right="2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844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spacing w:before="58"/>
              <w:ind w:left="9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çok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iyi</w:t>
            </w:r>
            <w:proofErr w:type="spellEnd"/>
          </w:p>
          <w:p w:rsidR="00A33B99" w:rsidRDefault="00A33B99" w:rsidP="00810D9E">
            <w:pPr>
              <w:pStyle w:val="TableParagraph"/>
              <w:spacing w:before="99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A33B99" w:rsidTr="00810D9E">
        <w:trPr>
          <w:trHeight w:val="317"/>
        </w:trPr>
        <w:tc>
          <w:tcPr>
            <w:tcW w:w="5868" w:type="dxa"/>
            <w:gridSpan w:val="4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spacing w:before="47"/>
              <w:ind w:left="8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Tamamlanma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Tüm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gereklilikleri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kapsıyor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555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</w:tr>
      <w:tr w:rsidR="00A33B99" w:rsidTr="00810D9E">
        <w:trPr>
          <w:trHeight w:val="317"/>
        </w:trPr>
        <w:tc>
          <w:tcPr>
            <w:tcW w:w="5868" w:type="dxa"/>
            <w:gridSpan w:val="4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spacing w:before="47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Çeşitlilik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Çeşitli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parçalar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içeriyor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555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</w:tr>
      <w:tr w:rsidR="00A33B99" w:rsidTr="00810D9E">
        <w:trPr>
          <w:trHeight w:val="317"/>
        </w:trPr>
        <w:tc>
          <w:tcPr>
            <w:tcW w:w="5868" w:type="dxa"/>
            <w:gridSpan w:val="4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spacing w:before="47"/>
              <w:ind w:left="84"/>
              <w:rPr>
                <w:sz w:val="20"/>
              </w:rPr>
            </w:pPr>
            <w:proofErr w:type="spellStart"/>
            <w:r>
              <w:rPr>
                <w:sz w:val="20"/>
              </w:rPr>
              <w:t>Organizasyon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Açık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organizasyon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planı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var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  <w:tc>
          <w:tcPr>
            <w:tcW w:w="555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</w:tr>
      <w:tr w:rsidR="00A33B99" w:rsidTr="00810D9E">
        <w:trPr>
          <w:trHeight w:val="317"/>
        </w:trPr>
        <w:tc>
          <w:tcPr>
            <w:tcW w:w="5868" w:type="dxa"/>
            <w:gridSpan w:val="4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spacing w:before="46"/>
              <w:ind w:left="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Hacim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Yeterince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çalışma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içeriyor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555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</w:tr>
      <w:tr w:rsidR="00A33B99" w:rsidTr="00810D9E">
        <w:trPr>
          <w:trHeight w:val="317"/>
        </w:trPr>
        <w:tc>
          <w:tcPr>
            <w:tcW w:w="5868" w:type="dxa"/>
            <w:gridSpan w:val="4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spacing w:before="46"/>
              <w:ind w:left="84"/>
              <w:rPr>
                <w:sz w:val="20"/>
              </w:rPr>
            </w:pPr>
            <w:proofErr w:type="spellStart"/>
            <w:r>
              <w:rPr>
                <w:sz w:val="20"/>
              </w:rPr>
              <w:t>Odak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Amaç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Amaçları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karşılıyor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555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</w:tr>
      <w:tr w:rsidR="00A33B99" w:rsidTr="00810D9E">
        <w:trPr>
          <w:trHeight w:val="328"/>
        </w:trPr>
        <w:tc>
          <w:tcPr>
            <w:tcW w:w="5868" w:type="dxa"/>
            <w:gridSpan w:val="4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spacing w:before="41"/>
              <w:ind w:left="8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Nitelikler</w:t>
            </w:r>
            <w:proofErr w:type="spellEnd"/>
            <w:r>
              <w:rPr>
                <w:b/>
                <w:spacing w:val="-2"/>
              </w:rPr>
              <w:t>;</w:t>
            </w:r>
          </w:p>
        </w:tc>
        <w:tc>
          <w:tcPr>
            <w:tcW w:w="555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</w:tr>
      <w:tr w:rsidR="00A33B99" w:rsidTr="00810D9E">
        <w:trPr>
          <w:trHeight w:val="317"/>
        </w:trPr>
        <w:tc>
          <w:tcPr>
            <w:tcW w:w="5868" w:type="dxa"/>
            <w:gridSpan w:val="4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spacing w:before="47"/>
              <w:ind w:left="8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Gayret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Yoğun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çaba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gösterilmiş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555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</w:tr>
      <w:tr w:rsidR="00A33B99" w:rsidTr="00810D9E">
        <w:trPr>
          <w:trHeight w:val="317"/>
        </w:trPr>
        <w:tc>
          <w:tcPr>
            <w:tcW w:w="5868" w:type="dxa"/>
            <w:gridSpan w:val="4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spacing w:before="47"/>
              <w:ind w:left="86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Uygun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düzeyde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sergilenmiş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555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</w:tr>
      <w:tr w:rsidR="00A33B99" w:rsidTr="00810D9E">
        <w:trPr>
          <w:trHeight w:val="317"/>
        </w:trPr>
        <w:tc>
          <w:tcPr>
            <w:tcW w:w="5868" w:type="dxa"/>
            <w:gridSpan w:val="4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spacing w:before="47"/>
              <w:ind w:left="64"/>
              <w:rPr>
                <w:sz w:val="20"/>
              </w:rPr>
            </w:pPr>
            <w:proofErr w:type="spellStart"/>
            <w:r>
              <w:rPr>
                <w:sz w:val="20"/>
              </w:rPr>
              <w:t>Yaratıcılık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Hayal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ürünü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yaratıcı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düşünce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sergilenmiş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555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</w:tr>
      <w:tr w:rsidR="00A33B99" w:rsidTr="00810D9E">
        <w:trPr>
          <w:trHeight w:val="544"/>
        </w:trPr>
        <w:tc>
          <w:tcPr>
            <w:tcW w:w="5868" w:type="dxa"/>
            <w:gridSpan w:val="4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spacing w:before="57" w:line="230" w:lineRule="auto"/>
              <w:ind w:left="77" w:right="717" w:firstLine="10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(Minimum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beklentilerin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ötesinde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çalışmaların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seçimi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yapılışında</w:t>
            </w:r>
            <w:proofErr w:type="spellEnd"/>
            <w:r>
              <w:rPr>
                <w:sz w:val="20"/>
              </w:rPr>
              <w:t xml:space="preserve"> risk </w:t>
            </w:r>
            <w:proofErr w:type="spellStart"/>
            <w:r>
              <w:rPr>
                <w:sz w:val="20"/>
              </w:rPr>
              <w:t>alınmış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55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</w:tr>
      <w:tr w:rsidR="00A33B99" w:rsidTr="00810D9E">
        <w:trPr>
          <w:trHeight w:val="317"/>
        </w:trPr>
        <w:tc>
          <w:tcPr>
            <w:tcW w:w="5868" w:type="dxa"/>
            <w:gridSpan w:val="4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spacing w:before="46"/>
              <w:ind w:left="86"/>
              <w:rPr>
                <w:sz w:val="20"/>
              </w:rPr>
            </w:pPr>
            <w:proofErr w:type="spellStart"/>
            <w:r>
              <w:rPr>
                <w:sz w:val="20"/>
              </w:rPr>
              <w:t>Büyüme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İlerleme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gelişme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gösteriyor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555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</w:tr>
      <w:tr w:rsidR="00A33B99" w:rsidTr="00810D9E">
        <w:trPr>
          <w:trHeight w:val="317"/>
        </w:trPr>
        <w:tc>
          <w:tcPr>
            <w:tcW w:w="5868" w:type="dxa"/>
            <w:gridSpan w:val="4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spacing w:before="46"/>
              <w:ind w:left="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Yansıma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Kişisel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yansımanın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izleri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var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  <w:tc>
          <w:tcPr>
            <w:tcW w:w="555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</w:tr>
      <w:tr w:rsidR="00A33B99" w:rsidTr="00810D9E">
        <w:trPr>
          <w:trHeight w:val="317"/>
        </w:trPr>
        <w:tc>
          <w:tcPr>
            <w:tcW w:w="5868" w:type="dxa"/>
            <w:gridSpan w:val="4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spacing w:before="46"/>
              <w:ind w:left="84"/>
              <w:rPr>
                <w:sz w:val="20"/>
              </w:rPr>
            </w:pPr>
            <w:proofErr w:type="spellStart"/>
            <w:r>
              <w:rPr>
                <w:sz w:val="20"/>
              </w:rPr>
              <w:t>Öz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değerlendirme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Zayıf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kuvvetli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yönlerin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farkında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olma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555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rPr>
                <w:sz w:val="20"/>
              </w:rPr>
            </w:pPr>
          </w:p>
        </w:tc>
      </w:tr>
      <w:tr w:rsidR="00A33B99" w:rsidTr="00810D9E">
        <w:trPr>
          <w:trHeight w:val="328"/>
        </w:trPr>
        <w:tc>
          <w:tcPr>
            <w:tcW w:w="9195" w:type="dxa"/>
            <w:gridSpan w:val="9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spacing w:before="41"/>
              <w:ind w:left="8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Eklemek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İstedikleriniz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</w:tr>
      <w:tr w:rsidR="00A33B99" w:rsidTr="00810D9E">
        <w:trPr>
          <w:trHeight w:val="340"/>
        </w:trPr>
        <w:tc>
          <w:tcPr>
            <w:tcW w:w="9195" w:type="dxa"/>
            <w:gridSpan w:val="9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spacing w:before="47"/>
              <w:ind w:left="82"/>
              <w:rPr>
                <w:b/>
              </w:rPr>
            </w:pPr>
            <w:proofErr w:type="spellStart"/>
            <w:r>
              <w:rPr>
                <w:b/>
              </w:rPr>
              <w:t>Genel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Puan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</w:tr>
      <w:tr w:rsidR="00A33B99" w:rsidTr="00810D9E">
        <w:trPr>
          <w:trHeight w:val="1264"/>
        </w:trPr>
        <w:tc>
          <w:tcPr>
            <w:tcW w:w="9195" w:type="dxa"/>
            <w:gridSpan w:val="9"/>
            <w:shd w:val="clear" w:color="auto" w:fill="FFFFFF" w:themeFill="background1"/>
          </w:tcPr>
          <w:p w:rsidR="00A33B99" w:rsidRDefault="00A33B99" w:rsidP="00810D9E">
            <w:pPr>
              <w:pStyle w:val="TableParagraph"/>
              <w:spacing w:before="39"/>
              <w:ind w:left="6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Yorumlar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</w:tr>
    </w:tbl>
    <w:p w:rsidR="00A33B99" w:rsidRDefault="00A33B99" w:rsidP="00A33B99"/>
    <w:p w:rsidR="00A33B99" w:rsidRDefault="00A33B99" w:rsidP="00A33B99"/>
    <w:p w:rsidR="00A33B99" w:rsidRDefault="00A33B99" w:rsidP="00A33B99"/>
    <w:p w:rsidR="00A33B99" w:rsidRDefault="00A33B99" w:rsidP="00A33B99"/>
    <w:p w:rsidR="00A33B99" w:rsidRDefault="00A33B99" w:rsidP="00A33B99"/>
    <w:p w:rsidR="00A33B99" w:rsidRDefault="00A33B99" w:rsidP="00A33B99"/>
    <w:p w:rsidR="00A33B99" w:rsidRDefault="00A33B99" w:rsidP="00A33B99"/>
    <w:p w:rsidR="00A33B99" w:rsidRDefault="00A33B99" w:rsidP="00A33B99"/>
    <w:p w:rsidR="00A33B99" w:rsidRDefault="00A33B99" w:rsidP="00A33B99">
      <w:r w:rsidRPr="005E4A29">
        <w:pict>
          <v:group id="docshapegroup19" o:spid="_x0000_s1026" style="width:454.7pt;height:420.85pt;mso-position-horizontal-relative:char;mso-position-vertical-relative:line" coordsize="9094,8417">
            <v:rect id="docshape20" o:spid="_x0000_s1027" style="position:absolute;width:9094;height:8417" fillcolor="black" strokecolor="black [3213]">
              <v:fill opacity="26214f"/>
            </v:rect>
            <v:rect id="docshape21" o:spid="_x0000_s1028" style="position:absolute;left:68;top:68;width:8884;height:8211" stroked="f"/>
            <v:shape id="docshape22" o:spid="_x0000_s1029" style="position:absolute;left:418;top:25;width:8294;height:2924" coordorigin="418,26" coordsize="8294,2924" o:spt="100" adj="0,,0" path="m8712,1564r-4974,l3738,1564r-3320,l418,2949r3320,l3738,2948r801,l4539,1904r,l4539,2949r1017,l5556,1904r,l5556,2949r933,l6489,1904r,l6489,2949r936,l8712,2949r,-1045l8712,1904r,-340xm8712,26l418,26r,340l8712,366r,-340xe" fillcolor="#9fa780" stroked="f">
              <v:stroke joinstyle="round"/>
              <v:formulas/>
              <v:path arrowok="t" o:connecttype="segments"/>
            </v:shape>
            <v:shape id="docshape23" o:spid="_x0000_s1030" style="position:absolute;left:418;top:1018;width:8294;height:7025" coordorigin="418,1019" coordsize="8294,7025" o:spt="100" adj="0,,0" path="m4539,6351r-801,l418,6351r,340l3738,6691r801,l4539,6351xm4539,5670r-801,l418,5670r,341l3738,6011r801,l4539,5670xm4539,4990r-801,l418,4990r,340l3738,5330r801,l4539,4990xm4539,4310r-801,l418,4310r,340l3738,4650r801,l4539,4310xm4539,3630r-801,l418,3630r,340l3738,3970r801,l4539,3630xm4539,2949r-801,l418,2949r,340l3738,3289r801,l4539,2949xm5556,6351r-1017,l4539,6691r1017,l5556,6351xm5556,5670r-1017,l4539,6011r1017,l5556,5670xm5556,4990r-1017,l4539,5330r1017,l5556,4990xm5556,4310r-1017,l4539,4650r1017,l5556,4310xm5556,3630r-1017,l4539,3970r1017,l5556,3630xm5556,2949r-1017,l4539,3289r1017,l5556,2949xm6489,6351r-933,l5556,6691r933,l6489,6351xm6489,5670r-933,l5556,6011r933,l6489,5670xm6489,4990r-933,l5556,5330r933,l6489,4990xm6489,4310r-933,l5556,4650r933,l6489,4310xm6489,3630r-933,l5556,3970r933,l6489,3630xm6489,2949r-933,l5556,3289r933,l6489,2949xm8712,6351r-1287,l6489,6351r,340l7425,6691r1287,l8712,6351xm8712,5670r-1287,l6489,5670r,341l7425,6011r1287,l8712,5670xm8712,4990r-1287,l6489,4990r,340l7425,5330r1287,l8712,4990xm8712,4310r-1287,l6489,4310r,340l7425,4650r1287,l8712,4310xm8712,3630r-1287,l6489,3630r,340l7425,3970r1287,l8712,3630xm8712,2949r-1287,l6489,2949r,340l7425,3289r1287,l8712,2949xm8712,7031r-8294,l418,8043r8294,l8712,7031xm8712,1019r-8294,l418,1564r8294,l8712,1019xe" fillcolor="#ecece5" strokecolor="black [3213]">
              <v:stroke joinstyle="round"/>
              <v:formulas/>
              <v:path arrowok="t" o:connecttype="segments"/>
            </v:shape>
            <v:shape id="docshape24" o:spid="_x0000_s1031" style="position:absolute;left:418;top:3289;width:8294;height:3742" coordorigin="418,3289" coordsize="8294,3742" o:spt="100" adj="0,,0" path="m4539,6691r-801,l418,6691r,340l3738,7031r801,l4539,6691xm4539,6011r-801,l418,6011r,340l3738,6351r801,l4539,6011xm4539,5330r-801,l418,5330r,340l3738,5670r801,l4539,5330xm4539,4650r-801,l418,4650r,340l3738,4990r801,l4539,4650xm4539,3970r-801,l418,3970r,340l3738,4310r801,l4539,3970xm4539,3289r-801,l418,3289r,341l3738,3630r801,l4539,3289xm5556,6691r-1017,l4539,7031r1017,l5556,6691xm5556,6011r-1017,l4539,6351r1017,l5556,6011xm5556,5330r-1017,l4539,5670r1017,l5556,5330xm5556,4650r-1017,l4539,4990r1017,l5556,4650xm5556,3970r-1017,l4539,4310r1017,l5556,3970xm5556,3289r-1017,l4539,3630r1017,l5556,3289xm6489,6691r-933,l5556,7031r933,l6489,6691xm6489,6011r-933,l5556,6351r933,l6489,6011xm6489,5330r-933,l5556,5670r933,l6489,5330xm6489,4650r-933,l5556,4990r933,l6489,4650xm6489,3970r-933,l5556,4310r933,l6489,3970xm6489,3289r-933,l5556,3630r933,l6489,3289xm8712,6691r-1287,l6489,6691r,340l7425,7031r1287,l8712,6691xm8712,6011r-1287,l6489,6011r,340l7425,6351r1287,l8712,6011xm8712,5330r-1287,l6489,5330r,340l7425,5670r1287,l8712,5330xm8712,4650r-1287,l6489,4650r,340l7425,4990r1287,l8712,4650xm8712,3970r-1287,l6489,3970r,340l7425,4310r1287,l8712,3970xm8712,3289r-1287,l6489,3289r,341l7425,3630r1287,l8712,3289xe" fillcolor="#f6f6f3" stroked="f">
              <v:stroke joinstyle="round"/>
              <v:formulas/>
              <v:path arrowok="t" o:connecttype="segments"/>
            </v:shape>
            <v:line id="_x0000_s1032" style="position:absolute" from="3743,1904" to="4539,1904" strokecolor="#706f6f" strokeweight=".5pt"/>
            <v:line id="_x0000_s1033" style="position:absolute" from="4539,1904" to="5556,1904" strokecolor="#706f6f" strokeweight=".5pt"/>
            <v:line id="_x0000_s1034" style="position:absolute" from="5556,1904" to="6489,1904" strokecolor="#706f6f" strokeweight=".5pt"/>
            <v:line id="_x0000_s1035" style="position:absolute" from="6489,1904" to="7425,1904" strokecolor="#706f6f" strokeweight=".5pt"/>
            <v:line id="_x0000_s1036" style="position:absolute" from="7425,1904" to="8712,1904" strokecolor="#706f6f" strokeweight=".5pt"/>
            <v:line id="_x0000_s1037" style="position:absolute" from="3738,3284" to="3738,2954" strokecolor="white" strokeweight=".5pt"/>
            <v:line id="_x0000_s1038" style="position:absolute" from="4539,3284" to="4539,2954" strokecolor="white" strokeweight=".5pt"/>
            <v:line id="_x0000_s1039" style="position:absolute" from="5556,3284" to="5556,2954" strokecolor="white" strokeweight=".5pt"/>
            <v:line id="_x0000_s1040" style="position:absolute" from="6489,3284" to="6489,2954" strokecolor="white" strokeweight=".5pt"/>
            <v:line id="_x0000_s1041" style="position:absolute" from="7425,3284" to="7425,2954" strokecolor="white" strokeweight=".5pt"/>
            <v:line id="_x0000_s1042" style="position:absolute" from="418,3289" to="3738,3289" strokecolor="white" strokeweight=".5pt"/>
            <v:line id="_x0000_s1043" style="position:absolute" from="3738,3289" to="4539,3289" strokecolor="white" strokeweight=".5pt"/>
            <v:line id="_x0000_s1044" style="position:absolute" from="3738,3625" to="3738,3294" strokecolor="white" strokeweight=".5pt"/>
            <v:line id="_x0000_s1045" style="position:absolute" from="4539,3289" to="5556,3289" strokecolor="white" strokeweight=".5pt"/>
            <v:line id="_x0000_s1046" style="position:absolute" from="4539,3625" to="4539,3294" strokecolor="white" strokeweight=".5pt"/>
            <v:line id="_x0000_s1047" style="position:absolute" from="5556,3289" to="6489,3289" strokecolor="white" strokeweight=".5pt"/>
            <v:line id="_x0000_s1048" style="position:absolute" from="5556,3625" to="5556,3294" strokecolor="white" strokeweight=".5pt"/>
            <v:line id="_x0000_s1049" style="position:absolute" from="6489,3289" to="7425,3289" strokecolor="white" strokeweight=".5pt"/>
            <v:line id="_x0000_s1050" style="position:absolute" from="6489,3625" to="6489,3294" strokecolor="white" strokeweight=".5pt"/>
            <v:line id="_x0000_s1051" style="position:absolute" from="7425,3289" to="8712,3289" strokecolor="white" strokeweight=".5pt"/>
            <v:line id="_x0000_s1052" style="position:absolute" from="7425,3625" to="7425,3294" strokecolor="white" strokeweight=".5pt"/>
            <v:line id="_x0000_s1053" style="position:absolute" from="418,3630" to="3738,3630" strokecolor="white" strokeweight=".5pt"/>
            <v:line id="_x0000_s1054" style="position:absolute" from="3738,3630" to="4539,3630" strokecolor="white" strokeweight=".5pt"/>
            <v:line id="_x0000_s1055" style="position:absolute" from="3738,3965" to="3738,3635" strokecolor="white" strokeweight=".5pt"/>
            <v:line id="_x0000_s1056" style="position:absolute" from="4539,3630" to="5556,3630" strokecolor="white" strokeweight=".5pt"/>
            <v:line id="_x0000_s1057" style="position:absolute" from="4539,3965" to="4539,3635" strokecolor="white" strokeweight=".5pt"/>
            <v:line id="_x0000_s1058" style="position:absolute" from="5556,3630" to="6489,3630" strokecolor="white" strokeweight=".5pt"/>
            <v:line id="_x0000_s1059" style="position:absolute" from="5556,3965" to="5556,3635" strokecolor="white" strokeweight=".5pt"/>
            <v:line id="_x0000_s1060" style="position:absolute" from="6489,3630" to="7425,3630" strokecolor="white" strokeweight=".5pt"/>
            <v:line id="_x0000_s1061" style="position:absolute" from="6489,3965" to="6489,3635" strokecolor="white" strokeweight=".5pt"/>
            <v:line id="_x0000_s1062" style="position:absolute" from="7425,3630" to="8712,3630" strokecolor="white" strokeweight=".5pt"/>
            <v:line id="_x0000_s1063" style="position:absolute" from="7425,3965" to="7425,3635" strokecolor="white" strokeweight=".5pt"/>
            <v:line id="_x0000_s1064" style="position:absolute" from="418,3970" to="3738,3970" strokecolor="white" strokeweight=".5pt"/>
            <v:line id="_x0000_s1065" style="position:absolute" from="3738,3970" to="4539,3970" strokecolor="white" strokeweight=".5pt"/>
            <v:line id="_x0000_s1066" style="position:absolute" from="3738,4305" to="3738,3975" strokecolor="white" strokeweight=".5pt"/>
            <v:line id="_x0000_s1067" style="position:absolute" from="4539,3970" to="5556,3970" strokecolor="white" strokeweight=".5pt"/>
            <v:line id="_x0000_s1068" style="position:absolute" from="4539,4305" to="4539,3975" strokecolor="white" strokeweight=".5pt"/>
            <v:line id="_x0000_s1069" style="position:absolute" from="5556,3970" to="6489,3970" strokecolor="white" strokeweight=".5pt"/>
            <v:line id="_x0000_s1070" style="position:absolute" from="5556,4305" to="5556,3975" strokecolor="white" strokeweight=".5pt"/>
            <v:line id="_x0000_s1071" style="position:absolute" from="6489,3970" to="7425,3970" strokecolor="white" strokeweight=".5pt"/>
            <v:line id="_x0000_s1072" style="position:absolute" from="6489,4305" to="6489,3975" strokecolor="white" strokeweight=".5pt"/>
            <v:line id="_x0000_s1073" style="position:absolute" from="7425,3970" to="8712,3970" strokecolor="white" strokeweight=".5pt"/>
            <v:line id="_x0000_s1074" style="position:absolute" from="7425,4305" to="7425,3975" strokecolor="white" strokeweight=".5pt"/>
            <v:line id="_x0000_s1075" style="position:absolute" from="418,4310" to="3738,4310" strokecolor="white" strokeweight=".5pt"/>
            <v:line id="_x0000_s1076" style="position:absolute" from="3738,4310" to="4539,4310" strokecolor="white" strokeweight=".5pt"/>
            <v:line id="_x0000_s1077" style="position:absolute" from="3738,4645" to="3738,4315" strokecolor="white" strokeweight=".5pt"/>
            <v:line id="_x0000_s1078" style="position:absolute" from="4539,4310" to="5556,4310" strokecolor="white" strokeweight=".5pt"/>
            <v:line id="_x0000_s1079" style="position:absolute" from="4539,4645" to="4539,4315" strokecolor="white" strokeweight=".5pt"/>
            <v:line id="_x0000_s1080" style="position:absolute" from="5556,4310" to="6489,4310" strokecolor="white" strokeweight=".5pt"/>
            <v:line id="_x0000_s1081" style="position:absolute" from="5556,4645" to="5556,4315" strokecolor="white" strokeweight=".5pt"/>
            <v:line id="_x0000_s1082" style="position:absolute" from="6489,4310" to="7425,4310" strokecolor="white" strokeweight=".5pt"/>
            <v:line id="_x0000_s1083" style="position:absolute" from="6489,4645" to="6489,4315" strokecolor="white" strokeweight=".5pt"/>
            <v:line id="_x0000_s1084" style="position:absolute" from="7425,4310" to="8712,4310" strokecolor="white" strokeweight=".5pt"/>
            <v:line id="_x0000_s1085" style="position:absolute" from="7425,4645" to="7425,4315" strokecolor="white" strokeweight=".5pt"/>
            <v:line id="_x0000_s1086" style="position:absolute" from="418,4650" to="3738,4650" strokecolor="white" strokeweight=".5pt"/>
            <v:line id="_x0000_s1087" style="position:absolute" from="3738,4650" to="4539,4650" strokecolor="white" strokeweight=".5pt"/>
            <v:line id="_x0000_s1088" style="position:absolute" from="3738,4985" to="3738,4655" strokecolor="white" strokeweight=".5pt"/>
            <v:line id="_x0000_s1089" style="position:absolute" from="4539,4650" to="5556,4650" strokecolor="white" strokeweight=".5pt"/>
            <v:line id="_x0000_s1090" style="position:absolute" from="4539,4985" to="4539,4655" strokecolor="white" strokeweight=".5pt"/>
            <v:line id="_x0000_s1091" style="position:absolute" from="5556,4650" to="6489,4650" strokecolor="white" strokeweight=".5pt"/>
            <v:line id="_x0000_s1092" style="position:absolute" from="5556,4985" to="5556,4655" strokecolor="white" strokeweight=".5pt"/>
            <v:line id="_x0000_s1093" style="position:absolute" from="6489,4650" to="7425,4650" strokecolor="white" strokeweight=".5pt"/>
            <v:line id="_x0000_s1094" style="position:absolute" from="6489,4985" to="6489,4655" strokecolor="white" strokeweight=".5pt"/>
            <v:line id="_x0000_s1095" style="position:absolute" from="7425,4650" to="8712,4650" strokecolor="white" strokeweight=".5pt"/>
            <v:line id="_x0000_s1096" style="position:absolute" from="7425,4985" to="7425,4655" strokecolor="white" strokeweight=".5pt"/>
            <v:line id="_x0000_s1097" style="position:absolute" from="418,4990" to="3738,4990" strokecolor="white" strokeweight=".5pt"/>
            <v:line id="_x0000_s1098" style="position:absolute" from="3738,4990" to="4539,4990" strokecolor="white" strokeweight=".5pt"/>
            <v:line id="_x0000_s1099" style="position:absolute" from="3738,5325" to="3738,4995" strokecolor="white" strokeweight=".5pt"/>
            <v:line id="_x0000_s1100" style="position:absolute" from="4539,4990" to="5556,4990" strokecolor="white" strokeweight=".5pt"/>
            <v:line id="_x0000_s1101" style="position:absolute" from="4539,5325" to="4539,4995" strokecolor="white" strokeweight=".5pt"/>
            <v:line id="_x0000_s1102" style="position:absolute" from="5556,4990" to="6489,4990" strokecolor="white" strokeweight=".5pt"/>
            <v:line id="_x0000_s1103" style="position:absolute" from="5556,5325" to="5556,4995" strokecolor="white" strokeweight=".5pt"/>
            <v:line id="_x0000_s1104" style="position:absolute" from="6489,4990" to="7425,4990" strokecolor="white" strokeweight=".5pt"/>
            <v:line id="_x0000_s1105" style="position:absolute" from="6489,5325" to="6489,4995" strokecolor="white" strokeweight=".5pt"/>
            <v:line id="_x0000_s1106" style="position:absolute" from="7425,4990" to="8712,4990" strokecolor="white" strokeweight=".5pt"/>
            <v:line id="_x0000_s1107" style="position:absolute" from="7425,5325" to="7425,4995" strokecolor="white" strokeweight=".5pt"/>
            <v:line id="_x0000_s1108" style="position:absolute" from="418,5330" to="3738,5330" strokecolor="white" strokeweight=".5pt"/>
            <v:line id="_x0000_s1109" style="position:absolute" from="3738,5330" to="4539,5330" strokecolor="white" strokeweight=".5pt"/>
            <v:line id="_x0000_s1110" style="position:absolute" from="3738,5665" to="3738,5335" strokecolor="white" strokeweight=".5pt"/>
            <v:line id="_x0000_s1111" style="position:absolute" from="4539,5330" to="5556,5330" strokecolor="white" strokeweight=".5pt"/>
            <v:line id="_x0000_s1112" style="position:absolute" from="4539,5665" to="4539,5335" strokecolor="white" strokeweight=".5pt"/>
            <v:line id="_x0000_s1113" style="position:absolute" from="5556,5330" to="6489,5330" strokecolor="white" strokeweight=".5pt"/>
            <v:line id="_x0000_s1114" style="position:absolute" from="5556,5665" to="5556,5335" strokecolor="white" strokeweight=".5pt"/>
            <v:line id="_x0000_s1115" style="position:absolute" from="6489,5330" to="7425,5330" strokecolor="white" strokeweight=".5pt"/>
            <v:line id="_x0000_s1116" style="position:absolute" from="6489,5665" to="6489,5335" strokecolor="white" strokeweight=".5pt"/>
            <v:line id="_x0000_s1117" style="position:absolute" from="7425,5330" to="8712,5330" strokecolor="white" strokeweight=".5pt"/>
            <v:line id="_x0000_s1118" style="position:absolute" from="7425,5665" to="7425,5335" strokecolor="white" strokeweight=".5pt"/>
            <v:line id="_x0000_s1119" style="position:absolute" from="418,5670" to="3738,5670" strokecolor="white" strokeweight=".5pt"/>
            <v:line id="_x0000_s1120" style="position:absolute" from="3738,5670" to="4539,5670" strokecolor="white" strokeweight=".5pt"/>
            <v:line id="_x0000_s1121" style="position:absolute" from="3738,6006" to="3738,5675" strokecolor="white" strokeweight=".5pt"/>
            <v:line id="_x0000_s1122" style="position:absolute" from="4539,5670" to="5556,5670" strokecolor="white" strokeweight=".5pt"/>
            <v:line id="_x0000_s1123" style="position:absolute" from="4539,6006" to="4539,5675" strokecolor="white" strokeweight=".5pt"/>
            <v:line id="_x0000_s1124" style="position:absolute" from="5556,5670" to="6489,5670" strokecolor="white" strokeweight=".5pt"/>
            <v:line id="_x0000_s1125" style="position:absolute" from="5556,6006" to="5556,5675" strokecolor="white" strokeweight=".5pt"/>
            <v:line id="_x0000_s1126" style="position:absolute" from="6489,5670" to="7425,5670" strokecolor="white" strokeweight=".5pt"/>
            <v:line id="_x0000_s1127" style="position:absolute" from="6489,6006" to="6489,5675" strokecolor="white" strokeweight=".5pt"/>
            <v:line id="_x0000_s1128" style="position:absolute" from="7425,5670" to="8712,5670" strokecolor="white" strokeweight=".5pt"/>
            <v:line id="_x0000_s1129" style="position:absolute" from="7425,6006" to="7425,5675" strokecolor="white" strokeweight=".5pt"/>
            <v:line id="_x0000_s1130" style="position:absolute" from="418,6011" to="3738,6011" strokecolor="white" strokeweight=".5pt"/>
            <v:line id="_x0000_s1131" style="position:absolute" from="3738,6011" to="4539,6011" strokecolor="white" strokeweight=".5pt"/>
            <v:line id="_x0000_s1132" style="position:absolute" from="3738,6346" to="3738,6016" strokecolor="white" strokeweight=".5pt"/>
            <v:line id="_x0000_s1133" style="position:absolute" from="4539,6011" to="5556,6011" strokecolor="white" strokeweight=".5pt"/>
            <v:line id="_x0000_s1134" style="position:absolute" from="4539,6346" to="4539,6016" strokecolor="white" strokeweight=".5pt"/>
            <v:line id="_x0000_s1135" style="position:absolute" from="5556,6011" to="6489,6011" strokecolor="white" strokeweight=".5pt"/>
            <v:line id="_x0000_s1136" style="position:absolute" from="5556,6346" to="5556,6016" strokecolor="white" strokeweight=".5pt"/>
            <v:line id="_x0000_s1137" style="position:absolute" from="6489,6011" to="7425,6011" strokecolor="white" strokeweight=".5pt"/>
            <v:line id="_x0000_s1138" style="position:absolute" from="6489,6346" to="6489,6016" strokecolor="white" strokeweight=".5pt"/>
            <v:line id="_x0000_s1139" style="position:absolute" from="7425,6011" to="8712,6011" strokecolor="white" strokeweight=".5pt"/>
            <v:line id="_x0000_s1140" style="position:absolute" from="7425,6346" to="7425,6016" strokecolor="white" strokeweight=".5pt"/>
            <v:line id="_x0000_s1141" style="position:absolute" from="418,6351" to="3738,6351" strokecolor="white" strokeweight=".5pt"/>
            <v:line id="_x0000_s1142" style="position:absolute" from="3738,6351" to="4539,6351" strokecolor="white" strokeweight=".5pt"/>
            <v:line id="_x0000_s1143" style="position:absolute" from="3738,6686" to="3738,6356" strokecolor="white" strokeweight=".5pt"/>
            <v:line id="_x0000_s1144" style="position:absolute" from="4539,6351" to="5556,6351" strokecolor="white" strokeweight=".5pt"/>
            <v:line id="_x0000_s1145" style="position:absolute" from="4539,6686" to="4539,6356" strokecolor="white" strokeweight=".5pt"/>
            <v:line id="_x0000_s1146" style="position:absolute" from="5556,6351" to="6489,6351" strokecolor="white" strokeweight=".5pt"/>
            <v:line id="_x0000_s1147" style="position:absolute" from="5556,6686" to="5556,6356" strokecolor="white" strokeweight=".5pt"/>
            <v:line id="_x0000_s1148" style="position:absolute" from="6489,6351" to="7425,6351" strokecolor="white" strokeweight=".5pt"/>
            <v:line id="_x0000_s1149" style="position:absolute" from="6489,6686" to="6489,6356" strokecolor="white" strokeweight=".5pt"/>
            <v:line id="_x0000_s1150" style="position:absolute" from="7425,6351" to="8712,6351" strokecolor="white" strokeweight=".5pt"/>
            <v:line id="_x0000_s1151" style="position:absolute" from="7425,6686" to="7425,6356" strokecolor="white" strokeweight=".5pt"/>
            <v:line id="_x0000_s1152" style="position:absolute" from="418,6691" to="3738,6691" strokecolor="white" strokeweight=".5pt"/>
            <v:line id="_x0000_s1153" style="position:absolute" from="3738,6691" to="4539,6691" strokecolor="white" strokeweight=".5pt"/>
            <v:line id="_x0000_s1154" style="position:absolute" from="3738,7026" to="3738,6696" strokecolor="white" strokeweight=".5pt"/>
            <v:line id="_x0000_s1155" style="position:absolute" from="4539,6691" to="5556,6691" strokecolor="white" strokeweight=".5pt"/>
            <v:line id="_x0000_s1156" style="position:absolute" from="4539,7026" to="4539,6696" strokecolor="white" strokeweight=".5pt"/>
            <v:line id="_x0000_s1157" style="position:absolute" from="5556,6691" to="6489,6691" strokecolor="white" strokeweight=".5pt"/>
            <v:line id="_x0000_s1158" style="position:absolute" from="5556,7026" to="5556,6696" strokecolor="white" strokeweight=".5pt"/>
            <v:line id="_x0000_s1159" style="position:absolute" from="6489,6691" to="7425,6691" strokecolor="white" strokeweight=".5pt"/>
            <v:line id="_x0000_s1160" style="position:absolute" from="6489,7026" to="6489,6696" strokecolor="white" strokeweight=".5pt"/>
            <v:line id="_x0000_s1161" style="position:absolute" from="7425,6691" to="8712,6691" strokecolor="white" strokeweight=".5pt"/>
            <v:line id="_x0000_s1162" style="position:absolute" from="7425,7026" to="7425,6696" strokecolor="white" strokeweight=".5pt"/>
            <v:line id="_x0000_s1163" style="position:absolute" from="418,7031" to="3738,7031" strokecolor="white" strokeweight=".5pt"/>
            <v:line id="_x0000_s1164" style="position:absolute" from="3738,7031" to="4539,7031" strokecolor="white" strokeweight=".5pt"/>
            <v:line id="_x0000_s1165" style="position:absolute" from="4539,7031" to="5556,7031" strokecolor="white" strokeweight=".5pt"/>
            <v:line id="_x0000_s1166" style="position:absolute" from="5556,7031" to="6489,7031" strokecolor="white" strokeweight=".5pt"/>
            <v:line id="_x0000_s1167" style="position:absolute" from="6489,7031" to="7425,7031" strokecolor="white" strokeweight=".5pt"/>
            <v:line id="_x0000_s1168" style="position:absolute" from="7425,7031" to="8712,7031" strokecolor="white" strokeweight=".5pt"/>
            <v:line id="_x0000_s1169" style="position:absolute" from="413,26" to="3738,26" strokecolor="white" strokeweight=".5pt"/>
            <v:line id="_x0000_s1170" style="position:absolute" from="418,361" to="418,31" strokecolor="white" strokeweight=".5pt"/>
            <v:line id="_x0000_s1171" style="position:absolute" from="3738,26" to="4539,26" strokecolor="white" strokeweight=".5pt"/>
            <v:line id="_x0000_s1172" style="position:absolute" from="4539,26" to="5556,26" strokecolor="white" strokeweight=".5pt"/>
            <v:line id="_x0000_s1173" style="position:absolute" from="5556,26" to="6489,26" strokecolor="white" strokeweight=".5pt"/>
            <v:line id="_x0000_s1174" style="position:absolute" from="6489,26" to="7425,26" strokecolor="white" strokeweight=".5pt"/>
            <v:line id="_x0000_s1175" style="position:absolute" from="7425,26" to="8717,26" strokecolor="white" strokeweight=".5pt"/>
            <v:line id="_x0000_s1176" style="position:absolute" from="8712,361" to="8712,31" strokecolor="white" strokeweight=".5pt"/>
            <v:line id="_x0000_s1177" style="position:absolute" from="423,1019" to="3738,1019" strokecolor="#ecece5" strokeweight=".5pt"/>
            <v:line id="_x0000_s1178" style="position:absolute" from="3738,1019" to="4539,1019" strokecolor="#ecece5" strokeweight=".5pt"/>
            <v:line id="_x0000_s1179" style="position:absolute" from="4539,1019" to="5556,1019" strokecolor="#ecece5" strokeweight=".5pt"/>
            <v:line id="_x0000_s1180" style="position:absolute" from="5556,1019" to="6489,1019" strokecolor="#ecece5" strokeweight=".5pt"/>
            <v:line id="_x0000_s1181" style="position:absolute" from="6489,1019" to="7425,1019" strokecolor="#ecece5" strokeweight=".5pt"/>
            <v:line id="_x0000_s1182" style="position:absolute" from="7425,1019" to="8707,1019" strokecolor="#ecece5" strokeweight=".5pt"/>
            <v:line id="_x0000_s1183" style="position:absolute" from="413,366" to="3738,366" strokecolor="#f6f6f3" strokeweight=".5pt"/>
            <v:line id="_x0000_s1184" style="position:absolute" from="418,1019" to="418,371" strokecolor="#f6f6f3" strokeweight=".5pt"/>
            <v:line id="_x0000_s1185" style="position:absolute" from="3738,366" to="4539,366" strokecolor="#f6f6f3" strokeweight=".5pt"/>
            <v:line id="_x0000_s1186" style="position:absolute" from="4539,366" to="5556,366" strokecolor="#f6f6f3" strokeweight=".5pt"/>
            <v:line id="_x0000_s1187" style="position:absolute" from="5556,366" to="6489,366" strokecolor="#f6f6f3" strokeweight=".5pt"/>
            <v:line id="_x0000_s1188" style="position:absolute" from="6489,366" to="7425,366" strokecolor="#f6f6f3" strokeweight=".5pt"/>
            <v:line id="_x0000_s1189" style="position:absolute" from="7425,366" to="8717,366" strokecolor="#f6f6f3" strokeweight=".5pt"/>
            <v:line id="_x0000_s1190" style="position:absolute" from="8712,1019" to="8712,371" strokecolor="#f6f6f3" strokeweight=".5pt"/>
            <v:line id="_x0000_s1191" style="position:absolute" from="418,1559" to="418,1019" strokecolor="#f6f6f3" strokeweight=".5pt"/>
            <v:line id="_x0000_s1192" style="position:absolute" from="8712,1559" to="8712,1019" strokecolor="#f6f6f3" strokeweight=".5pt"/>
            <v:line id="_x0000_s1193" style="position:absolute" from="413,1564" to="3738,1564" strokecolor="white" strokeweight=".5pt"/>
            <v:line id="_x0000_s1194" style="position:absolute" from="418,2949" to="3738,2949" strokecolor="white" strokeweight=".5pt"/>
            <v:line id="_x0000_s1195" style="position:absolute" from="3738,1564" to="4539,1564" strokecolor="white" strokeweight=".5pt"/>
            <v:line id="_x0000_s1196" style="position:absolute" from="3738,1904" to="3738,1569" strokecolor="white" strokeweight=".5pt"/>
            <v:line id="_x0000_s1197" style="position:absolute" from="4539,1564" to="5556,1564" strokecolor="white" strokeweight=".5pt"/>
            <v:line id="_x0000_s1198" style="position:absolute" from="5556,1564" to="6489,1564" strokecolor="white" strokeweight=".5pt"/>
            <v:line id="_x0000_s1199" style="position:absolute" from="6489,1564" to="7425,1564" strokecolor="white" strokeweight=".5pt"/>
            <v:line id="_x0000_s1200" style="position:absolute" from="7425,1564" to="8717,1564" strokecolor="white" strokeweight=".5pt"/>
            <v:line id="_x0000_s1201" style="position:absolute" from="3738,2944" to="3738,1904" strokecolor="white" strokeweight=".5pt"/>
            <v:line id="_x0000_s1202" style="position:absolute" from="4539,2944" to="4539,1909" strokecolor="white" strokeweight=".5pt"/>
            <v:line id="_x0000_s1203" style="position:absolute" from="5556,2944" to="5556,1909" strokecolor="white" strokeweight=".5pt"/>
            <v:line id="_x0000_s1204" style="position:absolute" from="6489,2944" to="6489,1909" strokecolor="white" strokeweight=".5pt"/>
            <v:line id="_x0000_s1205" style="position:absolute" from="7425,2944" to="7425,1909" strokecolor="white" strokeweight=".5pt"/>
            <v:line id="_x0000_s1206" style="position:absolute" from="3738,2949" to="4539,2949" strokecolor="white" strokeweight=".5pt"/>
            <v:line id="_x0000_s1207" style="position:absolute" from="4539,2949" to="5556,2949" strokecolor="white" strokeweight=".5pt"/>
            <v:line id="_x0000_s1208" style="position:absolute" from="5556,2949" to="6489,2949" strokecolor="white" strokeweight=".5pt"/>
            <v:line id="_x0000_s1209" style="position:absolute" from="6489,2949" to="7425,2949" strokecolor="white" strokeweight=".5pt"/>
            <v:line id="_x0000_s1210" style="position:absolute" from="7425,2949" to="8712,2949" strokecolor="white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5" o:spid="_x0000_s1211" type="#_x0000_t202" style="position:absolute;left:481;top:617;width:3144;height:200" filled="f" stroked="f">
              <v:textbox inset="0,0,0,0">
                <w:txbxContent>
                  <w:p w:rsidR="00A33B99" w:rsidRDefault="00A33B99" w:rsidP="00A33B99">
                    <w:pPr>
                      <w:spacing w:line="19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Adı-Soyadı: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spacing w:val="-2"/>
                        <w:sz w:val="20"/>
                      </w:rPr>
                      <w:t>...........................................</w:t>
                    </w:r>
                    <w:proofErr w:type="gramEnd"/>
                  </w:p>
                </w:txbxContent>
              </v:textbox>
            </v:shape>
            <v:shape id="docshape26" o:spid="_x0000_s1212" type="#_x0000_t202" style="position:absolute;left:5319;top:617;width:1292;height:200" filled="f" stroked="f">
              <v:textbox inset="0,0,0,0">
                <w:txbxContent>
                  <w:p w:rsidR="00A33B99" w:rsidRDefault="00A33B99" w:rsidP="00A33B99">
                    <w:pPr>
                      <w:spacing w:line="19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Sınıf: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spacing w:val="-2"/>
                        <w:sz w:val="20"/>
                      </w:rPr>
                      <w:t>................</w:t>
                    </w:r>
                    <w:proofErr w:type="gramEnd"/>
                  </w:p>
                </w:txbxContent>
              </v:textbox>
            </v:shape>
            <v:shape id="docshape27" o:spid="_x0000_s1213" type="#_x0000_t202" style="position:absolute;left:479;top:1216;width:7697;height:643" filled="f" stroked="f">
              <v:textbox inset="0,0,0,0">
                <w:txbxContent>
                  <w:p w:rsidR="00A33B99" w:rsidRDefault="00A33B99" w:rsidP="00A33B99">
                    <w:pPr>
                      <w:spacing w:line="193" w:lineRule="exac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Aşağıdaki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her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bir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ölçütün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ne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düzeyde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yeterli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olduğunu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göz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önüne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alarak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dosyayı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değerlendiriniz.</w:t>
                    </w:r>
                  </w:p>
                  <w:p w:rsidR="00A33B99" w:rsidRDefault="00A33B99" w:rsidP="00A33B99">
                    <w:pPr>
                      <w:spacing w:before="212"/>
                      <w:ind w:right="1538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Dereceler</w:t>
                    </w:r>
                  </w:p>
                </w:txbxContent>
              </v:textbox>
            </v:shape>
            <v:shape id="docshape28" o:spid="_x0000_s1214" type="#_x0000_t202" style="position:absolute;left:1729;top:2181;width:724;height:200" filled="f" stroked="f">
              <v:textbox inset="0,0,0,0">
                <w:txbxContent>
                  <w:p w:rsidR="00A33B99" w:rsidRDefault="00A33B99" w:rsidP="00A33B99">
                    <w:pPr>
                      <w:spacing w:line="19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Ölçütler</w:t>
                    </w:r>
                  </w:p>
                </w:txbxContent>
              </v:textbox>
            </v:shape>
            <v:shape id="docshape29" o:spid="_x0000_s1215" type="#_x0000_t202" style="position:absolute;left:3865;top:2021;width:1525;height:860" filled="f" stroked="f">
              <v:textbox inset="0,0,0,0">
                <w:txbxContent>
                  <w:p w:rsidR="00A33B99" w:rsidRDefault="00A33B99" w:rsidP="00A33B99">
                    <w:pPr>
                      <w:tabs>
                        <w:tab w:val="left" w:pos="854"/>
                      </w:tabs>
                      <w:spacing w:line="243" w:lineRule="exact"/>
                      <w:ind w:left="12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pacing w:val="-5"/>
                        <w:position w:val="11"/>
                        <w:sz w:val="20"/>
                      </w:rPr>
                      <w:t>Hiç</w:t>
                    </w:r>
                    <w:r>
                      <w:rPr>
                        <w:b/>
                        <w:color w:val="FFFFFF"/>
                        <w:position w:val="11"/>
                        <w:sz w:val="20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Kısmen</w:t>
                    </w:r>
                  </w:p>
                  <w:p w:rsidR="00A33B99" w:rsidRDefault="00A33B99" w:rsidP="00A33B99">
                    <w:pPr>
                      <w:tabs>
                        <w:tab w:val="left" w:pos="908"/>
                      </w:tabs>
                      <w:spacing w:line="144" w:lineRule="auto"/>
                      <w:rPr>
                        <w:b/>
                        <w:position w:val="-10"/>
                        <w:sz w:val="20"/>
                      </w:rPr>
                    </w:pPr>
                    <w:proofErr w:type="gramStart"/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yeterli</w:t>
                    </w:r>
                    <w:proofErr w:type="gramEnd"/>
                    <w:r>
                      <w:rPr>
                        <w:b/>
                        <w:color w:val="FFFFFF"/>
                        <w:sz w:val="20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position w:val="-10"/>
                        <w:sz w:val="20"/>
                      </w:rPr>
                      <w:t>yeterli</w:t>
                    </w:r>
                  </w:p>
                  <w:p w:rsidR="00A33B99" w:rsidRDefault="00A33B99" w:rsidP="00A33B99">
                    <w:pPr>
                      <w:tabs>
                        <w:tab w:val="left" w:pos="1064"/>
                      </w:tabs>
                      <w:spacing w:line="144" w:lineRule="auto"/>
                      <w:ind w:left="70"/>
                      <w:rPr>
                        <w:b/>
                        <w:position w:val="-10"/>
                        <w:sz w:val="20"/>
                      </w:rPr>
                    </w:pPr>
                    <w:proofErr w:type="gramStart"/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değil</w:t>
                    </w:r>
                    <w:proofErr w:type="gramEnd"/>
                    <w:r>
                      <w:rPr>
                        <w:b/>
                        <w:color w:val="FFFFFF"/>
                        <w:sz w:val="20"/>
                      </w:rPr>
                      <w:tab/>
                    </w:r>
                    <w:r>
                      <w:rPr>
                        <w:b/>
                        <w:color w:val="FFFFFF"/>
                        <w:spacing w:val="-5"/>
                        <w:position w:val="-10"/>
                        <w:sz w:val="20"/>
                      </w:rPr>
                      <w:t>(2)</w:t>
                    </w:r>
                  </w:p>
                  <w:p w:rsidR="00A33B99" w:rsidRDefault="00A33B99" w:rsidP="00A33B99">
                    <w:pPr>
                      <w:spacing w:line="170" w:lineRule="exact"/>
                      <w:ind w:left="15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t>(1)</w:t>
                    </w:r>
                  </w:p>
                </w:txbxContent>
              </v:textbox>
            </v:shape>
            <v:shape id="docshape30" o:spid="_x0000_s1216" type="#_x0000_t202" style="position:absolute;left:5674;top:2021;width:714;height:860" filled="f" stroked="f">
              <v:textbox inset="0,0,0,0">
                <w:txbxContent>
                  <w:p w:rsidR="00A33B99" w:rsidRDefault="00A33B99" w:rsidP="00A33B99">
                    <w:pPr>
                      <w:spacing w:line="188" w:lineRule="exact"/>
                      <w:ind w:right="2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20"/>
                      </w:rPr>
                      <w:t>Orta</w:t>
                    </w:r>
                  </w:p>
                  <w:p w:rsidR="00A33B99" w:rsidRDefault="00A33B99" w:rsidP="00A33B99">
                    <w:pPr>
                      <w:spacing w:before="2" w:line="230" w:lineRule="auto"/>
                      <w:ind w:left="-1" w:right="18"/>
                      <w:jc w:val="center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düzeyde</w:t>
                    </w:r>
                    <w:proofErr w:type="gramEnd"/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 xml:space="preserve"> yeterli </w:t>
                    </w:r>
                    <w:r>
                      <w:rPr>
                        <w:b/>
                        <w:color w:val="FFFFFF"/>
                        <w:spacing w:val="-4"/>
                        <w:sz w:val="20"/>
                      </w:rPr>
                      <w:t>(3)</w:t>
                    </w:r>
                  </w:p>
                </w:txbxContent>
              </v:textbox>
            </v:shape>
            <v:shape id="docshape31" o:spid="_x0000_s1217" type="#_x0000_t202" style="position:absolute;left:6666;top:2241;width:580;height:420" filled="f" stroked="f">
              <v:textbox inset="0,0,0,0">
                <w:txbxContent>
                  <w:p w:rsidR="00A33B99" w:rsidRDefault="00A33B99" w:rsidP="00A33B99">
                    <w:pPr>
                      <w:spacing w:line="188" w:lineRule="exact"/>
                      <w:ind w:left="-1"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pacing w:val="-7"/>
                        <w:sz w:val="20"/>
                      </w:rPr>
                      <w:t>Yeterli</w:t>
                    </w:r>
                  </w:p>
                  <w:p w:rsidR="00A33B99" w:rsidRDefault="00A33B99" w:rsidP="00A33B99">
                    <w:pPr>
                      <w:spacing w:line="225" w:lineRule="exact"/>
                      <w:ind w:left="16"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t>(4)</w:t>
                    </w:r>
                  </w:p>
                </w:txbxContent>
              </v:textbox>
            </v:shape>
            <v:shape id="docshape32" o:spid="_x0000_s1218" type="#_x0000_t202" style="position:absolute;left:7643;top:2131;width:862;height:640" filled="f" stroked="f">
              <v:textbox inset="0,0,0,0">
                <w:txbxContent>
                  <w:p w:rsidR="00A33B99" w:rsidRDefault="00A33B99" w:rsidP="00A33B99">
                    <w:pPr>
                      <w:spacing w:line="188" w:lineRule="exact"/>
                      <w:ind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pacing w:val="-6"/>
                        <w:sz w:val="20"/>
                      </w:rPr>
                      <w:t>Tamamen</w:t>
                    </w:r>
                  </w:p>
                  <w:p w:rsidR="00A33B99" w:rsidRDefault="00A33B99" w:rsidP="00A33B99">
                    <w:pPr>
                      <w:spacing w:before="2" w:line="230" w:lineRule="auto"/>
                      <w:ind w:left="65" w:right="84"/>
                      <w:jc w:val="center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yeterli</w:t>
                    </w:r>
                    <w:proofErr w:type="gramEnd"/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4"/>
                        <w:sz w:val="20"/>
                      </w:rPr>
                      <w:t>(5)</w:t>
                    </w:r>
                  </w:p>
                </w:txbxContent>
              </v:textbox>
            </v:shape>
            <v:shape id="docshape33" o:spid="_x0000_s1219" type="#_x0000_t202" style="position:absolute;left:483;top:3044;width:2989;height:4320" filled="f" stroked="f">
              <v:textbox inset="0,0,0,0">
                <w:txbxContent>
                  <w:p w:rsidR="00A33B99" w:rsidRDefault="00A33B99" w:rsidP="00A33B99">
                    <w:pPr>
                      <w:spacing w:line="19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Çalışmaların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içeriğinin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tam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olması</w:t>
                    </w:r>
                  </w:p>
                  <w:p w:rsidR="00A33B99" w:rsidRDefault="00A33B99" w:rsidP="00A33B99">
                    <w:pPr>
                      <w:spacing w:before="110" w:line="355" w:lineRule="auto"/>
                      <w:ind w:left="20" w:right="4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Çalışmalardaki çeşitlilik </w:t>
                    </w:r>
                    <w:r>
                      <w:rPr>
                        <w:spacing w:val="-2"/>
                        <w:sz w:val="20"/>
                      </w:rPr>
                      <w:t>Çalışmaların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amaçları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 xml:space="preserve">karşılaması </w:t>
                    </w:r>
                    <w:r>
                      <w:rPr>
                        <w:sz w:val="20"/>
                      </w:rPr>
                      <w:t>Çalışmaların amaca uygunluğu Çalışmaların doğruluğu</w:t>
                    </w:r>
                  </w:p>
                  <w:p w:rsidR="00A33B99" w:rsidRDefault="00A33B99" w:rsidP="00A33B99">
                    <w:pPr>
                      <w:spacing w:line="355" w:lineRule="auto"/>
                      <w:ind w:left="22" w:right="56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Dosyanın düzenliliği </w:t>
                    </w:r>
                    <w:r>
                      <w:rPr>
                        <w:spacing w:val="-2"/>
                        <w:sz w:val="20"/>
                      </w:rPr>
                      <w:t>Harcanan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çabaları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gösterme.</w:t>
                    </w:r>
                  </w:p>
                  <w:p w:rsidR="00A33B99" w:rsidRDefault="00A33B99" w:rsidP="00A33B99">
                    <w:pPr>
                      <w:spacing w:line="355" w:lineRule="auto"/>
                      <w:ind w:firstLine="22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 xml:space="preserve">Kaliteliliği gösterme (Öğretmen için) </w:t>
                    </w:r>
                    <w:r>
                      <w:rPr>
                        <w:sz w:val="20"/>
                      </w:rPr>
                      <w:t>Yaratıcılığı gösterme</w:t>
                    </w:r>
                  </w:p>
                  <w:p w:rsidR="00A33B99" w:rsidRDefault="00A33B99" w:rsidP="00A33B99">
                    <w:pPr>
                      <w:spacing w:line="355" w:lineRule="auto"/>
                      <w:ind w:left="19" w:right="316" w:firstLine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Çalışmaların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seçiminde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risk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alma Öğrencinin gelişimini gösterme Kendini değerlendirme</w:t>
                    </w:r>
                  </w:p>
                  <w:p w:rsidR="00A33B99" w:rsidRDefault="00A33B99" w:rsidP="00A33B99">
                    <w:pPr>
                      <w:spacing w:before="12"/>
                      <w:ind w:left="1"/>
                      <w:rPr>
                        <w:b/>
                      </w:rPr>
                    </w:pPr>
                    <w:r>
                      <w:rPr>
                        <w:b/>
                        <w:spacing w:val="-4"/>
                      </w:rPr>
                      <w:t>Yorumlar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ve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Öneriler:</w:t>
                    </w:r>
                  </w:p>
                </w:txbxContent>
              </v:textbox>
            </v:shape>
            <v:shape id="docshape34" o:spid="_x0000_s1220" type="#_x0000_t202" style="position:absolute;left:3182;top:130;width:2766;height:182" fillcolor="#9fa780" stroked="f">
              <v:textbox inset="0,0,0,0">
                <w:txbxContent>
                  <w:p w:rsidR="00A33B99" w:rsidRDefault="00A33B99" w:rsidP="00A33B99">
                    <w:pPr>
                      <w:spacing w:line="182" w:lineRule="exact"/>
                      <w:ind w:left="-1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Portfolyo Değerlendirme </w:t>
                    </w:r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Formu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A45D5" w:rsidRPr="007A45D5" w:rsidRDefault="007A45D5" w:rsidP="007A45D5">
      <w:pPr>
        <w:rPr>
          <w:rFonts w:ascii="Times New Roman" w:hAnsi="Times New Roman" w:cs="Times New Roman"/>
          <w:b/>
          <w:sz w:val="64"/>
          <w:szCs w:val="64"/>
        </w:rPr>
      </w:pPr>
    </w:p>
    <w:sectPr w:rsidR="007A45D5" w:rsidRPr="007A45D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B5532"/>
    <w:rsid w:val="000772F4"/>
    <w:rsid w:val="000F6B92"/>
    <w:rsid w:val="001D1B77"/>
    <w:rsid w:val="001D7CAC"/>
    <w:rsid w:val="002450A1"/>
    <w:rsid w:val="00263503"/>
    <w:rsid w:val="002D26EF"/>
    <w:rsid w:val="00440CB5"/>
    <w:rsid w:val="004D332F"/>
    <w:rsid w:val="005F1F41"/>
    <w:rsid w:val="00681203"/>
    <w:rsid w:val="00726617"/>
    <w:rsid w:val="007A45D5"/>
    <w:rsid w:val="00822263"/>
    <w:rsid w:val="008B5532"/>
    <w:rsid w:val="008F0F48"/>
    <w:rsid w:val="00915C24"/>
    <w:rsid w:val="00924688"/>
    <w:rsid w:val="009436AE"/>
    <w:rsid w:val="00951B6E"/>
    <w:rsid w:val="00974BB7"/>
    <w:rsid w:val="009B36B4"/>
    <w:rsid w:val="00A33B99"/>
    <w:rsid w:val="00A8511E"/>
    <w:rsid w:val="00B545EB"/>
    <w:rsid w:val="00B81C5A"/>
    <w:rsid w:val="00C12674"/>
    <w:rsid w:val="00E32C98"/>
    <w:rsid w:val="00E63D78"/>
    <w:rsid w:val="00EC47D7"/>
    <w:rsid w:val="00F202B2"/>
    <w:rsid w:val="00F44260"/>
    <w:rsid w:val="00F84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3B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3B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19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2025-09-21T10:39:00Z</dcterms:created>
  <dcterms:modified xsi:type="dcterms:W3CDTF">2025-09-21T12:20:00Z</dcterms:modified>
</cp:coreProperties>
</file>