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47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206"/>
        <w:gridCol w:w="1454"/>
        <w:gridCol w:w="7087"/>
      </w:tblGrid>
      <w:tr w:rsidR="00846134" w:rsidRPr="00846134" w:rsidTr="00A444B3">
        <w:trPr>
          <w:trHeight w:val="660"/>
          <w:jc w:val="center"/>
        </w:trPr>
        <w:tc>
          <w:tcPr>
            <w:tcW w:w="9747" w:type="dxa"/>
            <w:gridSpan w:val="3"/>
          </w:tcPr>
          <w:p w:rsidR="00846134" w:rsidRPr="00846134" w:rsidRDefault="001C14BC" w:rsidP="00846134">
            <w:pPr>
              <w:ind w:left="108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2025-2026</w:t>
            </w:r>
            <w:r w:rsidR="00846134" w:rsidRPr="00846134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KOVANCILAR BAYRAMYAZI ORTAOKULU</w:t>
            </w:r>
            <w:r w:rsidR="00846134" w:rsidRPr="00846134">
              <w:rPr>
                <w:rFonts w:ascii="Times New Roman" w:hAnsi="Times New Roman" w:cs="Times New Roman"/>
                <w:b/>
                <w:color w:val="17365D" w:themeColor="text2" w:themeShade="BF"/>
              </w:rPr>
              <w:br/>
              <w:t>5. SINIFLAR REHBERLİK HİZMETLERİ ÇALIŞMA PLANI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EYLÜL</w:t>
            </w: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Öğrenci tanıma form</w:t>
            </w:r>
            <w:r w:rsidR="008E3DAD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larının doldurulması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Okulun bölümleri</w:t>
            </w:r>
            <w:r w:rsidR="008E3DAD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ni ve okulda çalışan personeli </w:t>
            </w: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tanır. 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Okulun yakınındaki çevreyi tanır.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kurallarının oluşturulmasına katkı sağlar.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EKİM</w:t>
            </w:r>
          </w:p>
        </w:tc>
        <w:tc>
          <w:tcPr>
            <w:tcW w:w="1454" w:type="dxa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Okul ve çevresinde risk oluşturabilecek durum </w:t>
            </w:r>
            <w:proofErr w:type="gramStart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ve  ortamlara</w:t>
            </w:r>
            <w:proofErr w:type="gramEnd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karşı kendini korur. 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Kimden, nereden, ne zaman ve nasıl </w:t>
            </w:r>
            <w:proofErr w:type="gramStart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yardım  isteyebileceğini</w:t>
            </w:r>
            <w:proofErr w:type="gramEnd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bilir.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Okul ve sınıf kurallarına uyulmadığında </w:t>
            </w:r>
            <w:proofErr w:type="gramStart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ortaya  çıkabilecek</w:t>
            </w:r>
            <w:proofErr w:type="gramEnd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sonuçları tartışır.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 ve sınıf kurallarına uyar.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Okulun eğitsel imkânları hakkında bilgi edinir. 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KASIM</w:t>
            </w: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Sanatsal ve sportif etkinliklerden </w:t>
            </w:r>
            <w:proofErr w:type="gramStart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hoşlandıklarını  ayırt</w:t>
            </w:r>
            <w:proofErr w:type="gramEnd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A444B3" w:rsidRDefault="00E3784C" w:rsidP="003F5883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444B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1.</w:t>
            </w:r>
            <w:r w:rsidR="003F5883" w:rsidRPr="00A444B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ARA TATİL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Risk Haritasının oluşturulması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 hazırlığına ilişkin sorumluluklarını üstlenir.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ARALIK</w:t>
            </w: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Akademik gelişimi için amaçlar oluşturur.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Sahip olduğu karakter güçlerini fark eder. (Bilgelik, Cesaret, İnsanlık erdemleri ve bu </w:t>
            </w: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br/>
              <w:t>erdemlerin karakter güçleri ele alınacaktır.)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Sahip olduğu karakter güçlerini fark eder. ( Ölçülülük, Aş</w:t>
            </w:r>
            <w:r w:rsidR="008E3DAD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kınlık, Adalet erdemleri ve bu</w:t>
            </w:r>
            <w:r w:rsidR="00846134"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erdemlerin karakter güçleri ele alınacaktır.)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Arkadaşlık kurmada karakter güçlerini kullanır.  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İyi bir dinleyici olur.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OCAK</w:t>
            </w: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Beden dilinin iletişimdeki önemini fark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Sanatsal ve sportif etkinliklerden başarabildiklerini ayırt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Çalışma ve üretmenin insan yaşamındaki önemini fark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A444B3" w:rsidRDefault="003F5883" w:rsidP="003F5883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444B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YARIYIL TATİLİ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ŞUBAT</w:t>
            </w: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Bir meslek sa</w:t>
            </w:r>
            <w:r w:rsidR="00846134"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hibi olmanın kendisi ve toplum</w:t>
            </w: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için önemini fark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Geleceği hayal ederek yaşam amaçları oluşturur.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Okulunun ve sınıfının bir üyesi olduğunu fark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Arkadaşlık ilişkilerini sürdürme konusunda yapabileceklerini bilir.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MART</w:t>
            </w: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Değişen duygu durumlarını fark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Başkalarının duygu ve düşüncelerini anlamak için etkili dinleme stratejilerini kullanır.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F273ED" w:rsidRPr="00846134" w:rsidRDefault="00F273E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F273ED" w:rsidRPr="00846134" w:rsidRDefault="00F273ED" w:rsidP="008178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F273ED" w:rsidRPr="00A444B3" w:rsidRDefault="00E3784C" w:rsidP="003F5883">
            <w:pP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444B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2.</w:t>
            </w:r>
            <w:r w:rsidR="00F273ED" w:rsidRPr="00A444B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</w:rPr>
              <w:t>ARA TATİL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F273ED" w:rsidRPr="00846134" w:rsidRDefault="00F273E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F273ED" w:rsidRPr="00846134" w:rsidRDefault="00F273ED" w:rsidP="008178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F273ED" w:rsidRPr="00846134" w:rsidRDefault="00F273ED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Başkalarının bakış açısının </w:t>
            </w:r>
            <w:proofErr w:type="gramStart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kendi  bakış</w:t>
            </w:r>
            <w:proofErr w:type="gramEnd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açısından farklı olabileceğini kabul eder.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FFFFF" w:themeFill="background1"/>
          </w:tcPr>
          <w:p w:rsidR="00F273ED" w:rsidRPr="00846134" w:rsidRDefault="00E3784C" w:rsidP="00F273E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NİSAN</w:t>
            </w:r>
          </w:p>
        </w:tc>
        <w:tc>
          <w:tcPr>
            <w:tcW w:w="1454" w:type="dxa"/>
            <w:shd w:val="clear" w:color="auto" w:fill="FFFFFF" w:themeFill="background1"/>
          </w:tcPr>
          <w:p w:rsidR="00F273ED" w:rsidRPr="00846134" w:rsidRDefault="00E3784C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</w:t>
            </w:r>
            <w:r w:rsidR="00F273ED" w:rsidRPr="00846134">
              <w:rPr>
                <w:rFonts w:ascii="Times New Roman" w:hAnsi="Times New Roman" w:cs="Times New Roman"/>
                <w:color w:val="17365D" w:themeColor="text2" w:themeShade="BF"/>
              </w:rPr>
              <w:t>.HAFTA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F273ED" w:rsidRPr="00846134" w:rsidRDefault="00F273ED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Kültürel farklılıklara duyarlı bir bakış açısı geliştir.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FFFFF" w:themeFill="background1"/>
          </w:tcPr>
          <w:p w:rsidR="00F273ED" w:rsidRPr="00846134" w:rsidRDefault="00F273E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273ED" w:rsidRPr="00846134" w:rsidRDefault="00F273ED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F273ED" w:rsidRPr="00846134" w:rsidRDefault="00F273ED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Yardım etme becerilerini kullanır.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FFFFF" w:themeFill="background1"/>
          </w:tcPr>
          <w:p w:rsidR="00F273ED" w:rsidRPr="00846134" w:rsidRDefault="00F273E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273ED" w:rsidRPr="00846134" w:rsidRDefault="00F273ED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F273ED" w:rsidRPr="00846134" w:rsidRDefault="00F273ED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Büyüme ve gelişme sürecinde bireysel farklılıklar olduğunu bilir.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FFFFF" w:themeFill="background1"/>
          </w:tcPr>
          <w:p w:rsidR="00F273ED" w:rsidRPr="00846134" w:rsidRDefault="00F273E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F273ED" w:rsidRPr="00846134" w:rsidRDefault="00F273ED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F273ED" w:rsidRPr="00846134" w:rsidRDefault="00F273ED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Büyüme ve gelişmenin yaşamın doğal </w:t>
            </w:r>
            <w:proofErr w:type="gramStart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bir  parçası</w:t>
            </w:r>
            <w:proofErr w:type="gramEnd"/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 xml:space="preserve"> olduğunu örneklerle açıklar.</w:t>
            </w:r>
          </w:p>
        </w:tc>
      </w:tr>
      <w:tr w:rsidR="00F273ED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FFFFF" w:themeFill="background1"/>
          </w:tcPr>
          <w:p w:rsidR="00F273ED" w:rsidRPr="00846134" w:rsidRDefault="00F273ED" w:rsidP="00EE38B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F273ED" w:rsidRPr="00846134" w:rsidRDefault="00F273ED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F273ED" w:rsidRPr="00846134" w:rsidRDefault="00F273ED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Sanal arkadaşlığı, arkadaşlık ilişkileri kapsamında sorgular.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  <w:shd w:val="clear" w:color="auto" w:fill="F8F8F8"/>
          </w:tcPr>
          <w:p w:rsidR="003F5883" w:rsidRPr="00846134" w:rsidRDefault="008E3DAD" w:rsidP="008E3DA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MAYIS</w:t>
            </w: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RİBA (Rehberlik ihtiyaçlarını Belirleme Anketi)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Çatışmanın ve anlaşmazlıkların yaşamın bir parçası olduğunu fark eder.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Gerektiğinde arkadaşlığını sonlandırır.</w:t>
            </w:r>
          </w:p>
        </w:tc>
      </w:tr>
      <w:tr w:rsidR="003F5883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  <w:shd w:val="clear" w:color="auto" w:fill="F8F8F8"/>
          </w:tcPr>
          <w:p w:rsidR="003F5883" w:rsidRPr="00846134" w:rsidRDefault="003F588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3F5883" w:rsidRPr="00846134" w:rsidRDefault="003F5883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3F5883" w:rsidRPr="00846134" w:rsidRDefault="003F5883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Akademik amaçlarını gerçekleştirme konusunda kendini değerlendirir.</w:t>
            </w:r>
          </w:p>
        </w:tc>
      </w:tr>
      <w:tr w:rsidR="00E3784C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 w:val="restart"/>
          </w:tcPr>
          <w:p w:rsidR="00E3784C" w:rsidRPr="00846134" w:rsidRDefault="00E3784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HAZİRAN</w:t>
            </w:r>
          </w:p>
        </w:tc>
        <w:tc>
          <w:tcPr>
            <w:tcW w:w="1454" w:type="dxa"/>
          </w:tcPr>
          <w:p w:rsidR="00E3784C" w:rsidRPr="00846134" w:rsidRDefault="00E3784C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E3784C" w:rsidRPr="00846134" w:rsidRDefault="00E3784C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Karar verme sürecini etkileyen faktörleri açıklar.</w:t>
            </w:r>
          </w:p>
        </w:tc>
      </w:tr>
      <w:tr w:rsidR="00E3784C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E3784C" w:rsidRPr="00846134" w:rsidRDefault="00E3784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E3784C" w:rsidRPr="00846134" w:rsidRDefault="00E3784C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E3784C" w:rsidRPr="00846134" w:rsidRDefault="00E3784C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Ders seçiminde karar verme becerisini kullanır.</w:t>
            </w:r>
          </w:p>
        </w:tc>
      </w:tr>
      <w:tr w:rsidR="00E3784C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E3784C" w:rsidRPr="00846134" w:rsidRDefault="00E3784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E3784C" w:rsidRPr="00846134" w:rsidRDefault="00E3784C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46134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E3784C" w:rsidRPr="00846134" w:rsidRDefault="00E3784C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 w:rsidRPr="00846134"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Sınıf rehberlik programı etkinliklerine/yaşantılarına ilişkin duygu ve düşüncelerini yansıtır.</w:t>
            </w:r>
          </w:p>
        </w:tc>
      </w:tr>
      <w:tr w:rsidR="00E3784C" w:rsidRPr="00846134" w:rsidTr="00A444B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206" w:type="dxa"/>
            <w:vMerge/>
          </w:tcPr>
          <w:p w:rsidR="00E3784C" w:rsidRPr="00846134" w:rsidRDefault="00E3784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E3784C" w:rsidRPr="00846134" w:rsidRDefault="00E3784C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E3784C" w:rsidRPr="00846134" w:rsidRDefault="001C14BC" w:rsidP="003F5883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0"/>
                <w:szCs w:val="20"/>
              </w:rPr>
              <w:t>Rehberlik faaliyetleri rapor edilir.</w:t>
            </w:r>
          </w:p>
        </w:tc>
      </w:tr>
    </w:tbl>
    <w:p w:rsidR="003F5883" w:rsidRDefault="003F5883"/>
    <w:p w:rsidR="00846134" w:rsidRPr="00846134" w:rsidRDefault="00846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46134">
        <w:rPr>
          <w:rFonts w:ascii="Times New Roman" w:hAnsi="Times New Roman" w:cs="Times New Roman"/>
        </w:rPr>
        <w:t xml:space="preserve">Zeki DOĞAN                                                                                                 Uygundur </w:t>
      </w:r>
      <w:r w:rsidRPr="00846134">
        <w:rPr>
          <w:rFonts w:ascii="Times New Roman" w:hAnsi="Times New Roman" w:cs="Times New Roman"/>
        </w:rPr>
        <w:br/>
        <w:t>5- Sınıfı Rehber Öğretmeni                                                                       Gürsel AKPOLAT</w:t>
      </w:r>
      <w:r w:rsidRPr="0084613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Okul Müdürü</w:t>
      </w:r>
    </w:p>
    <w:sectPr w:rsidR="00846134" w:rsidRPr="00846134" w:rsidSect="00A444B3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883"/>
    <w:rsid w:val="001C14BC"/>
    <w:rsid w:val="001D1B77"/>
    <w:rsid w:val="001D7CAC"/>
    <w:rsid w:val="002530BF"/>
    <w:rsid w:val="002D26EF"/>
    <w:rsid w:val="002E78A7"/>
    <w:rsid w:val="003F5883"/>
    <w:rsid w:val="00846134"/>
    <w:rsid w:val="008E3DAD"/>
    <w:rsid w:val="00951B6E"/>
    <w:rsid w:val="00A444B3"/>
    <w:rsid w:val="00BC5122"/>
    <w:rsid w:val="00E32C98"/>
    <w:rsid w:val="00E3784C"/>
    <w:rsid w:val="00F273ED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3</cp:revision>
  <dcterms:created xsi:type="dcterms:W3CDTF">2025-08-24T01:13:00Z</dcterms:created>
  <dcterms:modified xsi:type="dcterms:W3CDTF">2025-09-07T15:17:00Z</dcterms:modified>
</cp:coreProperties>
</file>