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74" w:rsidRPr="00390602" w:rsidRDefault="00390602" w:rsidP="00E76074">
      <w:pPr>
        <w:jc w:val="center"/>
        <w:rPr>
          <w:rFonts w:ascii="Times New Roman" w:hAnsi="Times New Roman" w:cs="Times New Roman"/>
          <w:b/>
          <w:color w:val="242021"/>
          <w:sz w:val="24"/>
          <w:szCs w:val="24"/>
        </w:rPr>
      </w:pPr>
      <w:r>
        <w:rPr>
          <w:rFonts w:ascii="Times New Roman" w:hAnsi="Times New Roman" w:cs="Times New Roman"/>
          <w:b/>
          <w:color w:val="242021"/>
          <w:sz w:val="24"/>
          <w:szCs w:val="24"/>
        </w:rPr>
        <w:br/>
      </w:r>
      <w:r w:rsidR="00E76074" w:rsidRPr="00702FB3">
        <w:rPr>
          <w:rFonts w:ascii="Times New Roman" w:hAnsi="Times New Roman" w:cs="Times New Roman"/>
          <w:b/>
          <w:color w:val="242021"/>
          <w:sz w:val="24"/>
          <w:szCs w:val="24"/>
        </w:rPr>
        <w:t>2024-2025 EĞİTİM ÖĞRETİM YILI</w:t>
      </w:r>
      <w:r w:rsidR="00E76074" w:rsidRPr="00702FB3">
        <w:rPr>
          <w:rFonts w:ascii="Times New Roman" w:hAnsi="Times New Roman" w:cs="Times New Roman"/>
          <w:b/>
          <w:color w:val="242021"/>
          <w:sz w:val="24"/>
          <w:szCs w:val="24"/>
        </w:rPr>
        <w:br/>
      </w:r>
      <w:r w:rsidR="00E76074" w:rsidRPr="00390602">
        <w:rPr>
          <w:rFonts w:ascii="Times New Roman" w:hAnsi="Times New Roman" w:cs="Times New Roman"/>
          <w:b/>
          <w:color w:val="242021"/>
          <w:sz w:val="24"/>
          <w:szCs w:val="24"/>
        </w:rPr>
        <w:t>KOVANCILAR BAYRAMYAZI ORTAOKULU</w:t>
      </w:r>
    </w:p>
    <w:p w:rsidR="00390602" w:rsidRDefault="00E76074" w:rsidP="00E76074">
      <w:pPr>
        <w:jc w:val="center"/>
        <w:rPr>
          <w:rFonts w:ascii="Times New Roman" w:hAnsi="Times New Roman" w:cs="Times New Roman"/>
          <w:b/>
          <w:color w:val="242021"/>
          <w:sz w:val="24"/>
          <w:szCs w:val="24"/>
        </w:rPr>
      </w:pPr>
      <w:r w:rsidRPr="00390602">
        <w:rPr>
          <w:rFonts w:ascii="Times New Roman" w:hAnsi="Times New Roman" w:cs="Times New Roman"/>
          <w:b/>
          <w:color w:val="242021"/>
          <w:sz w:val="24"/>
          <w:szCs w:val="24"/>
        </w:rPr>
        <w:t xml:space="preserve">TÜRKİYE YÜZYILI MAARİF MODELİ 5. SINIF SOSYAL BİLGİLER </w:t>
      </w:r>
    </w:p>
    <w:p w:rsidR="00E76074" w:rsidRPr="003A5F24" w:rsidRDefault="00A5197C" w:rsidP="003A5F24">
      <w:pPr>
        <w:jc w:val="center"/>
        <w:rPr>
          <w:rFonts w:ascii="Times New Roman" w:hAnsi="Times New Roman" w:cs="Times New Roman"/>
          <w:b/>
          <w:color w:val="242021"/>
          <w:sz w:val="24"/>
          <w:szCs w:val="24"/>
        </w:rPr>
      </w:pPr>
      <w:r>
        <w:rPr>
          <w:rFonts w:ascii="Times New Roman" w:hAnsi="Times New Roman" w:cs="Times New Roman"/>
          <w:b/>
          <w:color w:val="242021"/>
          <w:sz w:val="24"/>
          <w:szCs w:val="24"/>
        </w:rPr>
        <w:t>HAZİRAN</w:t>
      </w:r>
      <w:r w:rsidR="00390602">
        <w:rPr>
          <w:rFonts w:ascii="Times New Roman" w:hAnsi="Times New Roman" w:cs="Times New Roman"/>
          <w:b/>
          <w:color w:val="242021"/>
          <w:sz w:val="24"/>
          <w:szCs w:val="24"/>
        </w:rPr>
        <w:t xml:space="preserve"> AYI </w:t>
      </w:r>
      <w:r w:rsidR="00E76074" w:rsidRPr="00390602">
        <w:rPr>
          <w:rFonts w:ascii="Times New Roman" w:hAnsi="Times New Roman" w:cs="Times New Roman"/>
          <w:b/>
          <w:color w:val="242021"/>
          <w:sz w:val="24"/>
          <w:szCs w:val="24"/>
        </w:rPr>
        <w:t>FAALİYET VE DEĞERLENDİRME RAPORU</w:t>
      </w:r>
    </w:p>
    <w:p w:rsidR="00E76074" w:rsidRPr="00390602" w:rsidRDefault="00E76074" w:rsidP="00E76074">
      <w:pPr>
        <w:rPr>
          <w:rFonts w:ascii="Times New Roman" w:hAnsi="Times New Roman" w:cs="Times New Roman"/>
          <w:color w:val="242021"/>
          <w:sz w:val="24"/>
          <w:szCs w:val="24"/>
        </w:rPr>
      </w:pPr>
      <w:r w:rsidRPr="00390602">
        <w:rPr>
          <w:rFonts w:ascii="Times New Roman" w:hAnsi="Times New Roman" w:cs="Times New Roman"/>
          <w:color w:val="242021"/>
          <w:sz w:val="24"/>
          <w:szCs w:val="24"/>
        </w:rPr>
        <w:t xml:space="preserve">Türkiye Yüzyılı Maarif Modeli kapsamında 5. Sınıf Sosyal Bilgiler dersinde </w:t>
      </w:r>
      <w:r w:rsidR="00A5197C">
        <w:rPr>
          <w:rFonts w:ascii="Times New Roman" w:hAnsi="Times New Roman" w:cs="Times New Roman"/>
          <w:color w:val="242021"/>
          <w:sz w:val="24"/>
          <w:szCs w:val="24"/>
        </w:rPr>
        <w:t>Haziran</w:t>
      </w:r>
      <w:r w:rsidRPr="00390602">
        <w:rPr>
          <w:rFonts w:ascii="Times New Roman" w:hAnsi="Times New Roman" w:cs="Times New Roman"/>
          <w:color w:val="242021"/>
          <w:sz w:val="24"/>
          <w:szCs w:val="24"/>
        </w:rPr>
        <w:t xml:space="preserve"> ayı boyunca </w:t>
      </w:r>
      <w:r w:rsidR="00390602">
        <w:rPr>
          <w:rFonts w:ascii="Times New Roman" w:hAnsi="Times New Roman" w:cs="Times New Roman"/>
          <w:color w:val="242021"/>
          <w:sz w:val="24"/>
          <w:szCs w:val="24"/>
        </w:rPr>
        <w:t xml:space="preserve">verilen öğrenme çıktıları, </w:t>
      </w:r>
      <w:r w:rsidRPr="00390602">
        <w:rPr>
          <w:rFonts w:ascii="Times New Roman" w:hAnsi="Times New Roman" w:cs="Times New Roman"/>
          <w:color w:val="242021"/>
          <w:sz w:val="24"/>
          <w:szCs w:val="24"/>
        </w:rPr>
        <w:t>yapılan çalışma, etkinlik ve değerlendirmeler şu şekildedir.</w:t>
      </w:r>
    </w:p>
    <w:tbl>
      <w:tblPr>
        <w:tblStyle w:val="TabloKlavuzu"/>
        <w:tblW w:w="9639" w:type="dxa"/>
        <w:tblInd w:w="108" w:type="dxa"/>
        <w:tblLook w:val="04A0"/>
      </w:tblPr>
      <w:tblGrid>
        <w:gridCol w:w="9639"/>
      </w:tblGrid>
      <w:tr w:rsidR="00E76074" w:rsidRPr="00390602" w:rsidTr="00390602">
        <w:tc>
          <w:tcPr>
            <w:tcW w:w="9639" w:type="dxa"/>
          </w:tcPr>
          <w:p w:rsidR="00390602" w:rsidRPr="00390602" w:rsidRDefault="00E76074" w:rsidP="00E7607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390602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Verilen Öğrenme Çıktıları</w:t>
            </w:r>
          </w:p>
        </w:tc>
      </w:tr>
      <w:tr w:rsidR="00E76074" w:rsidRPr="00390602" w:rsidTr="00390602">
        <w:tc>
          <w:tcPr>
            <w:tcW w:w="9639" w:type="dxa"/>
          </w:tcPr>
          <w:p w:rsidR="00281A3E" w:rsidRDefault="00281A3E" w:rsidP="00386339">
            <w:pPr>
              <w:rPr>
                <w:rFonts w:ascii="Times New Roman" w:hAnsi="Times New Roman" w:cs="Times New Roman"/>
              </w:rPr>
            </w:pPr>
            <w:r w:rsidRPr="00281A3E">
              <w:rPr>
                <w:rFonts w:ascii="Times New Roman" w:hAnsi="Times New Roman" w:cs="Times New Roman"/>
              </w:rPr>
              <w:t>SB.5.6.1.Teknolojik gelişmelerin toplum hayatına etkilerini tartışabilme</w:t>
            </w:r>
          </w:p>
          <w:p w:rsidR="00A5197C" w:rsidRDefault="00A5197C" w:rsidP="00386339">
            <w:pPr>
              <w:rPr>
                <w:rFonts w:ascii="Times New Roman" w:hAnsi="Times New Roman" w:cs="Times New Roman"/>
              </w:rPr>
            </w:pPr>
            <w:r w:rsidRPr="00A5197C">
              <w:rPr>
                <w:rFonts w:ascii="Times New Roman" w:hAnsi="Times New Roman" w:cs="Times New Roman"/>
              </w:rPr>
              <w:t>SB.5.6.2. Teknolojik ürünlerin bilinçli kullanımının önemine ilişkin ürün oluşturabilme</w:t>
            </w:r>
          </w:p>
          <w:p w:rsidR="00180C2E" w:rsidRPr="005368A8" w:rsidRDefault="00180C2E" w:rsidP="00386339">
            <w:pPr>
              <w:rPr>
                <w:rFonts w:ascii="Times New Roman" w:hAnsi="Times New Roman" w:cs="Times New Roman"/>
              </w:rPr>
            </w:pPr>
          </w:p>
        </w:tc>
      </w:tr>
      <w:tr w:rsidR="00E76074" w:rsidRPr="00390602" w:rsidTr="00390602">
        <w:tc>
          <w:tcPr>
            <w:tcW w:w="9639" w:type="dxa"/>
          </w:tcPr>
          <w:p w:rsidR="00390602" w:rsidRPr="00390602" w:rsidRDefault="00E76074" w:rsidP="00E7607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390602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Yapılan Etkinlik ve Çalışmalar</w:t>
            </w:r>
          </w:p>
        </w:tc>
      </w:tr>
      <w:tr w:rsidR="00E76074" w:rsidRPr="00390602" w:rsidTr="00390602">
        <w:tc>
          <w:tcPr>
            <w:tcW w:w="9639" w:type="dxa"/>
          </w:tcPr>
          <w:p w:rsidR="00B87465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İçerik Çerçevesi ile ilgili etkinlikler yapıldı. (S. 123-124</w:t>
            </w:r>
            <w:r w:rsidR="00B87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197C" w:rsidRPr="00A5197C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197C">
              <w:rPr>
                <w:rFonts w:ascii="ArialMT" w:hAnsi="ArialMT"/>
                <w:color w:val="242021"/>
              </w:rPr>
              <w:t>Teknolojik Ürünlerin Toplum Hayatına Etkileri</w:t>
            </w:r>
            <w:r>
              <w:rPr>
                <w:rFonts w:ascii="ArialMT" w:hAnsi="ArialMT"/>
                <w:color w:val="242021"/>
              </w:rPr>
              <w:t xml:space="preserve"> konulu </w:t>
            </w:r>
            <w:proofErr w:type="gramStart"/>
            <w:r>
              <w:rPr>
                <w:rFonts w:ascii="ArialMT" w:hAnsi="ArialMT"/>
                <w:color w:val="242021"/>
              </w:rPr>
              <w:t>Uygulayalım</w:t>
            </w:r>
            <w:proofErr w:type="gramEnd"/>
            <w:r>
              <w:rPr>
                <w:rFonts w:ascii="ArialMT" w:hAnsi="ArialMT"/>
                <w:color w:val="242021"/>
              </w:rPr>
              <w:t xml:space="preserve"> etkinliği yapıldı. (S.127)</w:t>
            </w:r>
          </w:p>
          <w:p w:rsidR="00A5197C" w:rsidRPr="00A5197C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42021"/>
              </w:rPr>
              <w:t>De</w:t>
            </w:r>
            <w:r>
              <w:rPr>
                <w:rFonts w:ascii="ArialMT" w:hAnsi="ArialMT" w:hint="eastAsia"/>
                <w:color w:val="242021"/>
              </w:rPr>
              <w:t>ğ</w:t>
            </w:r>
            <w:r>
              <w:rPr>
                <w:rFonts w:ascii="ArialMT" w:hAnsi="ArialMT"/>
                <w:color w:val="242021"/>
              </w:rPr>
              <w:t>erlendirelim etkinliği yapıldı. (S.128)</w:t>
            </w:r>
          </w:p>
          <w:p w:rsidR="00A5197C" w:rsidRPr="00A5197C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42021"/>
              </w:rPr>
              <w:t>Keşfedelim etkinliği yapıldı. (S.131)</w:t>
            </w:r>
          </w:p>
          <w:p w:rsidR="00A5197C" w:rsidRPr="00A5197C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 w:hint="eastAsia"/>
                <w:color w:val="242021"/>
              </w:rPr>
              <w:t>Öğ</w:t>
            </w:r>
            <w:r>
              <w:rPr>
                <w:rFonts w:ascii="ArialMT" w:hAnsi="ArialMT"/>
                <w:color w:val="242021"/>
              </w:rPr>
              <w:t>renelim etkinliği yapıldı. (S. 132)</w:t>
            </w:r>
          </w:p>
          <w:p w:rsidR="00A5197C" w:rsidRPr="00A5197C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42021"/>
              </w:rPr>
              <w:t>Teknolojik Aletlerin Doğru Kullanımı etkinliği yapıldı. (S. 135)</w:t>
            </w:r>
          </w:p>
          <w:p w:rsidR="00A5197C" w:rsidRPr="00A5197C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197C">
              <w:rPr>
                <w:rFonts w:ascii="ArialMT" w:hAnsi="ArialMT"/>
                <w:color w:val="242021"/>
              </w:rPr>
              <w:t>Teknolojinin Bilinçli Kullanımı</w:t>
            </w:r>
            <w:r>
              <w:rPr>
                <w:rFonts w:ascii="ArialMT" w:hAnsi="ArialMT"/>
                <w:color w:val="242021"/>
              </w:rPr>
              <w:t xml:space="preserve"> Performans Görevi yapıldı. (S. 140)</w:t>
            </w:r>
          </w:p>
          <w:p w:rsidR="00A5197C" w:rsidRPr="00826400" w:rsidRDefault="00A5197C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42021"/>
              </w:rPr>
              <w:t>De</w:t>
            </w:r>
            <w:r>
              <w:rPr>
                <w:rFonts w:ascii="ArialMT" w:hAnsi="ArialMT" w:hint="eastAsia"/>
                <w:color w:val="242021"/>
              </w:rPr>
              <w:t>ğ</w:t>
            </w:r>
            <w:r>
              <w:rPr>
                <w:rFonts w:ascii="ArialMT" w:hAnsi="ArialMT"/>
                <w:color w:val="242021"/>
              </w:rPr>
              <w:t>erlendirelim etkinliği yapıldı. (S.141)</w:t>
            </w:r>
          </w:p>
          <w:p w:rsidR="00826400" w:rsidRPr="00D13EBF" w:rsidRDefault="00826400" w:rsidP="00B745C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42021"/>
              </w:rPr>
              <w:t xml:space="preserve">6.Öğrenme Alanı çalışmaları yapıldı. </w:t>
            </w:r>
            <w:proofErr w:type="gramStart"/>
            <w:r>
              <w:rPr>
                <w:rFonts w:ascii="ArialMT" w:hAnsi="ArialMT"/>
                <w:color w:val="242021"/>
              </w:rPr>
              <w:t>(</w:t>
            </w:r>
            <w:proofErr w:type="gramEnd"/>
            <w:r>
              <w:rPr>
                <w:rFonts w:ascii="ArialMT" w:hAnsi="ArialMT"/>
                <w:color w:val="242021"/>
              </w:rPr>
              <w:t>S. 143-145)</w:t>
            </w:r>
          </w:p>
          <w:p w:rsidR="00D13EBF" w:rsidRPr="00740192" w:rsidRDefault="00D13EBF" w:rsidP="00180C2E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74" w:rsidRPr="00390602" w:rsidTr="00390602">
        <w:tc>
          <w:tcPr>
            <w:tcW w:w="9639" w:type="dxa"/>
          </w:tcPr>
          <w:p w:rsidR="00390602" w:rsidRPr="00390602" w:rsidRDefault="00E76074" w:rsidP="00E7607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390602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EBA Etkinlikleri</w:t>
            </w:r>
          </w:p>
        </w:tc>
      </w:tr>
      <w:tr w:rsidR="00E76074" w:rsidRPr="00390602" w:rsidTr="00390602">
        <w:tc>
          <w:tcPr>
            <w:tcW w:w="9639" w:type="dxa"/>
          </w:tcPr>
          <w:p w:rsidR="00B87465" w:rsidRDefault="00B87465" w:rsidP="00A519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8746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"</w:t>
            </w:r>
            <w:r w:rsidR="00A5197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Türkiye Kültür </w:t>
            </w:r>
            <w:proofErr w:type="spellStart"/>
            <w:r w:rsidR="00A5197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Portalı</w:t>
            </w:r>
            <w:proofErr w:type="spellEnd"/>
            <w:r w:rsidRPr="00B8746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" </w:t>
            </w:r>
            <w:r w:rsidR="00A5197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videosu izlendi. (S. 122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</w:p>
          <w:p w:rsidR="00A5197C" w:rsidRDefault="00A5197C" w:rsidP="00A519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Güvenli Web videosu izlendi. (S.138)</w:t>
            </w:r>
          </w:p>
          <w:p w:rsidR="00A5197C" w:rsidRDefault="00A5197C" w:rsidP="00A519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5197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Genel ağı nasıl kullanmalıyım?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Videosu izlendi. (S. 138)</w:t>
            </w:r>
          </w:p>
          <w:p w:rsidR="00A5197C" w:rsidRDefault="00A5197C" w:rsidP="00A519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5197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Türkiye Bağımlılıkla Mücadele Eğitim Programı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hakkında bilgi edinildi. (S. 138)</w:t>
            </w:r>
          </w:p>
          <w:p w:rsidR="00A5197C" w:rsidRDefault="00A5197C" w:rsidP="00A519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Akıllı İşaretler uygulaması izlendi. (S. 138)</w:t>
            </w:r>
          </w:p>
          <w:p w:rsidR="00A5197C" w:rsidRPr="00B87465" w:rsidRDefault="00A5197C" w:rsidP="00A5197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</w:tr>
      <w:tr w:rsidR="00E76074" w:rsidRPr="00390602" w:rsidTr="00390602">
        <w:tc>
          <w:tcPr>
            <w:tcW w:w="9639" w:type="dxa"/>
          </w:tcPr>
          <w:p w:rsidR="00390602" w:rsidRPr="00390602" w:rsidRDefault="00E76074" w:rsidP="00E7607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390602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Okul Temelli Planlama</w:t>
            </w:r>
          </w:p>
        </w:tc>
      </w:tr>
      <w:tr w:rsidR="00E76074" w:rsidRPr="00390602" w:rsidTr="00390602">
        <w:tc>
          <w:tcPr>
            <w:tcW w:w="9639" w:type="dxa"/>
          </w:tcPr>
          <w:p w:rsidR="00D13EBF" w:rsidRDefault="00D13EBF" w:rsidP="00180C2E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D13EB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Okul Temelli Planlama Etkinliği – </w:t>
            </w:r>
            <w:r w:rsidR="00B8746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Bütçe Yapıyorum</w:t>
            </w:r>
          </w:p>
          <w:p w:rsidR="00180C2E" w:rsidRPr="00180C2E" w:rsidRDefault="00180C2E" w:rsidP="00180C2E">
            <w:pPr>
              <w:pStyle w:val="ListeParagraf"/>
              <w:ind w:left="360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</w:tr>
      <w:tr w:rsidR="00E76074" w:rsidRPr="00390602" w:rsidTr="00390602">
        <w:tc>
          <w:tcPr>
            <w:tcW w:w="9639" w:type="dxa"/>
          </w:tcPr>
          <w:p w:rsidR="00390602" w:rsidRPr="00390602" w:rsidRDefault="00390602" w:rsidP="00E7607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Ölçme </w:t>
            </w:r>
            <w:r w:rsidR="00E76074" w:rsidRPr="00390602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Değerlendirme</w:t>
            </w:r>
            <w: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</w:p>
        </w:tc>
      </w:tr>
      <w:tr w:rsidR="00E76074" w:rsidRPr="00390602" w:rsidTr="00390602">
        <w:tc>
          <w:tcPr>
            <w:tcW w:w="9639" w:type="dxa"/>
          </w:tcPr>
          <w:p w:rsidR="00C014C1" w:rsidRPr="00A5197C" w:rsidRDefault="00C014C1" w:rsidP="00A5197C">
            <w:p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B87465" w:rsidRDefault="00B87465" w:rsidP="00B745C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Bütüncül </w:t>
            </w:r>
            <w:r w:rsidR="00A5197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Dereceli Puanlama Anahtarı (S.140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</w:p>
          <w:p w:rsidR="00D13EBF" w:rsidRPr="003A5F24" w:rsidRDefault="00D13EBF" w:rsidP="00180C2E">
            <w:pPr>
              <w:pStyle w:val="ListeParagraf"/>
              <w:ind w:left="360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</w:tr>
      <w:tr w:rsidR="00390602" w:rsidRPr="00390602" w:rsidTr="00390602">
        <w:tc>
          <w:tcPr>
            <w:tcW w:w="9639" w:type="dxa"/>
          </w:tcPr>
          <w:p w:rsidR="00390602" w:rsidRPr="00390602" w:rsidRDefault="00390602" w:rsidP="00E7607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390602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Genel Değerlendirme</w:t>
            </w:r>
          </w:p>
        </w:tc>
      </w:tr>
      <w:tr w:rsidR="00390602" w:rsidRPr="00390602" w:rsidTr="00390602">
        <w:tc>
          <w:tcPr>
            <w:tcW w:w="9639" w:type="dxa"/>
          </w:tcPr>
          <w:p w:rsidR="00950BD6" w:rsidRDefault="00390602" w:rsidP="00950BD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Ders kitabında</w:t>
            </w:r>
            <w:r w:rsidR="00397328" w:rsidRP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ki etkinliklerin fazla olması konuların belirtilen süre içerisind</w:t>
            </w:r>
            <w:r w:rsid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 işlenmesini engellemektedir. </w:t>
            </w:r>
          </w:p>
          <w:p w:rsidR="00950BD6" w:rsidRDefault="00397328" w:rsidP="00950BD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Öğrenciler bazı etkinl</w:t>
            </w:r>
            <w:r w:rsid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ikleri yapmakta zorlanmaktadır.</w:t>
            </w:r>
          </w:p>
          <w:p w:rsidR="00390602" w:rsidRPr="00950BD6" w:rsidRDefault="00397328" w:rsidP="00950BD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Okulumuzda internet olmaması ve sık </w:t>
            </w:r>
            <w:proofErr w:type="spellStart"/>
            <w:r w:rsidRP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sık</w:t>
            </w:r>
            <w:proofErr w:type="spellEnd"/>
            <w:r w:rsidRPr="00950BD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yaşanan elektrik kesintileri EBA etkinliklerinden yararlanmayı zorlaştırmaktadır.</w:t>
            </w:r>
          </w:p>
          <w:p w:rsidR="00390602" w:rsidRDefault="00390602" w:rsidP="00E76074">
            <w:p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</w:tr>
    </w:tbl>
    <w:p w:rsidR="00E76074" w:rsidRPr="00390602" w:rsidRDefault="0020430F" w:rsidP="00740192">
      <w:pPr>
        <w:jc w:val="right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 xml:space="preserve"> Zeki DOĞAN – Sosyal Bilgiler Öğretmeni</w:t>
      </w:r>
    </w:p>
    <w:sectPr w:rsidR="00E76074" w:rsidRPr="00390602" w:rsidSect="0039060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F32"/>
    <w:multiLevelType w:val="hybridMultilevel"/>
    <w:tmpl w:val="934440BA"/>
    <w:lvl w:ilvl="0" w:tplc="9036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4634D"/>
    <w:multiLevelType w:val="hybridMultilevel"/>
    <w:tmpl w:val="AA0C0CC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56266"/>
    <w:multiLevelType w:val="hybridMultilevel"/>
    <w:tmpl w:val="50FC574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551540"/>
    <w:multiLevelType w:val="hybridMultilevel"/>
    <w:tmpl w:val="DA3261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710FF7"/>
    <w:multiLevelType w:val="hybridMultilevel"/>
    <w:tmpl w:val="4B90664E"/>
    <w:lvl w:ilvl="0" w:tplc="74209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62C23"/>
    <w:multiLevelType w:val="hybridMultilevel"/>
    <w:tmpl w:val="54BC4B9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6E3579"/>
    <w:multiLevelType w:val="hybridMultilevel"/>
    <w:tmpl w:val="4EDE270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71EFA"/>
    <w:rsid w:val="000F5923"/>
    <w:rsid w:val="00100EDB"/>
    <w:rsid w:val="00180C2E"/>
    <w:rsid w:val="0019731F"/>
    <w:rsid w:val="001D1B77"/>
    <w:rsid w:val="001D7CAC"/>
    <w:rsid w:val="001E5482"/>
    <w:rsid w:val="001F67A7"/>
    <w:rsid w:val="0020430F"/>
    <w:rsid w:val="002775BA"/>
    <w:rsid w:val="00281A3E"/>
    <w:rsid w:val="002D26EF"/>
    <w:rsid w:val="00346096"/>
    <w:rsid w:val="00377F9A"/>
    <w:rsid w:val="00386339"/>
    <w:rsid w:val="00390602"/>
    <w:rsid w:val="00397328"/>
    <w:rsid w:val="003A5F24"/>
    <w:rsid w:val="00456D3F"/>
    <w:rsid w:val="00521A73"/>
    <w:rsid w:val="005368A8"/>
    <w:rsid w:val="00580A18"/>
    <w:rsid w:val="00632874"/>
    <w:rsid w:val="00635F4A"/>
    <w:rsid w:val="0065699D"/>
    <w:rsid w:val="006C4A27"/>
    <w:rsid w:val="00702FB3"/>
    <w:rsid w:val="00740192"/>
    <w:rsid w:val="0077276A"/>
    <w:rsid w:val="00784F9C"/>
    <w:rsid w:val="007C33BC"/>
    <w:rsid w:val="00826400"/>
    <w:rsid w:val="00875E92"/>
    <w:rsid w:val="008B0153"/>
    <w:rsid w:val="008E0A02"/>
    <w:rsid w:val="0091014B"/>
    <w:rsid w:val="009208D0"/>
    <w:rsid w:val="00950BD6"/>
    <w:rsid w:val="00951B6E"/>
    <w:rsid w:val="00974BB7"/>
    <w:rsid w:val="009B26B7"/>
    <w:rsid w:val="00A15B55"/>
    <w:rsid w:val="00A5197C"/>
    <w:rsid w:val="00A71EFA"/>
    <w:rsid w:val="00A77967"/>
    <w:rsid w:val="00A944EE"/>
    <w:rsid w:val="00B2798E"/>
    <w:rsid w:val="00B60773"/>
    <w:rsid w:val="00B745CB"/>
    <w:rsid w:val="00B87465"/>
    <w:rsid w:val="00BE1548"/>
    <w:rsid w:val="00C014C1"/>
    <w:rsid w:val="00C923D7"/>
    <w:rsid w:val="00D13EBF"/>
    <w:rsid w:val="00D159E2"/>
    <w:rsid w:val="00D37B1A"/>
    <w:rsid w:val="00D67FC7"/>
    <w:rsid w:val="00DA7B56"/>
    <w:rsid w:val="00DD3AFD"/>
    <w:rsid w:val="00DD6552"/>
    <w:rsid w:val="00E14B19"/>
    <w:rsid w:val="00E164C5"/>
    <w:rsid w:val="00E212CB"/>
    <w:rsid w:val="00E32C98"/>
    <w:rsid w:val="00E76074"/>
    <w:rsid w:val="00EA5A4D"/>
    <w:rsid w:val="00EC47D7"/>
    <w:rsid w:val="00ED5D29"/>
    <w:rsid w:val="00ED6C2D"/>
    <w:rsid w:val="00EE0FBC"/>
    <w:rsid w:val="00EF58D8"/>
    <w:rsid w:val="00F6701E"/>
    <w:rsid w:val="00F70909"/>
    <w:rsid w:val="00FB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02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1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71EFA"/>
    <w:pPr>
      <w:ind w:left="720"/>
      <w:contextualSpacing/>
    </w:pPr>
  </w:style>
  <w:style w:type="character" w:customStyle="1" w:styleId="fontstyle01">
    <w:name w:val="fontstyle01"/>
    <w:basedOn w:val="VarsaylanParagrafYazTipi"/>
    <w:rsid w:val="00F6701E"/>
    <w:rPr>
      <w:rFonts w:ascii="Garamond-Bold" w:hAnsi="Garamond-Bold" w:hint="default"/>
      <w:b/>
      <w:bCs/>
      <w:i w:val="0"/>
      <w:iCs w:val="0"/>
      <w:color w:val="8B1F1F"/>
      <w:sz w:val="22"/>
      <w:szCs w:val="22"/>
    </w:rPr>
  </w:style>
  <w:style w:type="character" w:customStyle="1" w:styleId="fontstyle21">
    <w:name w:val="fontstyle21"/>
    <w:basedOn w:val="VarsaylanParagrafYazTipi"/>
    <w:rsid w:val="00F6701E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VarsaylanParagrafYazTipi"/>
    <w:rsid w:val="00F670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VarsaylanParagrafYazTipi"/>
    <w:rsid w:val="00F670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8D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702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uiPriority w:val="1"/>
    <w:qFormat/>
    <w:rsid w:val="005368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2025-06-12T08:12:00Z</dcterms:created>
  <dcterms:modified xsi:type="dcterms:W3CDTF">2025-06-12T08:12:00Z</dcterms:modified>
</cp:coreProperties>
</file>