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2D467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745C42" w:rsidRDefault="00745C42" w:rsidP="00745C42">
            <w:pPr>
              <w:tabs>
                <w:tab w:val="left" w:pos="56"/>
              </w:tabs>
              <w:spacing w:line="256" w:lineRule="auto"/>
              <w:ind w:left="84" w:hanging="14"/>
              <w:rPr>
                <w:rFonts w:ascii="Times New Roman" w:hAnsi="Times New Roman" w:cs="Times New Roman"/>
              </w:rPr>
            </w:pPr>
            <w:r w:rsidRPr="00745C42">
              <w:rPr>
                <w:rFonts w:ascii="Times New Roman" w:hAnsi="Times New Roman" w:cs="Times New Roman"/>
              </w:rPr>
              <w:t>POPÜLER KÜLTÜR, KÜLTÜRÜMÜZÜ</w:t>
            </w:r>
            <w:r>
              <w:rPr>
                <w:rFonts w:ascii="Times New Roman" w:hAnsi="Times New Roman" w:cs="Times New Roman"/>
              </w:rPr>
              <w:t xml:space="preserve"> </w:t>
            </w:r>
            <w:r w:rsidRPr="00745C42">
              <w:rPr>
                <w:rFonts w:ascii="Times New Roman" w:hAnsi="Times New Roman" w:cs="Times New Roman"/>
              </w:rPr>
              <w:t>NE KADAR ETKİLEDİ?</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745C42" w:rsidP="00745C42">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F67AAA">
              <w:rPr>
                <w:rFonts w:ascii="Times New Roman" w:hAnsi="Times New Roman" w:cs="Times New Roman"/>
              </w:rPr>
              <w:t xml:space="preserve"> Haziran </w:t>
            </w:r>
            <w:r w:rsidR="00FB5150">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876112" w:rsidP="00C62781">
            <w:pPr>
              <w:pStyle w:val="AralkYok"/>
              <w:rPr>
                <w:rFonts w:ascii="Times New Roman" w:hAnsi="Times New Roman" w:cs="Times New Roman"/>
                <w:b/>
              </w:rPr>
            </w:pPr>
            <w:r w:rsidRPr="00876112">
              <w:rPr>
                <w:rFonts w:ascii="Times New Roman" w:hAnsi="Times New Roman" w:cs="Times New Roman"/>
                <w:b/>
              </w:rPr>
              <w:t>SB.6.7.4. Uluslararası popüler kültürün, kültürümüz üzerindeki etkisini sorgular.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8A5" w:rsidRPr="00C468A5"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C468A5">
              <w:rPr>
                <w:rFonts w:ascii="Times New Roman" w:eastAsia="Times New Roman" w:hAnsi="Times New Roman" w:cs="Times New Roman"/>
              </w:rPr>
              <w:t>Kültürel Mirasa Duyarlılık</w:t>
            </w:r>
          </w:p>
          <w:p w:rsidR="00AB1558" w:rsidRPr="00153554"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Araştırma, </w:t>
            </w:r>
            <w:r w:rsidRPr="00C468A5">
              <w:rPr>
                <w:rFonts w:ascii="Times New Roman" w:eastAsia="Times New Roman" w:hAnsi="Times New Roman" w:cs="Times New Roman"/>
              </w:rPr>
              <w:t>Eleştirel Düşünme</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876112" w:rsidP="00876112">
            <w:pPr>
              <w:pStyle w:val="AralkYok"/>
              <w:numPr>
                <w:ilvl w:val="0"/>
                <w:numId w:val="1"/>
              </w:numPr>
              <w:rPr>
                <w:rFonts w:ascii="Times New Roman" w:hAnsi="Times New Roman" w:cs="Times New Roman"/>
              </w:rPr>
            </w:pPr>
            <w:r w:rsidRPr="00876112">
              <w:rPr>
                <w:rFonts w:ascii="Times New Roman" w:hAnsi="Times New Roman" w:cs="Times New Roman"/>
                <w:b/>
              </w:rPr>
              <w:t xml:space="preserve">Kültür, Medya, Popüler Kültür </w:t>
            </w:r>
            <w:r w:rsidR="00FA393D" w:rsidRPr="008D6C88">
              <w:rPr>
                <w:rFonts w:ascii="Times New Roman" w:hAnsi="Times New Roman" w:cs="Times New Roman"/>
              </w:rPr>
              <w:t>gibi</w:t>
            </w:r>
            <w:r w:rsidR="00FA393D">
              <w:rPr>
                <w:rFonts w:ascii="Times New Roman" w:hAnsi="Times New Roman" w:cs="Times New Roman"/>
                <w:b/>
              </w:rPr>
              <w:t xml:space="preserv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w:t>
            </w:r>
            <w:r w:rsidR="00982C99">
              <w:rPr>
                <w:rFonts w:ascii="Times New Roman" w:hAnsi="Times New Roman" w:cs="Times New Roman"/>
              </w:rPr>
              <w:t xml:space="preserve"> açıklaması yapılır.</w:t>
            </w:r>
          </w:p>
          <w:p w:rsidR="00992BBF" w:rsidRDefault="00736E9E" w:rsidP="0009520F">
            <w:pPr>
              <w:pStyle w:val="AralkYok"/>
              <w:numPr>
                <w:ilvl w:val="0"/>
                <w:numId w:val="1"/>
              </w:numPr>
              <w:rPr>
                <w:rFonts w:ascii="Times New Roman" w:hAnsi="Times New Roman" w:cs="Times New Roman"/>
              </w:rPr>
            </w:pPr>
            <w:r w:rsidRPr="00593578">
              <w:rPr>
                <w:rFonts w:ascii="Times New Roman" w:hAnsi="Times New Roman" w:cs="Times New Roman"/>
              </w:rPr>
              <w:t>Ders kitabındaki</w:t>
            </w:r>
            <w:r>
              <w:rPr>
                <w:rFonts w:ascii="Times New Roman" w:hAnsi="Times New Roman" w:cs="Times New Roman"/>
                <w:b/>
              </w:rPr>
              <w:t xml:space="preserve"> </w:t>
            </w:r>
            <w:r w:rsidR="00D94C9D">
              <w:t>“</w:t>
            </w:r>
            <w:r w:rsidR="00EE0403">
              <w:t xml:space="preserve"> </w:t>
            </w:r>
            <w:r w:rsidR="0009520F">
              <w:t xml:space="preserve"> </w:t>
            </w:r>
            <w:r w:rsidR="0009520F" w:rsidRPr="0009520F">
              <w:rPr>
                <w:rFonts w:ascii="Times New Roman" w:hAnsi="Times New Roman" w:cs="Times New Roman"/>
                <w:b/>
              </w:rPr>
              <w:t xml:space="preserve">Çizgi film karakterlerinden esinlenerek oyuncaklar üretilmesi hakkında ne düşünüyorsunuz? </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09520F">
              <w:rPr>
                <w:rFonts w:ascii="Times New Roman" w:hAnsi="Times New Roman" w:cs="Times New Roman"/>
              </w:rPr>
              <w:t>253 ve 254’t</w:t>
            </w:r>
            <w:r w:rsidR="00EE0403">
              <w:rPr>
                <w:rFonts w:ascii="Times New Roman" w:hAnsi="Times New Roman" w:cs="Times New Roman"/>
              </w:rPr>
              <w:t>e</w:t>
            </w:r>
            <w:r w:rsidR="009662F2">
              <w:rPr>
                <w:rFonts w:ascii="Times New Roman" w:hAnsi="Times New Roman" w:cs="Times New Roman"/>
              </w:rPr>
              <w:t>ki</w:t>
            </w:r>
            <w:r w:rsidR="00992BBF">
              <w:rPr>
                <w:rFonts w:ascii="Times New Roman" w:hAnsi="Times New Roman" w:cs="Times New Roman"/>
              </w:rPr>
              <w:t xml:space="preserve">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2F1153" w:rsidRPr="002F1153" w:rsidRDefault="002F1153" w:rsidP="002F1153">
            <w:pPr>
              <w:spacing w:after="0" w:line="256" w:lineRule="auto"/>
              <w:rPr>
                <w:rFonts w:ascii="Times New Roman" w:hAnsi="Times New Roman" w:cs="Times New Roman"/>
              </w:rPr>
            </w:pPr>
            <w:r w:rsidRPr="002F1153">
              <w:rPr>
                <w:rFonts w:ascii="Times New Roman" w:hAnsi="Times New Roman" w:cs="Times New Roman"/>
              </w:rPr>
              <w:t>Popüler kültür, belli bir dönem için geçerli olan, hızlı üretilen ve hızlı tüketilen kültürel ögelerin bütünü olarak tanımlanmaktadır. Temel mantığı “kullan at” olan popüler kültür ögelerine, dönemsel olarak ortaya çıkan, çok satan, tüketildikten sonra da ortadan kaybolan her şey girer. Örnek olarak bir dönem tüm dünyada özellikle gençler arasında sıkça dinlenen bir şarkı tüketilmiş ve ortadan kaybolmuş, onun yerini başka şarkılar almıştır. Bu durum, yiyecek, giyecek, eğlence vb. yaşamımızın içerisindeki tüm alanlarda geçerlidir.</w:t>
            </w:r>
          </w:p>
          <w:p w:rsidR="00464347" w:rsidRDefault="002F1153" w:rsidP="00464347">
            <w:pPr>
              <w:spacing w:after="0" w:line="256" w:lineRule="auto"/>
              <w:rPr>
                <w:rFonts w:ascii="Times New Roman" w:hAnsi="Times New Roman" w:cs="Times New Roman"/>
              </w:rPr>
            </w:pPr>
            <w:r w:rsidRPr="002F1153">
              <w:rPr>
                <w:rFonts w:ascii="Times New Roman" w:hAnsi="Times New Roman" w:cs="Times New Roman"/>
              </w:rPr>
              <w:t>Popüler kültürün toplumu etkilemesinde en etkili araç medyadır. Popüler kültür, televizyon, Genel Ağ, gazete vb. medya araçları yoluyla toplum yaşamı içerisine y</w:t>
            </w:r>
            <w:r>
              <w:rPr>
                <w:rFonts w:ascii="Times New Roman" w:hAnsi="Times New Roman" w:cs="Times New Roman"/>
              </w:rPr>
              <w:t xml:space="preserve">erleştirilmeye çalışılmaktadır. </w:t>
            </w:r>
          </w:p>
          <w:p w:rsidR="00550FCD" w:rsidRPr="00AF4801" w:rsidRDefault="002F1153" w:rsidP="00464347">
            <w:pPr>
              <w:spacing w:after="0" w:line="256" w:lineRule="auto"/>
              <w:rPr>
                <w:rFonts w:ascii="Times New Roman" w:hAnsi="Times New Roman" w:cs="Times New Roman"/>
              </w:rPr>
            </w:pPr>
            <w:bookmarkStart w:id="0" w:name="_GoBack"/>
            <w:bookmarkEnd w:id="0"/>
            <w:r w:rsidRPr="002F1153">
              <w:rPr>
                <w:rFonts w:ascii="Times New Roman" w:hAnsi="Times New Roman" w:cs="Times New Roman"/>
              </w:rPr>
              <w:t>Bu dizi ve sinema filmlerinden etkilenen insanlar -özellikle çocuklar- etkilendikleri film kahramanlarının şekline bürünmek, onlar gibi davranmak ve yaşamak için uğraşmaktadırlar. Örnek olarak geçmişte yayınlanan bir yerli dizide Türk örf ve âdetlerine, kültür, kimlik ve yaşam şekline uygun olmayan bir aile yaşantısı, Türk toplumunda varmış gibi anlatılmaktadır. Bu dizide kültürümüze uygun olmayan bir mimariyle yapılmış evde çocukların bakıcısı, ev halkıyla birlikte yaşamakta, çocuklar bakıcılarına ismiyle hitap etmektedir. Buna benzer yaşantı örnekleri, ana babaya saygı, aile içi ilişkiler vb. anlamda olumsuz örnek teşkil etmektedir. Bu tip dizi ve sinema filmlerinde oyuncular sürekli değişen “moda”ya uygun giyinmekte, onları örnek alan kişiler de modaya ayak uydurmaya çalışmaktadır.</w:t>
            </w: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002F1153">
              <w:rPr>
                <w:rFonts w:ascii="Times New Roman" w:hAnsi="Times New Roman" w:cs="Times New Roman"/>
              </w:rPr>
              <w:t xml:space="preserve">EBA etkinlikleri, </w:t>
            </w:r>
            <w:r w:rsidRPr="00153554">
              <w:rPr>
                <w:rFonts w:ascii="Times New Roman" w:hAnsi="Times New Roman" w:cs="Times New Roman"/>
              </w:rPr>
              <w:t xml:space="preserve">Kazanım Testlerinden </w:t>
            </w:r>
            <w:r w:rsidR="002F1153">
              <w:rPr>
                <w:rFonts w:ascii="Times New Roman" w:hAnsi="Times New Roman" w:cs="Times New Roman"/>
              </w:rPr>
              <w:t xml:space="preserve">ve sosyalciniz.net </w:t>
            </w:r>
            <w:r w:rsidRPr="00153554">
              <w:rPr>
                <w:rFonts w:ascii="Times New Roman" w:hAnsi="Times New Roman" w:cs="Times New Roman"/>
              </w:rPr>
              <w:t xml:space="preserve">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F1153" w:rsidRPr="002F1153" w:rsidRDefault="002F1153" w:rsidP="002F1153">
            <w:pPr>
              <w:pStyle w:val="AralkYok"/>
              <w:rPr>
                <w:rFonts w:ascii="Times New Roman" w:hAnsi="Times New Roman" w:cs="Times New Roman"/>
              </w:rPr>
            </w:pPr>
            <w:r>
              <w:rPr>
                <w:rFonts w:ascii="Times New Roman" w:hAnsi="Times New Roman" w:cs="Times New Roman"/>
              </w:rPr>
              <w:t>1</w:t>
            </w:r>
            <w:r w:rsidRPr="002F1153">
              <w:rPr>
                <w:rFonts w:ascii="Times New Roman" w:hAnsi="Times New Roman" w:cs="Times New Roman"/>
              </w:rPr>
              <w:t>- Popüler kültür neye denir?</w:t>
            </w:r>
          </w:p>
          <w:p w:rsidR="00550FCD" w:rsidRPr="00153554" w:rsidRDefault="002F1153" w:rsidP="002F1153">
            <w:pPr>
              <w:pStyle w:val="AralkYok"/>
              <w:rPr>
                <w:rFonts w:ascii="Times New Roman" w:hAnsi="Times New Roman" w:cs="Times New Roman"/>
              </w:rPr>
            </w:pPr>
            <w:r w:rsidRPr="002F1153">
              <w:rPr>
                <w:rFonts w:ascii="Times New Roman" w:hAnsi="Times New Roman" w:cs="Times New Roman"/>
              </w:rPr>
              <w:t>2- Popüler kültürün zararları nelerdir?</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745C42">
        <w:rPr>
          <w:rFonts w:ascii="Times New Roman" w:hAnsi="Times New Roman" w:cs="Times New Roman"/>
        </w:rPr>
        <w:t xml:space="preserve">        Gürsel AKPOLAT </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55C9"/>
    <w:rsid w:val="00010ED8"/>
    <w:rsid w:val="000164A8"/>
    <w:rsid w:val="00021AD6"/>
    <w:rsid w:val="000938B9"/>
    <w:rsid w:val="0009520F"/>
    <w:rsid w:val="000A2123"/>
    <w:rsid w:val="000A4170"/>
    <w:rsid w:val="000B34D2"/>
    <w:rsid w:val="000B64AA"/>
    <w:rsid w:val="000D0628"/>
    <w:rsid w:val="000E1E8A"/>
    <w:rsid w:val="000E46DE"/>
    <w:rsid w:val="000E54F9"/>
    <w:rsid w:val="00110657"/>
    <w:rsid w:val="00153554"/>
    <w:rsid w:val="00163A39"/>
    <w:rsid w:val="00184428"/>
    <w:rsid w:val="00196B0C"/>
    <w:rsid w:val="001B27AE"/>
    <w:rsid w:val="001B3176"/>
    <w:rsid w:val="001F6C86"/>
    <w:rsid w:val="00255C3A"/>
    <w:rsid w:val="00277C42"/>
    <w:rsid w:val="00297144"/>
    <w:rsid w:val="002B199A"/>
    <w:rsid w:val="002C6310"/>
    <w:rsid w:val="002D4671"/>
    <w:rsid w:val="002E0E2E"/>
    <w:rsid w:val="002F1153"/>
    <w:rsid w:val="00302962"/>
    <w:rsid w:val="003207C7"/>
    <w:rsid w:val="00372A98"/>
    <w:rsid w:val="00374AC3"/>
    <w:rsid w:val="00383B7F"/>
    <w:rsid w:val="003A1F07"/>
    <w:rsid w:val="003C24AB"/>
    <w:rsid w:val="003C78C3"/>
    <w:rsid w:val="003E21D0"/>
    <w:rsid w:val="004149FE"/>
    <w:rsid w:val="004315EE"/>
    <w:rsid w:val="00464347"/>
    <w:rsid w:val="0047496B"/>
    <w:rsid w:val="004905FF"/>
    <w:rsid w:val="00490FB0"/>
    <w:rsid w:val="0049529D"/>
    <w:rsid w:val="004A62CC"/>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6E4192"/>
    <w:rsid w:val="0072398D"/>
    <w:rsid w:val="0072518E"/>
    <w:rsid w:val="00736E9E"/>
    <w:rsid w:val="00745C42"/>
    <w:rsid w:val="00756159"/>
    <w:rsid w:val="00794199"/>
    <w:rsid w:val="007A1C05"/>
    <w:rsid w:val="007B5EB2"/>
    <w:rsid w:val="007C3670"/>
    <w:rsid w:val="007E3D0D"/>
    <w:rsid w:val="007E4016"/>
    <w:rsid w:val="00814B0E"/>
    <w:rsid w:val="008468F9"/>
    <w:rsid w:val="00850764"/>
    <w:rsid w:val="00855347"/>
    <w:rsid w:val="00876112"/>
    <w:rsid w:val="00893439"/>
    <w:rsid w:val="008C4FB2"/>
    <w:rsid w:val="008D6C88"/>
    <w:rsid w:val="008E59AB"/>
    <w:rsid w:val="00935121"/>
    <w:rsid w:val="00960FB1"/>
    <w:rsid w:val="009662F2"/>
    <w:rsid w:val="00982C99"/>
    <w:rsid w:val="00992BBF"/>
    <w:rsid w:val="009947A1"/>
    <w:rsid w:val="009A4001"/>
    <w:rsid w:val="009B1786"/>
    <w:rsid w:val="009B1962"/>
    <w:rsid w:val="009B3731"/>
    <w:rsid w:val="009D5806"/>
    <w:rsid w:val="009D6698"/>
    <w:rsid w:val="00A16A25"/>
    <w:rsid w:val="00A27BBA"/>
    <w:rsid w:val="00A32AC3"/>
    <w:rsid w:val="00A33192"/>
    <w:rsid w:val="00A35CFD"/>
    <w:rsid w:val="00A42195"/>
    <w:rsid w:val="00A56404"/>
    <w:rsid w:val="00A7158C"/>
    <w:rsid w:val="00A72FC2"/>
    <w:rsid w:val="00A93AE4"/>
    <w:rsid w:val="00AB1558"/>
    <w:rsid w:val="00AD4B80"/>
    <w:rsid w:val="00AF4801"/>
    <w:rsid w:val="00B01B47"/>
    <w:rsid w:val="00B07EFA"/>
    <w:rsid w:val="00B33AAC"/>
    <w:rsid w:val="00B37105"/>
    <w:rsid w:val="00B41228"/>
    <w:rsid w:val="00B43D00"/>
    <w:rsid w:val="00B45C28"/>
    <w:rsid w:val="00B759E1"/>
    <w:rsid w:val="00BC0CF8"/>
    <w:rsid w:val="00BC1F9C"/>
    <w:rsid w:val="00BD0549"/>
    <w:rsid w:val="00BD7B99"/>
    <w:rsid w:val="00C1002B"/>
    <w:rsid w:val="00C13CAA"/>
    <w:rsid w:val="00C468A5"/>
    <w:rsid w:val="00C52D9E"/>
    <w:rsid w:val="00C62781"/>
    <w:rsid w:val="00C87BFE"/>
    <w:rsid w:val="00CD2E02"/>
    <w:rsid w:val="00CD54AC"/>
    <w:rsid w:val="00D1315B"/>
    <w:rsid w:val="00D17F8F"/>
    <w:rsid w:val="00D2205F"/>
    <w:rsid w:val="00D33B50"/>
    <w:rsid w:val="00D87A07"/>
    <w:rsid w:val="00D94C9D"/>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E0403"/>
    <w:rsid w:val="00EF4E3E"/>
    <w:rsid w:val="00F06FC4"/>
    <w:rsid w:val="00F22D65"/>
    <w:rsid w:val="00F66B5B"/>
    <w:rsid w:val="00F67AAA"/>
    <w:rsid w:val="00F70963"/>
    <w:rsid w:val="00F76DAF"/>
    <w:rsid w:val="00FA393D"/>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A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493</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2025-06-07T17:17:00Z</dcterms:created>
  <dcterms:modified xsi:type="dcterms:W3CDTF">2025-06-07T17:17:00Z</dcterms:modified>
</cp:coreProperties>
</file>