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66A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66A80">
              <w:rPr>
                <w:rFonts w:ascii="Times New Roman" w:hAnsi="Times New Roman" w:cs="Times New Roman"/>
              </w:rPr>
              <w:t>FARKLI KÜLTÜRLERDE GÖRGÜ KURALLARI</w:t>
            </w:r>
            <w:r>
              <w:rPr>
                <w:rFonts w:ascii="Times New Roman" w:hAnsi="Times New Roman" w:cs="Times New Roman"/>
              </w:rPr>
              <w:t xml:space="preserve">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D2C9D" w:rsidP="003D2C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3D2C9D">
              <w:rPr>
                <w:rFonts w:ascii="Times New Roman" w:hAnsi="Times New Roman" w:cs="Times New Roman"/>
              </w:rPr>
              <w:t>ÇEŞİTLİ ÜLKELERDEKİ GÖRGÜ KURALLARI VE NEZAKET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2C9D">
              <w:rPr>
                <w:rFonts w:ascii="Times New Roman" w:hAnsi="Times New Roman" w:cs="Times New Roman"/>
              </w:rPr>
              <w:t>İFADELERİ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33F7D" w:rsidP="005C7C5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A065A7">
              <w:rPr>
                <w:rFonts w:ascii="Times New Roman" w:hAnsi="Times New Roman" w:cs="Times New Roman"/>
              </w:rPr>
              <w:t xml:space="preserve"> Haziran</w:t>
            </w:r>
            <w:r w:rsidR="00E3281E">
              <w:rPr>
                <w:rFonts w:ascii="Times New Roman" w:hAnsi="Times New Roman" w:cs="Times New Roman"/>
              </w:rPr>
              <w:t xml:space="preserve"> </w:t>
            </w:r>
            <w:r w:rsidR="0054305D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A065A7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065A7">
              <w:rPr>
                <w:rFonts w:ascii="Times New Roman" w:hAnsi="Times New Roman" w:cs="Times New Roman"/>
                <w:b/>
              </w:rPr>
              <w:t>GKN.2.5.3. Farklı kültürlerdeki yaşam biçimlerine saygı gösterir.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7D" w:rsidRDefault="00933F7D" w:rsidP="00933F7D">
            <w:pPr>
              <w:pStyle w:val="AralkYok"/>
              <w:numPr>
                <w:ilvl w:val="0"/>
                <w:numId w:val="29"/>
              </w:numPr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Kazanıma devam edilir.</w:t>
            </w:r>
          </w:p>
          <w:p w:rsidR="00A065A7" w:rsidRDefault="00A065A7" w:rsidP="00A065A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Dünya üzerindeki her toplumun kendine özgü kültürel mirasa sahip olduğu bir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gerçektir. Bu kültürel miras binlerce yıllık geçmişten günümüze kadar gelen gelenekler, inançlar, dil ve yaşam tarzlarıyla şekillenir. Farklı coğrafi bölgelerde bulunan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insanlar, kendi kültürlerinin bir parçası olarak bu değerleri nesiller boyunca korumuşlardır. Küreselleşmenin ve teknolojinin ilerlemesiyle birlikte dünyadaki insanlar,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artık daha önce hiç olmadığı kadar birbiri ile iletişim hâlinde olmuştur. Bu durum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farklı kültürler arasında etkileşimi artırmış ve kültürel çeşitliliği daha önemli hâle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getirmiştir.</w:t>
            </w:r>
          </w:p>
          <w:p w:rsidR="00A065A7" w:rsidRPr="00066A80" w:rsidRDefault="00A065A7" w:rsidP="00A065A7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Kültürel çeşitliliğin değerini anlamak, farklı kültürlere saygı göstermekle başlar.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Her kültür; kendi benzersiz geçmişi, bulunduğu coğrafya ve deneyimleriyle şekillenmiştir. Bu nedenle bir kültürün yaşam biçimlerini, değerlerini ve inançlarını anlamak için o kültürün kökenlerini ve tarihini anlamak önemlidir. Bir toplumun tarım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geçmişi veya iklim koşulları, onların yeme içme alışkanlıklarını ve tarım yöntemlerini şekillendirebilir.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Sofra kültürü de kültürel çeşitliliğin bir yansımasıdır. Her kültür kendine özgü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yemek pişirme teknikleri, yemek servis biçimleri ve yemek zamanlamasıyla tanınır.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Yemekler genellikle o toplumun tarım ürünleri, iklim koşulları ve dinî inançlarına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göre şekillenir. Akdeniz mutfağı bol miktarda zeytinyağı ve taze sebze içerirken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Asya mutfağı pirinç ve baharatlarla tanınır. Sofra kültürlerine saygı göstermek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insanların farklı mutfakları keşfetmelerine ve farklı lezzetleri tanımalarına olanak</w:t>
            </w:r>
            <w:r w:rsidRPr="00A065A7">
              <w:rPr>
                <w:rFonts w:ascii="BasicSans-Regular" w:hAnsi="BasicSans-Regular"/>
                <w:color w:val="474749"/>
              </w:rPr>
              <w:br/>
            </w:r>
            <w:r w:rsidRPr="00A065A7">
              <w:rPr>
                <w:rFonts w:ascii="BasicSans-Regular" w:hAnsi="BasicSans-Regular"/>
                <w:color w:val="474749"/>
                <w:sz w:val="24"/>
                <w:szCs w:val="24"/>
              </w:rPr>
              <w:t>sağlar.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A065A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A065A7">
              <w:rPr>
                <w:rFonts w:ascii="Times New Roman" w:hAnsi="Times New Roman" w:cs="Times New Roman"/>
              </w:rPr>
              <w:t>Farklı kültürler</w:t>
            </w:r>
            <w:r w:rsidR="00066A80">
              <w:rPr>
                <w:rFonts w:ascii="Times New Roman" w:hAnsi="Times New Roman" w:cs="Times New Roman"/>
              </w:rPr>
              <w:t>e</w:t>
            </w:r>
            <w:r w:rsidR="00A065A7">
              <w:rPr>
                <w:rFonts w:ascii="Times New Roman" w:hAnsi="Times New Roman" w:cs="Times New Roman"/>
              </w:rPr>
              <w:t xml:space="preserve"> ve yaşam biçimlerine neden saygı göstermeliyiz? </w:t>
            </w:r>
            <w:r w:rsidR="00066A80">
              <w:rPr>
                <w:rFonts w:ascii="Times New Roman" w:hAnsi="Times New Roman" w:cs="Times New Roman"/>
              </w:rPr>
              <w:t xml:space="preserve"> </w:t>
            </w:r>
          </w:p>
          <w:p w:rsidR="00A065A7" w:rsidRPr="005A4B04" w:rsidRDefault="00A065A7" w:rsidP="00A065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A211D"/>
    <w:multiLevelType w:val="hybridMultilevel"/>
    <w:tmpl w:val="3EA6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A19E8"/>
    <w:multiLevelType w:val="hybridMultilevel"/>
    <w:tmpl w:val="30BC19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90908"/>
    <w:multiLevelType w:val="hybridMultilevel"/>
    <w:tmpl w:val="5B8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18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7"/>
  </w:num>
  <w:num w:numId="11">
    <w:abstractNumId w:val="24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6"/>
  </w:num>
  <w:num w:numId="19">
    <w:abstractNumId w:val="11"/>
  </w:num>
  <w:num w:numId="20">
    <w:abstractNumId w:val="6"/>
  </w:num>
  <w:num w:numId="21">
    <w:abstractNumId w:val="20"/>
  </w:num>
  <w:num w:numId="22">
    <w:abstractNumId w:val="2"/>
  </w:num>
  <w:num w:numId="23">
    <w:abstractNumId w:val="9"/>
  </w:num>
  <w:num w:numId="24">
    <w:abstractNumId w:val="25"/>
  </w:num>
  <w:num w:numId="25">
    <w:abstractNumId w:val="3"/>
  </w:num>
  <w:num w:numId="26">
    <w:abstractNumId w:val="22"/>
  </w:num>
  <w:num w:numId="27">
    <w:abstractNumId w:val="21"/>
  </w:num>
  <w:num w:numId="28">
    <w:abstractNumId w:val="17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66A80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0BCB"/>
    <w:rsid w:val="001C15F2"/>
    <w:rsid w:val="001F1205"/>
    <w:rsid w:val="002061F4"/>
    <w:rsid w:val="002206AA"/>
    <w:rsid w:val="002239CC"/>
    <w:rsid w:val="00253260"/>
    <w:rsid w:val="002555E4"/>
    <w:rsid w:val="00263C13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45D45"/>
    <w:rsid w:val="00360DAD"/>
    <w:rsid w:val="00366DCF"/>
    <w:rsid w:val="00372A98"/>
    <w:rsid w:val="00376FDD"/>
    <w:rsid w:val="003A1F07"/>
    <w:rsid w:val="003C03E6"/>
    <w:rsid w:val="003C1DDD"/>
    <w:rsid w:val="003D0CE3"/>
    <w:rsid w:val="003D2C9D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C7C5A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3592A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C4C9F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13F4C"/>
    <w:rsid w:val="00933F7D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065A7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9774F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03CBC"/>
    <w:rsid w:val="00E10F69"/>
    <w:rsid w:val="00E118D2"/>
    <w:rsid w:val="00E12A9D"/>
    <w:rsid w:val="00E22582"/>
    <w:rsid w:val="00E3217D"/>
    <w:rsid w:val="00E3281E"/>
    <w:rsid w:val="00E34C01"/>
    <w:rsid w:val="00E42BA6"/>
    <w:rsid w:val="00E630C0"/>
    <w:rsid w:val="00E6797E"/>
    <w:rsid w:val="00E72453"/>
    <w:rsid w:val="00E75943"/>
    <w:rsid w:val="00E93767"/>
    <w:rsid w:val="00E9599D"/>
    <w:rsid w:val="00E962C5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C5A6D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2025-06-07T18:31:00Z</dcterms:created>
  <dcterms:modified xsi:type="dcterms:W3CDTF">2025-06-07T18:31:00Z</dcterms:modified>
</cp:coreProperties>
</file>