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90E1C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ÜLKEMİZDE </w:t>
            </w:r>
            <w:r w:rsidR="004C0037">
              <w:rPr>
                <w:rFonts w:ascii="Times New Roman" w:hAnsi="Times New Roman" w:cs="Times New Roman"/>
              </w:rPr>
              <w:t>HEYELAN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DA7A3B" w:rsidRPr="005A4B04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25D10" w:rsidP="000C0E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 Haziran</w:t>
            </w:r>
            <w:r w:rsidR="00977820">
              <w:rPr>
                <w:rFonts w:ascii="Times New Roman" w:hAnsi="Times New Roman" w:cs="Times New Roman"/>
              </w:rPr>
              <w:t xml:space="preserve"> </w:t>
            </w:r>
            <w:r w:rsidR="00E17DA2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625D10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84A38">
              <w:rPr>
                <w:b/>
                <w:color w:val="000000"/>
                <w:sz w:val="20"/>
              </w:rPr>
              <w:t>AB.1.2.13. Heyelan esnasında yapılması gerekenleri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Heyelan Anında Yapılması Gerekenler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625D10" w:rsidRPr="00625D10" w:rsidRDefault="00625D10" w:rsidP="0062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.Kapalı Alandaysanız</w:t>
            </w: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Binadan çıkmak ve heyelan bölgesinden uzaklaşmak için yeterli vaktiniz yoksa içeride kalın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Sağlam eşyaların altında ve ya yanında hayat üçgeni oluşturarak ÇÖK-KAPAN-TUTUN hareketini uygulayın.</w:t>
            </w:r>
          </w:p>
          <w:p w:rsidR="00625D10" w:rsidRPr="00625D10" w:rsidRDefault="00625D10" w:rsidP="00625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b.Açık Alandaysanız</w:t>
            </w: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625D10" w:rsidRPr="00625D10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Tehlike anında heyelan veya çamur akıntısının yolundan uzak durarak hemen mümkün olduğu kadar yükseklere doğru uzaklaşın ve çevrenizde yaşayan insanları toprak kaymasına karşı uyarın.</w:t>
            </w:r>
          </w:p>
          <w:p w:rsidR="000F73BF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25D1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Çamur ve moloz akmasından kaçabilecek zamanınız veya etrafınızda arkasına saklanacağınız sağlam bir yapı yoksa ÇÖK-KAPAN-TUTUN hareketi ile başınızı ve boynunuzu koruyun.</w:t>
            </w:r>
          </w:p>
          <w:p w:rsidR="00625D10" w:rsidRPr="004C0037" w:rsidRDefault="00625D10" w:rsidP="00625D10">
            <w:pPr>
              <w:pStyle w:val="ListeParagra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625D10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</w:t>
            </w:r>
            <w:r w:rsidR="00B90E1C">
              <w:rPr>
                <w:rStyle w:val="fontstyle01"/>
                <w:sz w:val="22"/>
                <w:szCs w:val="22"/>
              </w:rPr>
              <w:t xml:space="preserve">Heyelan </w:t>
            </w:r>
            <w:r w:rsidR="00625D10">
              <w:rPr>
                <w:rStyle w:val="fontstyle01"/>
                <w:sz w:val="22"/>
                <w:szCs w:val="22"/>
              </w:rPr>
              <w:t>sırasında yapılması gerekenler</w:t>
            </w:r>
            <w:r w:rsidR="004C0037">
              <w:rPr>
                <w:rStyle w:val="fontstyle01"/>
                <w:sz w:val="22"/>
                <w:szCs w:val="22"/>
              </w:rPr>
              <w:t xml:space="preserve">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C62"/>
    <w:multiLevelType w:val="hybridMultilevel"/>
    <w:tmpl w:val="9A46E5C0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07AE5915"/>
    <w:multiLevelType w:val="multilevel"/>
    <w:tmpl w:val="7458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1360A"/>
    <w:multiLevelType w:val="multilevel"/>
    <w:tmpl w:val="A3F8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77F3E"/>
    <w:multiLevelType w:val="hybridMultilevel"/>
    <w:tmpl w:val="7E806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53EC5"/>
    <w:multiLevelType w:val="multilevel"/>
    <w:tmpl w:val="ACD8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84097"/>
    <w:multiLevelType w:val="hybridMultilevel"/>
    <w:tmpl w:val="4CBADB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295E7D"/>
    <w:multiLevelType w:val="multilevel"/>
    <w:tmpl w:val="5C58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B15B09"/>
    <w:multiLevelType w:val="hybridMultilevel"/>
    <w:tmpl w:val="6B201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CC60FA"/>
    <w:multiLevelType w:val="multilevel"/>
    <w:tmpl w:val="30D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C91B1C"/>
    <w:multiLevelType w:val="multilevel"/>
    <w:tmpl w:val="6470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12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 w:numId="13">
    <w:abstractNumId w:val="7"/>
  </w:num>
  <w:num w:numId="14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A40EE"/>
    <w:rsid w:val="000B020F"/>
    <w:rsid w:val="000C0E0A"/>
    <w:rsid w:val="000F2935"/>
    <w:rsid w:val="000F419A"/>
    <w:rsid w:val="000F73BF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93A5E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C0037"/>
    <w:rsid w:val="004C2FC3"/>
    <w:rsid w:val="004D5AD3"/>
    <w:rsid w:val="004F6428"/>
    <w:rsid w:val="00504378"/>
    <w:rsid w:val="00510058"/>
    <w:rsid w:val="0051011F"/>
    <w:rsid w:val="005106B4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D2D2C"/>
    <w:rsid w:val="005F6D29"/>
    <w:rsid w:val="006135EC"/>
    <w:rsid w:val="00625D10"/>
    <w:rsid w:val="006429D4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301A7"/>
    <w:rsid w:val="00732B3F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000D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77820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D7E17"/>
    <w:rsid w:val="009E41FC"/>
    <w:rsid w:val="00A23729"/>
    <w:rsid w:val="00A27BBA"/>
    <w:rsid w:val="00A33E13"/>
    <w:rsid w:val="00A35CFD"/>
    <w:rsid w:val="00A72FC2"/>
    <w:rsid w:val="00A75DA0"/>
    <w:rsid w:val="00AB1558"/>
    <w:rsid w:val="00AC3433"/>
    <w:rsid w:val="00AC6570"/>
    <w:rsid w:val="00AC6A1A"/>
    <w:rsid w:val="00AD5839"/>
    <w:rsid w:val="00AE223C"/>
    <w:rsid w:val="00B01814"/>
    <w:rsid w:val="00B33D02"/>
    <w:rsid w:val="00B410C2"/>
    <w:rsid w:val="00B43D00"/>
    <w:rsid w:val="00B4592B"/>
    <w:rsid w:val="00B81BF4"/>
    <w:rsid w:val="00B90E1C"/>
    <w:rsid w:val="00BB725C"/>
    <w:rsid w:val="00BC0CF8"/>
    <w:rsid w:val="00BD1C8A"/>
    <w:rsid w:val="00BD7B99"/>
    <w:rsid w:val="00BE009B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77F14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  <w:style w:type="character" w:customStyle="1" w:styleId="mdc-buttonlabel">
    <w:name w:val="mdc-button__label"/>
    <w:basedOn w:val="VarsaylanParagrafYazTipi"/>
    <w:rsid w:val="004C0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9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0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5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0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6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1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0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8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2025-05-30T05:21:00Z</dcterms:created>
  <dcterms:modified xsi:type="dcterms:W3CDTF">2025-05-30T05:21:00Z</dcterms:modified>
</cp:coreProperties>
</file>