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0D" w:rsidRDefault="003D6D0D"/>
    <w:p w:rsidR="003D6D0D" w:rsidRPr="00E366FB" w:rsidRDefault="003D6D0D" w:rsidP="00354950">
      <w:pPr>
        <w:jc w:val="center"/>
        <w:rPr>
          <w:rFonts w:ascii="Times New Roman" w:hAnsi="Times New Roman" w:cs="Times New Roman"/>
          <w:b/>
        </w:rPr>
      </w:pPr>
      <w:r w:rsidRPr="00E366FB">
        <w:rPr>
          <w:rFonts w:ascii="Times New Roman" w:hAnsi="Times New Roman" w:cs="Times New Roman"/>
          <w:b/>
        </w:rPr>
        <w:t>2024-2025</w:t>
      </w:r>
      <w:r w:rsidR="00E366FB">
        <w:rPr>
          <w:rFonts w:ascii="Times New Roman" w:hAnsi="Times New Roman" w:cs="Times New Roman"/>
          <w:b/>
        </w:rPr>
        <w:t xml:space="preserve"> EĞİTİM-ÖĞRETİM YILI DÖNEM SONU</w:t>
      </w:r>
      <w:r w:rsidR="00E366FB">
        <w:rPr>
          <w:rFonts w:ascii="Times New Roman" w:hAnsi="Times New Roman" w:cs="Times New Roman"/>
          <w:b/>
        </w:rPr>
        <w:br/>
        <w:t>BAYRAMYAZI ORTAOKULU</w:t>
      </w:r>
      <w:r w:rsidRPr="00E366FB">
        <w:rPr>
          <w:rFonts w:ascii="Times New Roman" w:hAnsi="Times New Roman" w:cs="Times New Roman"/>
          <w:b/>
        </w:rPr>
        <w:br/>
        <w:t xml:space="preserve">KÜLTÜR, SANAT VE SPOR FAALİYETLERİ HAFTASI </w:t>
      </w:r>
      <w:r w:rsidRPr="00E366FB">
        <w:rPr>
          <w:rFonts w:ascii="Times New Roman" w:hAnsi="Times New Roman" w:cs="Times New Roman"/>
          <w:b/>
        </w:rPr>
        <w:br/>
        <w:t>ETKİNLİK RAPORU</w:t>
      </w:r>
    </w:p>
    <w:tbl>
      <w:tblPr>
        <w:tblStyle w:val="TabloKlavuzu"/>
        <w:tblW w:w="10579" w:type="dxa"/>
        <w:jc w:val="center"/>
        <w:tblInd w:w="-459" w:type="dxa"/>
        <w:tblLook w:val="04A0"/>
      </w:tblPr>
      <w:tblGrid>
        <w:gridCol w:w="851"/>
        <w:gridCol w:w="3685"/>
        <w:gridCol w:w="6043"/>
      </w:tblGrid>
      <w:tr w:rsidR="00CE5C8C" w:rsidRPr="00E366FB" w:rsidTr="003D68F8">
        <w:trPr>
          <w:jc w:val="center"/>
        </w:trPr>
        <w:tc>
          <w:tcPr>
            <w:tcW w:w="851" w:type="dxa"/>
          </w:tcPr>
          <w:p w:rsidR="00CE5C8C" w:rsidRPr="00E366FB" w:rsidRDefault="00CE5C8C" w:rsidP="00354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685" w:type="dxa"/>
          </w:tcPr>
          <w:p w:rsidR="00CE5C8C" w:rsidRPr="00E366FB" w:rsidRDefault="00CE5C8C" w:rsidP="00354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Etkinlik Adı</w:t>
            </w:r>
          </w:p>
        </w:tc>
        <w:tc>
          <w:tcPr>
            <w:tcW w:w="6043" w:type="dxa"/>
          </w:tcPr>
          <w:p w:rsidR="00CE5C8C" w:rsidRPr="00E366FB" w:rsidRDefault="00CE5C8C" w:rsidP="00354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Yapılan Çalışmalar</w:t>
            </w:r>
          </w:p>
          <w:p w:rsidR="00E366FB" w:rsidRPr="00E366FB" w:rsidRDefault="00E366FB" w:rsidP="00354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 w:val="restart"/>
            <w:textDirection w:val="btLr"/>
          </w:tcPr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16.06.2025</w:t>
            </w:r>
          </w:p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3685" w:type="dxa"/>
          </w:tcPr>
          <w:p w:rsidR="00D818F9" w:rsidRPr="00E366FB" w:rsidRDefault="00D818F9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İyiliği Paylaş</w:t>
            </w:r>
            <w:r w:rsidRPr="00E366FB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6043" w:type="dxa"/>
          </w:tcPr>
          <w:p w:rsidR="00D818F9" w:rsidRPr="00E366FB" w:rsidRDefault="00AA7F06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1- Geçmişte okul ya da sınıf olarak yapılan iyilik çalışmalarınna örnekler verildi.</w:t>
            </w:r>
          </w:p>
          <w:p w:rsidR="00AA7F06" w:rsidRPr="00E366FB" w:rsidRDefault="00AA7F06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 Öğrencilerin b</w:t>
            </w:r>
            <w:r w:rsidR="000F4837">
              <w:rPr>
                <w:rFonts w:ascii="Times New Roman" w:hAnsi="Times New Roman" w:cs="Times New Roman"/>
              </w:rPr>
              <w:t>i</w:t>
            </w:r>
            <w:r w:rsidRPr="00E366FB">
              <w:rPr>
                <w:rFonts w:ascii="Times New Roman" w:hAnsi="Times New Roman" w:cs="Times New Roman"/>
              </w:rPr>
              <w:t>reysel olarak yaptıkları iyilikler anlatıldı.</w:t>
            </w:r>
          </w:p>
          <w:p w:rsidR="002754A2" w:rsidRPr="00E366FB" w:rsidRDefault="002754A2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3-</w:t>
            </w:r>
            <w:r w:rsidR="000F4837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İyiliğin ve iyi olmanın önemi anlatıldı.</w:t>
            </w: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/>
            <w:textDirection w:val="btLr"/>
          </w:tcPr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D818F9" w:rsidRPr="00E366FB" w:rsidRDefault="00D818F9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Bilgi Yarışması</w:t>
            </w:r>
          </w:p>
        </w:tc>
        <w:tc>
          <w:tcPr>
            <w:tcW w:w="6043" w:type="dxa"/>
          </w:tcPr>
          <w:p w:rsidR="00D818F9" w:rsidRPr="00E366FB" w:rsidRDefault="00AA7F06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1-</w:t>
            </w:r>
            <w:r w:rsidR="000F4837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Şubeler arası bilgi yarışmaları yapıldı.</w:t>
            </w:r>
          </w:p>
          <w:p w:rsidR="00AA7F06" w:rsidRPr="00E366FB" w:rsidRDefault="00AA7F06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</w:t>
            </w:r>
            <w:r w:rsidR="000F4837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Başarılı olan sınıflar arasında bilgi yarışmaları yapıldı.</w:t>
            </w:r>
          </w:p>
          <w:p w:rsidR="00BA5934" w:rsidRPr="00E366FB" w:rsidRDefault="00BA5934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3- Öğrenciler arasında Genel Kültür ve yetenek yarışmaları yapıldı.</w:t>
            </w: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 w:val="restart"/>
            <w:textDirection w:val="btLr"/>
          </w:tcPr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17.06.2025</w:t>
            </w:r>
          </w:p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3685" w:type="dxa"/>
          </w:tcPr>
          <w:p w:rsidR="00D818F9" w:rsidRPr="00E366FB" w:rsidRDefault="00D818F9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Bir Fikrim Var Saati</w:t>
            </w:r>
          </w:p>
          <w:p w:rsidR="00D818F9" w:rsidRPr="00E366FB" w:rsidRDefault="00D818F9" w:rsidP="00D818F9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 xml:space="preserve">Oku-Yorum, YazıYorum: </w:t>
            </w:r>
            <w:r w:rsidR="003D68F8" w:rsidRPr="00E366FB">
              <w:rPr>
                <w:rFonts w:ascii="Times New Roman" w:hAnsi="Times New Roman" w:cs="Times New Roman"/>
              </w:rPr>
              <w:br/>
            </w:r>
            <w:r w:rsidRPr="00E366FB">
              <w:rPr>
                <w:rFonts w:ascii="Times New Roman" w:hAnsi="Times New Roman" w:cs="Times New Roman"/>
              </w:rPr>
              <w:t>Yaratıcı</w:t>
            </w:r>
            <w:r w:rsidR="003D68F8" w:rsidRPr="00E366FB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Okuma Atölyesi</w:t>
            </w:r>
          </w:p>
        </w:tc>
        <w:tc>
          <w:tcPr>
            <w:tcW w:w="6043" w:type="dxa"/>
          </w:tcPr>
          <w:p w:rsidR="00D818F9" w:rsidRPr="00E366FB" w:rsidRDefault="0082458F" w:rsidP="0082458F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1- Öğrenciler, dünyaya ve topluma ilişkin konularda düşüncelerini paylaştılar.</w:t>
            </w:r>
          </w:p>
          <w:p w:rsidR="0082458F" w:rsidRPr="00E366FB" w:rsidRDefault="0082458F" w:rsidP="0082458F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</w:t>
            </w:r>
            <w:r w:rsidR="000F4837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Gündeme dair konularda neler yapılabileceği üzerinde konuşma ve tartışmalar yapıldı.</w:t>
            </w:r>
          </w:p>
          <w:p w:rsidR="0082458F" w:rsidRPr="00E366FB" w:rsidRDefault="0082458F" w:rsidP="0082458F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3-</w:t>
            </w:r>
            <w:r w:rsidR="000F4837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Gazze’de yaşanan insanlık dramı hakkında konuşmalar yapıldı.</w:t>
            </w:r>
          </w:p>
          <w:p w:rsidR="003D68F8" w:rsidRPr="00E366FB" w:rsidRDefault="003D68F8" w:rsidP="0082458F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4- Öğrencilere yaş ve sınıf seviyelerine uygun bir hikâye okunarak, sonunu tamamlamaları istendi.</w:t>
            </w:r>
          </w:p>
          <w:p w:rsidR="003D68F8" w:rsidRPr="00E366FB" w:rsidRDefault="003D68F8" w:rsidP="0082458F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5-</w:t>
            </w:r>
            <w:r w:rsidR="000F4837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Öğrenciler tarafından yazılan alternatif hikâye sonları sınıfta paylaşıldı.</w:t>
            </w: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/>
            <w:textDirection w:val="btLr"/>
          </w:tcPr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D818F9" w:rsidRPr="00E366FB" w:rsidRDefault="00D818F9" w:rsidP="00D818F9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 xml:space="preserve">Okulun Kalbi </w:t>
            </w:r>
            <w:r w:rsidRPr="00E366FB">
              <w:rPr>
                <w:rFonts w:ascii="Times New Roman" w:hAnsi="Times New Roman" w:cs="Times New Roman"/>
              </w:rPr>
              <w:t>Kütüphaneler</w:t>
            </w:r>
          </w:p>
        </w:tc>
        <w:tc>
          <w:tcPr>
            <w:tcW w:w="6043" w:type="dxa"/>
          </w:tcPr>
          <w:p w:rsidR="00AD00A5" w:rsidRPr="00E366FB" w:rsidRDefault="00AD00A5" w:rsidP="00AD00A5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 xml:space="preserve">1- </w:t>
            </w:r>
            <w:r w:rsidR="00354950" w:rsidRPr="00E366FB">
              <w:rPr>
                <w:rFonts w:ascii="Times New Roman" w:hAnsi="Times New Roman" w:cs="Times New Roman"/>
              </w:rPr>
              <w:t>Yıl içinde e</w:t>
            </w:r>
            <w:r w:rsidRPr="00E366FB">
              <w:rPr>
                <w:rFonts w:ascii="Times New Roman" w:hAnsi="Times New Roman" w:cs="Times New Roman"/>
              </w:rPr>
              <w:t>n çok kitap okuyan öğrenciler tanıtıldı.</w:t>
            </w:r>
          </w:p>
          <w:p w:rsidR="00354950" w:rsidRPr="00E366FB" w:rsidRDefault="00354950" w:rsidP="00AD00A5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 Okumanın önemine değinildi.</w:t>
            </w:r>
          </w:p>
          <w:p w:rsidR="00D818F9" w:rsidRPr="00E366FB" w:rsidRDefault="00354950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3</w:t>
            </w:r>
            <w:r w:rsidR="00AD00A5" w:rsidRPr="00E366FB">
              <w:rPr>
                <w:rFonts w:ascii="Times New Roman" w:hAnsi="Times New Roman" w:cs="Times New Roman"/>
              </w:rPr>
              <w:t xml:space="preserve">- </w:t>
            </w:r>
            <w:r w:rsidRPr="00E366FB">
              <w:rPr>
                <w:rFonts w:ascii="Times New Roman" w:hAnsi="Times New Roman" w:cs="Times New Roman"/>
              </w:rPr>
              <w:t>Kütüphanele</w:t>
            </w:r>
            <w:r w:rsidR="002754A2" w:rsidRPr="00E366FB">
              <w:rPr>
                <w:rFonts w:ascii="Times New Roman" w:hAnsi="Times New Roman" w:cs="Times New Roman"/>
              </w:rPr>
              <w:t>r</w:t>
            </w:r>
            <w:r w:rsidRPr="00E366FB">
              <w:rPr>
                <w:rFonts w:ascii="Times New Roman" w:hAnsi="Times New Roman" w:cs="Times New Roman"/>
              </w:rPr>
              <w:t>i</w:t>
            </w:r>
            <w:r w:rsidR="002754A2" w:rsidRPr="00E366FB">
              <w:rPr>
                <w:rFonts w:ascii="Times New Roman" w:hAnsi="Times New Roman" w:cs="Times New Roman"/>
              </w:rPr>
              <w:t>n önemi üzerinde duruldu.</w:t>
            </w:r>
          </w:p>
          <w:p w:rsidR="00354950" w:rsidRPr="00E366FB" w:rsidRDefault="00354950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4- Kütüphanenin temizliği yapıldı.</w:t>
            </w: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 w:val="restart"/>
            <w:textDirection w:val="btLr"/>
          </w:tcPr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18.06.2025</w:t>
            </w:r>
          </w:p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685" w:type="dxa"/>
          </w:tcPr>
          <w:p w:rsidR="00D818F9" w:rsidRPr="00E366FB" w:rsidRDefault="00D818F9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 xml:space="preserve">Dilimizin Zenginlikleri: </w:t>
            </w:r>
            <w:r w:rsidR="003D68F8" w:rsidRPr="00E366FB">
              <w:rPr>
                <w:rFonts w:ascii="Times New Roman" w:hAnsi="Times New Roman" w:cs="Times New Roman"/>
              </w:rPr>
              <w:br/>
            </w:r>
            <w:r w:rsidRPr="00E366FB">
              <w:rPr>
                <w:rFonts w:ascii="Times New Roman" w:hAnsi="Times New Roman" w:cs="Times New Roman"/>
              </w:rPr>
              <w:t>Hitabet Oyunları</w:t>
            </w:r>
          </w:p>
          <w:p w:rsidR="00D818F9" w:rsidRPr="00E366FB" w:rsidRDefault="00D818F9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 xml:space="preserve">Dilimizin Zenginlikleri </w:t>
            </w:r>
            <w:r w:rsidR="003D68F8" w:rsidRPr="00E366FB">
              <w:rPr>
                <w:rFonts w:ascii="Times New Roman" w:hAnsi="Times New Roman" w:cs="Times New Roman"/>
              </w:rPr>
              <w:br/>
            </w:r>
            <w:r w:rsidRPr="00E366FB">
              <w:rPr>
                <w:rFonts w:ascii="Times New Roman" w:hAnsi="Times New Roman" w:cs="Times New Roman"/>
              </w:rPr>
              <w:t>Kelime Oyunları</w:t>
            </w:r>
          </w:p>
        </w:tc>
        <w:tc>
          <w:tcPr>
            <w:tcW w:w="6043" w:type="dxa"/>
          </w:tcPr>
          <w:p w:rsidR="00D818F9" w:rsidRPr="00E366FB" w:rsidRDefault="00354950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1- Sınıflar arası hitabet yarışması yapıldı.</w:t>
            </w:r>
          </w:p>
          <w:p w:rsidR="00354950" w:rsidRPr="00E366FB" w:rsidRDefault="00354950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 En iyi konuşmayı yapan öğrenciler ödüllendirildi.</w:t>
            </w:r>
          </w:p>
          <w:p w:rsidR="00354950" w:rsidRPr="00E366FB" w:rsidRDefault="00354950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3- Kelime Oyunları yarışması yapıldı.</w:t>
            </w:r>
          </w:p>
          <w:p w:rsidR="00354950" w:rsidRPr="00E366FB" w:rsidRDefault="00354950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4- En çok kelime üreten öğrenciler ödüllendirildi.</w:t>
            </w: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/>
            <w:textDirection w:val="btLr"/>
          </w:tcPr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D818F9" w:rsidRPr="00E366FB" w:rsidRDefault="00E71628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Tecrübe Paylaşımı Söyleşileri</w:t>
            </w:r>
          </w:p>
          <w:p w:rsidR="00E71628" w:rsidRPr="00E366FB" w:rsidRDefault="00E71628" w:rsidP="00E71628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Harezmî: Hayatın İçinden ÖğrenmeÖğretme Etkinlikleri</w:t>
            </w:r>
          </w:p>
        </w:tc>
        <w:tc>
          <w:tcPr>
            <w:tcW w:w="6043" w:type="dxa"/>
          </w:tcPr>
          <w:p w:rsidR="00D818F9" w:rsidRPr="00E366FB" w:rsidRDefault="00E366FB" w:rsidP="00E366FB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1- Öğrencilere örnek ve rol model olması açısından öğretmenlerin bireysel çalışmaları paylaşıldı.</w:t>
            </w:r>
          </w:p>
          <w:p w:rsidR="00E366FB" w:rsidRPr="00E366FB" w:rsidRDefault="00E366FB" w:rsidP="00E366FB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  Öğencilerden fen, matematik, sanat, bilişim, sosyal bilimler alanlarına ait herhangi bir konudaki bir probleme dair çözüm önerileri sunmları istendi. Sunulan çözüm önerileri üzerinde tartışıldı.</w:t>
            </w: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 w:val="restart"/>
            <w:textDirection w:val="btLr"/>
          </w:tcPr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19.06.2025</w:t>
            </w:r>
          </w:p>
          <w:p w:rsidR="00D818F9" w:rsidRPr="00E366FB" w:rsidRDefault="00D818F9" w:rsidP="00E366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6FB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685" w:type="dxa"/>
          </w:tcPr>
          <w:p w:rsidR="00D818F9" w:rsidRPr="00E366FB" w:rsidRDefault="00E71628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Geleneksel Oyunlar ve Spor Yarışmaları</w:t>
            </w:r>
          </w:p>
          <w:p w:rsidR="00E71628" w:rsidRPr="00E366FB" w:rsidRDefault="00E71628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Yıl Sonu Kermesi/Yıl Sonu Gösterileri/Yıl Sonu Sergi</w:t>
            </w:r>
          </w:p>
        </w:tc>
        <w:tc>
          <w:tcPr>
            <w:tcW w:w="6043" w:type="dxa"/>
          </w:tcPr>
          <w:p w:rsidR="00D818F9" w:rsidRPr="00E366FB" w:rsidRDefault="00A938EC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 xml:space="preserve">1- Topaç, peçiç, mendil kapmaca, dokuztaş, sek </w:t>
            </w:r>
            <w:proofErr w:type="spellStart"/>
            <w:r w:rsidRPr="00E366FB">
              <w:rPr>
                <w:rFonts w:ascii="Times New Roman" w:hAnsi="Times New Roman" w:cs="Times New Roman"/>
              </w:rPr>
              <w:t>sek</w:t>
            </w:r>
            <w:proofErr w:type="spellEnd"/>
            <w:r w:rsidRPr="00E366FB">
              <w:rPr>
                <w:rFonts w:ascii="Times New Roman" w:hAnsi="Times New Roman" w:cs="Times New Roman"/>
              </w:rPr>
              <w:t>, köşe kapmaca gibi geleneksel oyunlar oynatıldı.</w:t>
            </w:r>
          </w:p>
          <w:p w:rsidR="00A938EC" w:rsidRPr="00E366FB" w:rsidRDefault="00A938EC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 Koşu yarışmaları ve basket yarışmaları yapıldı.</w:t>
            </w:r>
          </w:p>
          <w:p w:rsidR="00A938EC" w:rsidRPr="00E366FB" w:rsidRDefault="00A938EC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3- Görsel Sanatlar ve Teknoloji Tasarım derslerindeki çalışmlaar sergilendi.</w:t>
            </w:r>
          </w:p>
        </w:tc>
      </w:tr>
      <w:tr w:rsidR="00D818F9" w:rsidRPr="00E366FB" w:rsidTr="003D68F8">
        <w:trPr>
          <w:jc w:val="center"/>
        </w:trPr>
        <w:tc>
          <w:tcPr>
            <w:tcW w:w="851" w:type="dxa"/>
            <w:vMerge/>
          </w:tcPr>
          <w:p w:rsidR="00D818F9" w:rsidRPr="00E366FB" w:rsidRDefault="00D818F9" w:rsidP="00CE5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818F9" w:rsidRPr="00E366FB" w:rsidRDefault="00E71628" w:rsidP="00E71628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Sosyal Sorumluluk: Toplumsal Dayanışma Zamanı</w:t>
            </w:r>
            <w:r w:rsidRPr="00E366FB">
              <w:rPr>
                <w:rFonts w:ascii="Times New Roman" w:hAnsi="Times New Roman" w:cs="Times New Roman"/>
              </w:rPr>
              <w:br/>
              <w:t>Belgesel ve Animasyon Gösterimi</w:t>
            </w:r>
          </w:p>
          <w:p w:rsidR="00E71628" w:rsidRPr="00E366FB" w:rsidRDefault="00E71628" w:rsidP="00E71628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Sergi</w:t>
            </w:r>
          </w:p>
        </w:tc>
        <w:tc>
          <w:tcPr>
            <w:tcW w:w="6043" w:type="dxa"/>
          </w:tcPr>
          <w:p w:rsidR="00D818F9" w:rsidRPr="00E366FB" w:rsidRDefault="00591252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1-</w:t>
            </w:r>
            <w:r w:rsidR="00A938EC" w:rsidRPr="00E366FB">
              <w:rPr>
                <w:rFonts w:ascii="Times New Roman" w:hAnsi="Times New Roman" w:cs="Times New Roman"/>
              </w:rPr>
              <w:t xml:space="preserve"> </w:t>
            </w:r>
            <w:r w:rsidRPr="00E366FB">
              <w:rPr>
                <w:rFonts w:ascii="Times New Roman" w:hAnsi="Times New Roman" w:cs="Times New Roman"/>
              </w:rPr>
              <w:t>Sosyal sorumluluk ve toplumsal dayanuşma kapsamında çevre temizliği yapıldı.</w:t>
            </w:r>
          </w:p>
          <w:p w:rsidR="00A938EC" w:rsidRPr="00E366FB" w:rsidRDefault="00A938EC" w:rsidP="00CE5C8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2- Geri dönüşüm ve Sıfrı Atık konsuunda bilgilendirme yapıldı.</w:t>
            </w:r>
          </w:p>
          <w:p w:rsidR="00A938EC" w:rsidRPr="00E366FB" w:rsidRDefault="00A938EC" w:rsidP="00A938E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 xml:space="preserve">3- Sınıf ve yaş grubu dikkate alınarak </w:t>
            </w:r>
            <w:r w:rsidRPr="00E366FB">
              <w:rPr>
                <w:rFonts w:ascii="Times New Roman" w:hAnsi="Times New Roman" w:cs="Times New Roman"/>
              </w:rPr>
              <w:t>EBA, TRT Belgesel,</w:t>
            </w:r>
          </w:p>
          <w:p w:rsidR="00A938EC" w:rsidRPr="00E366FB" w:rsidRDefault="00A938EC" w:rsidP="00A938EC">
            <w:pPr>
              <w:rPr>
                <w:rFonts w:ascii="Times New Roman" w:hAnsi="Times New Roman" w:cs="Times New Roman"/>
              </w:rPr>
            </w:pPr>
            <w:r w:rsidRPr="00E366FB">
              <w:rPr>
                <w:rFonts w:ascii="Times New Roman" w:hAnsi="Times New Roman" w:cs="Times New Roman"/>
              </w:rPr>
              <w:t>Tabii gibi platformlarda</w:t>
            </w:r>
            <w:r w:rsidRPr="00E366FB">
              <w:rPr>
                <w:rFonts w:ascii="Times New Roman" w:hAnsi="Times New Roman" w:cs="Times New Roman"/>
              </w:rPr>
              <w:t>ki içeriklerden belgesel ve animasyon gösterimi yapıldı.</w:t>
            </w:r>
          </w:p>
        </w:tc>
      </w:tr>
    </w:tbl>
    <w:p w:rsidR="003D6D0D" w:rsidRDefault="003D6D0D" w:rsidP="00CE5C8C">
      <w:pPr>
        <w:rPr>
          <w:rFonts w:ascii="Times New Roman" w:hAnsi="Times New Roman" w:cs="Times New Roman"/>
        </w:rPr>
      </w:pPr>
    </w:p>
    <w:p w:rsidR="00E366FB" w:rsidRPr="003D6D0D" w:rsidRDefault="00E366FB" w:rsidP="00E366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 – Sosyal Bilgiler Öğretmeni</w:t>
      </w:r>
    </w:p>
    <w:sectPr w:rsidR="00E366FB" w:rsidRPr="003D6D0D" w:rsidSect="003D6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3A09"/>
    <w:multiLevelType w:val="hybridMultilevel"/>
    <w:tmpl w:val="DE98168A"/>
    <w:lvl w:ilvl="0" w:tplc="BA76C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6D0D"/>
    <w:rsid w:val="000772F4"/>
    <w:rsid w:val="000F4837"/>
    <w:rsid w:val="000F6B92"/>
    <w:rsid w:val="001D1B77"/>
    <w:rsid w:val="001D7CAC"/>
    <w:rsid w:val="002450A1"/>
    <w:rsid w:val="00263503"/>
    <w:rsid w:val="002754A2"/>
    <w:rsid w:val="002D26EF"/>
    <w:rsid w:val="00354950"/>
    <w:rsid w:val="003D68F8"/>
    <w:rsid w:val="003D6D0D"/>
    <w:rsid w:val="00440CB5"/>
    <w:rsid w:val="00591252"/>
    <w:rsid w:val="0082458F"/>
    <w:rsid w:val="008651D8"/>
    <w:rsid w:val="00915C24"/>
    <w:rsid w:val="00951B6E"/>
    <w:rsid w:val="00974BB7"/>
    <w:rsid w:val="00A8511E"/>
    <w:rsid w:val="00A938EC"/>
    <w:rsid w:val="00AA7F06"/>
    <w:rsid w:val="00AD00A5"/>
    <w:rsid w:val="00BA5934"/>
    <w:rsid w:val="00CE5C8C"/>
    <w:rsid w:val="00D818F9"/>
    <w:rsid w:val="00E32C98"/>
    <w:rsid w:val="00E366FB"/>
    <w:rsid w:val="00E7162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5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A7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2025-06-20T06:04:00Z</dcterms:created>
  <dcterms:modified xsi:type="dcterms:W3CDTF">2025-06-20T06:08:00Z</dcterms:modified>
</cp:coreProperties>
</file>