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54" w:rsidRPr="00BB70DE" w:rsidRDefault="002F5954" w:rsidP="003533E3">
      <w:pPr>
        <w:pStyle w:val="AralkYok"/>
        <w:jc w:val="center"/>
        <w:rPr>
          <w:rFonts w:ascii="Times New Roman" w:hAnsi="Times New Roman" w:cs="Times New Roman"/>
          <w:b/>
        </w:rPr>
      </w:pPr>
    </w:p>
    <w:p w:rsidR="003533E3" w:rsidRPr="00BB70DE" w:rsidRDefault="00B974FE" w:rsidP="003533E3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3533E3" w:rsidRPr="00BB70DE">
        <w:rPr>
          <w:rFonts w:ascii="Times New Roman" w:hAnsi="Times New Roman" w:cs="Times New Roman"/>
          <w:b/>
        </w:rPr>
        <w:t xml:space="preserve"> EĞİTİM ÖĞRETİM YILI DESTEKLEME VE YETİŞTİRME KURSLARI</w:t>
      </w:r>
    </w:p>
    <w:p w:rsidR="00611673" w:rsidRPr="00BB70DE" w:rsidRDefault="003533E3" w:rsidP="003533E3">
      <w:pPr>
        <w:pStyle w:val="AralkYok"/>
        <w:jc w:val="center"/>
        <w:rPr>
          <w:rFonts w:ascii="Times New Roman" w:hAnsi="Times New Roman" w:cs="Times New Roman"/>
          <w:b/>
        </w:rPr>
      </w:pPr>
      <w:r w:rsidRPr="00BB70DE">
        <w:rPr>
          <w:rFonts w:ascii="Times New Roman" w:hAnsi="Times New Roman" w:cs="Times New Roman"/>
          <w:b/>
        </w:rPr>
        <w:t xml:space="preserve">T.C. </w:t>
      </w:r>
      <w:proofErr w:type="gramStart"/>
      <w:r w:rsidRPr="00BB70DE">
        <w:rPr>
          <w:rFonts w:ascii="Times New Roman" w:hAnsi="Times New Roman" w:cs="Times New Roman"/>
          <w:b/>
        </w:rPr>
        <w:t>İNKILAP</w:t>
      </w:r>
      <w:proofErr w:type="gramEnd"/>
      <w:r w:rsidRPr="00BB70DE">
        <w:rPr>
          <w:rFonts w:ascii="Times New Roman" w:hAnsi="Times New Roman" w:cs="Times New Roman"/>
          <w:b/>
        </w:rPr>
        <w:t xml:space="preserve"> TARİHİ VE ATATÜRKÇÜLÜK 8 YAZ KURSU PLANI</w:t>
      </w:r>
    </w:p>
    <w:p w:rsidR="002F5954" w:rsidRPr="00BB70DE" w:rsidRDefault="002F5954" w:rsidP="003533E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4764" w:type="dxa"/>
        <w:jc w:val="center"/>
        <w:tblInd w:w="-450" w:type="dxa"/>
        <w:tblLayout w:type="fixed"/>
        <w:tblLook w:val="04A0"/>
      </w:tblPr>
      <w:tblGrid>
        <w:gridCol w:w="580"/>
        <w:gridCol w:w="946"/>
        <w:gridCol w:w="1418"/>
        <w:gridCol w:w="992"/>
        <w:gridCol w:w="3187"/>
        <w:gridCol w:w="5936"/>
        <w:gridCol w:w="1705"/>
      </w:tblGrid>
      <w:tr w:rsidR="002F5954" w:rsidRPr="00BB70DE" w:rsidTr="00BB70DE">
        <w:trPr>
          <w:jc w:val="center"/>
        </w:trPr>
        <w:tc>
          <w:tcPr>
            <w:tcW w:w="580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94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92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</w:p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3187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KONULAR</w:t>
            </w:r>
          </w:p>
        </w:tc>
        <w:tc>
          <w:tcPr>
            <w:tcW w:w="593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KAZANIMLAR</w:t>
            </w:r>
          </w:p>
        </w:tc>
        <w:tc>
          <w:tcPr>
            <w:tcW w:w="1705" w:type="dxa"/>
            <w:shd w:val="clear" w:color="auto" w:fill="auto"/>
          </w:tcPr>
          <w:p w:rsidR="002F5954" w:rsidRPr="00BB70DE" w:rsidRDefault="002F5954" w:rsidP="000C6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ARAÇ GEREÇ</w:t>
            </w:r>
          </w:p>
        </w:tc>
      </w:tr>
      <w:tr w:rsidR="002F5954" w:rsidRPr="00BB70DE" w:rsidTr="00BB70DE">
        <w:trPr>
          <w:jc w:val="center"/>
        </w:trPr>
        <w:tc>
          <w:tcPr>
            <w:tcW w:w="580" w:type="dxa"/>
            <w:vMerge w:val="restart"/>
            <w:shd w:val="clear" w:color="auto" w:fill="auto"/>
            <w:textDirection w:val="btLr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TEMMUZ</w:t>
            </w:r>
          </w:p>
        </w:tc>
        <w:tc>
          <w:tcPr>
            <w:tcW w:w="94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F5954" w:rsidRPr="00BB70DE" w:rsidRDefault="00B974FE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BB70DE" w:rsidRDefault="00C734E9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Temmuz </w:t>
            </w:r>
          </w:p>
          <w:p w:rsidR="002F5954" w:rsidRPr="00BB70DE" w:rsidRDefault="00C734E9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974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Uyanan Avrupa ve Sarsılan Osmanlı</w:t>
            </w:r>
          </w:p>
        </w:tc>
        <w:tc>
          <w:tcPr>
            <w:tcW w:w="593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705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Ders Kitabı, EBA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</w:p>
        </w:tc>
        <w:bookmarkStart w:id="0" w:name="_GoBack"/>
        <w:bookmarkEnd w:id="0"/>
      </w:tr>
      <w:tr w:rsidR="002F5954" w:rsidRPr="00BB70DE" w:rsidTr="00BB70DE">
        <w:trPr>
          <w:jc w:val="center"/>
        </w:trPr>
        <w:tc>
          <w:tcPr>
            <w:tcW w:w="580" w:type="dxa"/>
            <w:vMerge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F5954" w:rsidRPr="00BB70DE" w:rsidRDefault="00B974FE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  <w:r w:rsidR="00D67D2B"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Mavi Gözlü Çocuk Mustafa</w:t>
            </w:r>
          </w:p>
        </w:tc>
        <w:tc>
          <w:tcPr>
            <w:tcW w:w="593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705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Ders Kitabı, EBA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</w:p>
        </w:tc>
      </w:tr>
      <w:tr w:rsidR="002F5954" w:rsidRPr="00BB70DE" w:rsidTr="00BB70DE">
        <w:trPr>
          <w:jc w:val="center"/>
        </w:trPr>
        <w:tc>
          <w:tcPr>
            <w:tcW w:w="580" w:type="dxa"/>
            <w:vMerge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F5954" w:rsidRPr="00BB70DE" w:rsidRDefault="00B974FE" w:rsidP="00BB70D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</w:t>
            </w:r>
            <w:r w:rsidR="002F5954"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Buhranlar Büyük Kahramanlar Doğurur</w:t>
            </w:r>
          </w:p>
        </w:tc>
        <w:tc>
          <w:tcPr>
            <w:tcW w:w="593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705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Ders Kitabı, EBA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</w:p>
        </w:tc>
      </w:tr>
      <w:tr w:rsidR="002F5954" w:rsidRPr="00BB70DE" w:rsidTr="00BB70DE">
        <w:trPr>
          <w:trHeight w:val="336"/>
          <w:jc w:val="center"/>
        </w:trPr>
        <w:tc>
          <w:tcPr>
            <w:tcW w:w="580" w:type="dxa"/>
            <w:vMerge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F5954" w:rsidRPr="00BB70DE" w:rsidRDefault="00B974FE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21-25</w:t>
            </w:r>
            <w:r w:rsidR="00D67D2B"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Adım Adım Liderliğe</w:t>
            </w:r>
          </w:p>
        </w:tc>
        <w:tc>
          <w:tcPr>
            <w:tcW w:w="593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705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Ders Kitabı, EBA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</w:p>
        </w:tc>
      </w:tr>
      <w:tr w:rsidR="00E73A2A" w:rsidRPr="00BB70DE" w:rsidTr="00BB70DE">
        <w:trPr>
          <w:trHeight w:val="437"/>
          <w:jc w:val="center"/>
        </w:trPr>
        <w:tc>
          <w:tcPr>
            <w:tcW w:w="580" w:type="dxa"/>
            <w:vMerge w:val="restart"/>
            <w:shd w:val="clear" w:color="auto" w:fill="auto"/>
            <w:textDirection w:val="btLr"/>
          </w:tcPr>
          <w:p w:rsidR="00E73A2A" w:rsidRPr="00BB70DE" w:rsidRDefault="00E73A2A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AĞUSTOS</w:t>
            </w:r>
          </w:p>
        </w:tc>
        <w:tc>
          <w:tcPr>
            <w:tcW w:w="946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73A2A" w:rsidRPr="00BB70DE" w:rsidRDefault="00B974FE" w:rsidP="00D67D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B70DE"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Temmuz </w:t>
            </w:r>
            <w:r w:rsidR="00BB70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3A2A"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Ağustos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Dünya Savaşına Yol Açan Gelişmeler</w:t>
            </w:r>
          </w:p>
        </w:tc>
        <w:tc>
          <w:tcPr>
            <w:tcW w:w="5936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</w:p>
        </w:tc>
        <w:tc>
          <w:tcPr>
            <w:tcW w:w="1705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Ders Kitabı, EBA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</w:p>
        </w:tc>
      </w:tr>
      <w:tr w:rsidR="00E73A2A" w:rsidRPr="00BB70DE" w:rsidTr="00BB70DE">
        <w:trPr>
          <w:trHeight w:val="461"/>
          <w:jc w:val="center"/>
        </w:trPr>
        <w:tc>
          <w:tcPr>
            <w:tcW w:w="580" w:type="dxa"/>
            <w:vMerge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73A2A" w:rsidRPr="00BB70DE" w:rsidRDefault="00B974FE" w:rsidP="00BB70D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4-8 </w:t>
            </w:r>
            <w:r w:rsidR="00E73A2A" w:rsidRPr="00BB70DE">
              <w:rPr>
                <w:rFonts w:ascii="Times New Roman" w:hAnsi="Times New Roman" w:cs="Times New Roman"/>
                <w:sz w:val="20"/>
                <w:szCs w:val="20"/>
              </w:rPr>
              <w:t>Ağustos</w:t>
            </w:r>
            <w:r w:rsidR="00E73A2A"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Osmanlı Devletinin Son Savaşı</w:t>
            </w:r>
          </w:p>
        </w:tc>
        <w:tc>
          <w:tcPr>
            <w:tcW w:w="5936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705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Ders Kitabı, EBA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</w:p>
        </w:tc>
      </w:tr>
      <w:tr w:rsidR="00E73A2A" w:rsidRPr="00BB70DE" w:rsidTr="00BB70DE">
        <w:trPr>
          <w:trHeight w:val="461"/>
          <w:jc w:val="center"/>
        </w:trPr>
        <w:tc>
          <w:tcPr>
            <w:tcW w:w="580" w:type="dxa"/>
            <w:vMerge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73A2A" w:rsidRPr="00BB70DE" w:rsidRDefault="00B974FE" w:rsidP="00BB70D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  <w:r w:rsidR="00E73A2A"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Ağustos</w:t>
            </w:r>
            <w:r w:rsidR="00E73A2A" w:rsidRPr="00BB70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B70DE" w:rsidRPr="00BB70D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İşgal Yıllarında Anadolu</w:t>
            </w:r>
          </w:p>
        </w:tc>
        <w:tc>
          <w:tcPr>
            <w:tcW w:w="5936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  <w:tc>
          <w:tcPr>
            <w:tcW w:w="1705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Ders Kitabı, EBA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</w:p>
        </w:tc>
      </w:tr>
      <w:tr w:rsidR="00E73A2A" w:rsidRPr="00BB70DE" w:rsidTr="00BB70DE">
        <w:trPr>
          <w:trHeight w:val="435"/>
          <w:jc w:val="center"/>
        </w:trPr>
        <w:tc>
          <w:tcPr>
            <w:tcW w:w="580" w:type="dxa"/>
            <w:vMerge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73A2A" w:rsidRPr="00BB70DE" w:rsidRDefault="00B974FE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18-22</w:t>
            </w:r>
            <w:r w:rsidR="003659E2"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Ağustos </w:t>
            </w:r>
            <w:r w:rsidR="00E73A2A" w:rsidRPr="00BB70D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B70DE" w:rsidRPr="00BB70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Cemiyetler ve Kuvayı Milliye</w:t>
            </w:r>
          </w:p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6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8.2.4. Kuvâyı Millîye’nin oluşum sürecini ve sonrasında meydana gelen gelişmeleri kavrar.</w:t>
            </w:r>
          </w:p>
        </w:tc>
        <w:tc>
          <w:tcPr>
            <w:tcW w:w="1705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Ders Kitabı, EBA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</w:p>
        </w:tc>
      </w:tr>
      <w:tr w:rsidR="00E73A2A" w:rsidRPr="00BB70DE" w:rsidTr="00BB70DE">
        <w:trPr>
          <w:trHeight w:val="435"/>
          <w:jc w:val="center"/>
        </w:trPr>
        <w:tc>
          <w:tcPr>
            <w:tcW w:w="580" w:type="dxa"/>
            <w:vMerge/>
            <w:shd w:val="clear" w:color="auto" w:fill="auto"/>
          </w:tcPr>
          <w:p w:rsidR="00E73A2A" w:rsidRPr="00BB70DE" w:rsidRDefault="00E73A2A" w:rsidP="001B3A2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E73A2A" w:rsidRPr="00BB70DE" w:rsidRDefault="00E73A2A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E73A2A" w:rsidRPr="00BB70DE" w:rsidRDefault="00B974FE" w:rsidP="00BB70D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B70DE" w:rsidRPr="00BB70DE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  <w:r w:rsidR="00E73A2A"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Ağustos </w:t>
            </w:r>
            <w:r w:rsidR="00E73A2A"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73A2A" w:rsidRPr="00BB70DE" w:rsidRDefault="00E65FC0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E73A2A" w:rsidRPr="00BB70DE" w:rsidRDefault="00E90C3E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Millî Mücadele’nin Hazırlık Dönemi</w:t>
            </w:r>
          </w:p>
        </w:tc>
        <w:tc>
          <w:tcPr>
            <w:tcW w:w="5936" w:type="dxa"/>
            <w:shd w:val="clear" w:color="auto" w:fill="auto"/>
          </w:tcPr>
          <w:p w:rsidR="00E73A2A" w:rsidRPr="00BB70DE" w:rsidRDefault="00E90C3E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İTA.8.2.5. Millî Mücadele’nin hazırlık döneminde Mustafa Kemal’in yaptığı çalışmaları analiz eder.</w:t>
            </w:r>
          </w:p>
        </w:tc>
        <w:tc>
          <w:tcPr>
            <w:tcW w:w="1705" w:type="dxa"/>
            <w:shd w:val="clear" w:color="auto" w:fill="auto"/>
          </w:tcPr>
          <w:p w:rsidR="00E73A2A" w:rsidRPr="00BB70DE" w:rsidRDefault="003659E2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Ders Kitabı, EBA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MEB Kazanım Testleri</w:t>
            </w:r>
          </w:p>
        </w:tc>
      </w:tr>
    </w:tbl>
    <w:p w:rsidR="002F5954" w:rsidRPr="00BB70DE" w:rsidRDefault="002F5954" w:rsidP="002F5954">
      <w:pPr>
        <w:pStyle w:val="AralkYok"/>
        <w:rPr>
          <w:rFonts w:ascii="Times New Roman" w:hAnsi="Times New Roman" w:cs="Times New Roman"/>
        </w:rPr>
      </w:pPr>
      <w:r w:rsidRPr="00BB70DE">
        <w:rPr>
          <w:rFonts w:ascii="Times New Roman" w:hAnsi="Times New Roman" w:cs="Times New Roman"/>
        </w:rPr>
        <w:t xml:space="preserve">  </w:t>
      </w:r>
    </w:p>
    <w:p w:rsidR="002F5954" w:rsidRPr="00BB70DE" w:rsidRDefault="002F5954" w:rsidP="002F5954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BB70DE">
        <w:rPr>
          <w:rFonts w:ascii="Times New Roman" w:hAnsi="Times New Roman" w:cs="Times New Roman"/>
          <w:sz w:val="20"/>
          <w:szCs w:val="20"/>
        </w:rPr>
        <w:t xml:space="preserve">            Zeki DO</w:t>
      </w:r>
      <w:r w:rsidR="00BB70DE">
        <w:rPr>
          <w:rFonts w:ascii="Times New Roman" w:hAnsi="Times New Roman" w:cs="Times New Roman"/>
          <w:sz w:val="20"/>
          <w:szCs w:val="20"/>
        </w:rPr>
        <w:t xml:space="preserve">ĞAN          </w:t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Pr="00BB70DE">
        <w:rPr>
          <w:rFonts w:ascii="Times New Roman" w:hAnsi="Times New Roman" w:cs="Times New Roman"/>
          <w:sz w:val="20"/>
          <w:szCs w:val="20"/>
        </w:rPr>
        <w:t xml:space="preserve"> </w:t>
      </w:r>
      <w:r w:rsidR="00790BC8" w:rsidRPr="00BB70DE">
        <w:rPr>
          <w:rFonts w:ascii="Times New Roman" w:hAnsi="Times New Roman" w:cs="Times New Roman"/>
          <w:sz w:val="20"/>
          <w:szCs w:val="20"/>
        </w:rPr>
        <w:t xml:space="preserve"> </w:t>
      </w:r>
      <w:r w:rsidR="00B974F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974FE">
        <w:rPr>
          <w:rFonts w:ascii="Times New Roman" w:hAnsi="Times New Roman" w:cs="Times New Roman"/>
          <w:sz w:val="20"/>
          <w:szCs w:val="20"/>
        </w:rPr>
        <w:t>01/07/2025</w:t>
      </w:r>
      <w:proofErr w:type="gramEnd"/>
      <w:r w:rsidRPr="00BB70DE"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="00790BC8" w:rsidRPr="00BB70DE">
        <w:rPr>
          <w:rFonts w:ascii="Times New Roman" w:hAnsi="Times New Roman" w:cs="Times New Roman"/>
          <w:sz w:val="20"/>
          <w:szCs w:val="20"/>
        </w:rPr>
        <w:t xml:space="preserve"> </w:t>
      </w:r>
      <w:r w:rsidRPr="00BB70DE">
        <w:rPr>
          <w:rFonts w:ascii="Times New Roman" w:hAnsi="Times New Roman" w:cs="Times New Roman"/>
          <w:sz w:val="20"/>
          <w:szCs w:val="20"/>
        </w:rPr>
        <w:t xml:space="preserve"> Ders Öğretmeni</w:t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  <w:t xml:space="preserve">      Okul Müdürü</w:t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Gürsel AKPOLAT</w:t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</w:p>
    <w:p w:rsidR="003533E3" w:rsidRPr="00BB70DE" w:rsidRDefault="003533E3" w:rsidP="003533E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533E3" w:rsidRPr="00BB70DE" w:rsidSect="003533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533E3"/>
    <w:rsid w:val="0003244A"/>
    <w:rsid w:val="000C6ABF"/>
    <w:rsid w:val="002F5954"/>
    <w:rsid w:val="00341168"/>
    <w:rsid w:val="003533E3"/>
    <w:rsid w:val="003659E2"/>
    <w:rsid w:val="00551F2F"/>
    <w:rsid w:val="00700219"/>
    <w:rsid w:val="00785D39"/>
    <w:rsid w:val="00790BC8"/>
    <w:rsid w:val="00877971"/>
    <w:rsid w:val="00B974FE"/>
    <w:rsid w:val="00BB70DE"/>
    <w:rsid w:val="00C734E9"/>
    <w:rsid w:val="00D67D2B"/>
    <w:rsid w:val="00E65FC0"/>
    <w:rsid w:val="00E73A2A"/>
    <w:rsid w:val="00E90C3E"/>
    <w:rsid w:val="00E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33E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F5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33E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F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2025-06-25T13:39:00Z</dcterms:created>
  <dcterms:modified xsi:type="dcterms:W3CDTF">2025-06-25T13:39:00Z</dcterms:modified>
</cp:coreProperties>
</file>