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C2" w:rsidRDefault="00F9676D"/>
    <w:p w:rsidR="00621B1B" w:rsidRDefault="00621B1B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86A" w:rsidRDefault="0041186A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CF8" w:rsidRPr="00621B1B" w:rsidRDefault="00F9676D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847642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 w:rsidR="00F55FD4" w:rsidRPr="00621B1B">
        <w:rPr>
          <w:rFonts w:ascii="Times New Roman" w:hAnsi="Times New Roman" w:cs="Times New Roman"/>
          <w:b/>
          <w:sz w:val="24"/>
          <w:szCs w:val="24"/>
        </w:rPr>
        <w:t>K</w:t>
      </w:r>
      <w:r w:rsidR="00832737">
        <w:rPr>
          <w:rFonts w:ascii="Times New Roman" w:hAnsi="Times New Roman" w:cs="Times New Roman"/>
          <w:b/>
          <w:sz w:val="24"/>
          <w:szCs w:val="24"/>
        </w:rPr>
        <w:t>OVANCILAR BAYRAMYAZI</w:t>
      </w:r>
      <w:r w:rsidR="00F55FD4" w:rsidRPr="00621B1B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621B1B" w:rsidRDefault="00D047BF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SOSYAL YARDIMLAŞMA VE DAYANIŞMA</w:t>
      </w:r>
      <w:r w:rsidR="00F55FD4" w:rsidRPr="00621B1B">
        <w:rPr>
          <w:rFonts w:ascii="Times New Roman" w:hAnsi="Times New Roman" w:cs="Times New Roman"/>
          <w:b/>
          <w:sz w:val="24"/>
          <w:szCs w:val="24"/>
        </w:rPr>
        <w:t xml:space="preserve"> KULÜBÜ </w:t>
      </w:r>
    </w:p>
    <w:p w:rsidR="00F55FD4" w:rsidRPr="00621B1B" w:rsidRDefault="00AC6DDC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YILLIK</w:t>
      </w:r>
      <w:r w:rsidR="00621B1B" w:rsidRPr="00621B1B">
        <w:rPr>
          <w:rFonts w:ascii="Times New Roman" w:hAnsi="Times New Roman" w:cs="Times New Roman"/>
          <w:b/>
          <w:sz w:val="24"/>
          <w:szCs w:val="24"/>
        </w:rPr>
        <w:t xml:space="preserve"> FAALİYET RAPORU</w:t>
      </w:r>
    </w:p>
    <w:p w:rsidR="0041186A" w:rsidRPr="00621B1B" w:rsidRDefault="0041186A" w:rsidP="00396EAF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889" w:type="dxa"/>
        <w:tblLook w:val="04A0"/>
      </w:tblPr>
      <w:tblGrid>
        <w:gridCol w:w="9889"/>
      </w:tblGrid>
      <w:tr w:rsidR="005B2CF8" w:rsidRPr="00621B1B" w:rsidTr="00AC6DDC">
        <w:tc>
          <w:tcPr>
            <w:tcW w:w="9889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</w:tr>
      <w:tr w:rsidR="005B2CF8" w:rsidRPr="00621B1B" w:rsidTr="00AC6DDC">
        <w:trPr>
          <w:trHeight w:val="1160"/>
        </w:trPr>
        <w:tc>
          <w:tcPr>
            <w:tcW w:w="9889" w:type="dxa"/>
          </w:tcPr>
          <w:p w:rsidR="0041186A" w:rsidRDefault="0041186A" w:rsidP="008D479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97" w:rsidRPr="008D4797" w:rsidRDefault="00F25169" w:rsidP="008D479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Kulüp tüzüğü hazırlandı</w:t>
            </w:r>
            <w:r w:rsidR="008D4797" w:rsidRPr="008D4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4797" w:rsidRPr="008D4797" w:rsidRDefault="008D4797" w:rsidP="008D479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D4797">
              <w:rPr>
                <w:rFonts w:ascii="Times New Roman" w:hAnsi="Times New Roman" w:cs="Times New Roman"/>
                <w:sz w:val="24"/>
                <w:szCs w:val="24"/>
              </w:rPr>
              <w:t xml:space="preserve">Okul genelinde kulübe 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seçilen öğrenciler belirlend</w:t>
            </w:r>
            <w:r w:rsidRPr="008D4797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F25169" w:rsidRDefault="008D4797" w:rsidP="008D479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Genel kurul toplanma tarihi belirlend</w:t>
            </w:r>
            <w:r w:rsidRPr="008D4797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Belirlenen tarihte kulüp toplantısı yapıldı.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. Yönetim Kurulu seçildi.</w:t>
            </w:r>
          </w:p>
          <w:p w:rsid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. Denetleme Kurulu oluşturuldu.</w:t>
            </w:r>
          </w:p>
          <w:p w:rsidR="00B60C47" w:rsidRPr="00621B1B" w:rsidRDefault="00B60C4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AC6DDC">
        <w:tc>
          <w:tcPr>
            <w:tcW w:w="9889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</w:tr>
      <w:tr w:rsidR="005B2CF8" w:rsidRPr="00621B1B" w:rsidTr="00AC6DDC">
        <w:trPr>
          <w:trHeight w:val="1383"/>
        </w:trPr>
        <w:tc>
          <w:tcPr>
            <w:tcW w:w="9889" w:type="dxa"/>
          </w:tcPr>
          <w:p w:rsidR="0041186A" w:rsidRDefault="0041186A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Kulüp faaliyetleri belirlend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Sosyal kulüp panosu hazırland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A60057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“Sosyal Dayanışma nedir?” konulu yazı ve resiml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 kulüp panosunda sergilend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‘Dayanışma’ konu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 yazı ve resimler kulüp panosunda sergilend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Belirli günler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haftalarla ilgili çalışmalar yapıld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D047BF" w:rsidRPr="00D047BF" w:rsidRDefault="00D54ACE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. Toplum Hizmeti Çalışmaları belirlend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7BF" w:rsidRDefault="00D54ACE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Sosyal Etkinlik Modülü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 xml:space="preserve"> hakkında bilgilendirme yapıld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0C47" w:rsidRPr="00621B1B" w:rsidRDefault="00B60C4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AC6DDC">
        <w:tc>
          <w:tcPr>
            <w:tcW w:w="9889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</w:tr>
      <w:tr w:rsidR="005B2CF8" w:rsidRPr="00621B1B" w:rsidTr="00AC6DDC">
        <w:trPr>
          <w:trHeight w:val="826"/>
        </w:trPr>
        <w:tc>
          <w:tcPr>
            <w:tcW w:w="9889" w:type="dxa"/>
          </w:tcPr>
          <w:p w:rsidR="00C31BD7" w:rsidRDefault="00C31BD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Kulüpte görevli öğrenciler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Sosyal Etkinlik Modülüne işlend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Etkinlik veli izin belgeleri alınd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Sosyal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ulüp Gönüllü katılımcı velileri belirlend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Atatürk’ün sosyal dayanışma ve yar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dımlaşma ile ilgili resimleri kulüp panosunda sergilend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İyi bir dayanışma nasıl olma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lıdır?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konulu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münazara yapıldı.</w:t>
            </w:r>
          </w:p>
          <w:p w:rsidR="00A60057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Sosyal yardımlaşma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vakıflarla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 ile ilgil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görsel ve yazılı materyaller kulüp panosunda sergilend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B60C47" w:rsidRPr="00621B1B" w:rsidRDefault="00B60C4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AC6DDC">
        <w:tc>
          <w:tcPr>
            <w:tcW w:w="9889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</w:tr>
      <w:tr w:rsidR="005B2CF8" w:rsidRPr="00621B1B" w:rsidTr="00AC6DDC">
        <w:trPr>
          <w:trHeight w:val="1335"/>
        </w:trPr>
        <w:tc>
          <w:tcPr>
            <w:tcW w:w="9889" w:type="dxa"/>
          </w:tcPr>
          <w:p w:rsidR="00C31BD7" w:rsidRDefault="00C31BD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7BF" w:rsidRPr="00D047BF" w:rsidRDefault="00F55FD4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Yönetim 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Kurulu topland</w:t>
            </w:r>
            <w:r w:rsidR="00B60C47">
              <w:rPr>
                <w:rFonts w:ascii="Times New Roman" w:hAnsi="Times New Roman" w:cs="Times New Roman"/>
                <w:sz w:val="24"/>
                <w:szCs w:val="24"/>
              </w:rPr>
              <w:t>ı ve y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ılacak faaliyetler tartışıld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D047BF" w:rsidRPr="00D047BF" w:rsidRDefault="00B60C4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. Yapılacaklar karara bağland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D047BF" w:rsidRPr="00D047BF" w:rsidRDefault="00B60C4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Genel kurul f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aaliyetlerinin gözden geçirild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D047BF" w:rsidRPr="00D047BF" w:rsidRDefault="00B60C4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. Deprem, çığ, heyelan, sel, yangın vb. a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fetlerde (ö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ncesinde-sırasında-sonrasında) n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asıl davranılması gerektiği kulüp öğrencileri 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tarafından sınıflarda anlatıld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7BF" w:rsidRPr="00D047BF" w:rsidRDefault="00E12810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Belirli günler v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e haftalarla ilgili çalışmalar yapıld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5B2CF8" w:rsidRDefault="00E12810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. Çevremiz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deki kimsesiz, engelli ve sokakta yaşayan çocukları tespit etme ve onlara yardımcı olma 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konusunda neler yapılabileceği tartışıldı.</w:t>
            </w:r>
          </w:p>
          <w:p w:rsidR="00B60C47" w:rsidRPr="00621B1B" w:rsidRDefault="00B60C4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AC6DDC">
        <w:tc>
          <w:tcPr>
            <w:tcW w:w="9889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</w:tr>
      <w:tr w:rsidR="005B2CF8" w:rsidRPr="00621B1B" w:rsidTr="00AC6DDC">
        <w:trPr>
          <w:trHeight w:val="826"/>
        </w:trPr>
        <w:tc>
          <w:tcPr>
            <w:tcW w:w="9889" w:type="dxa"/>
          </w:tcPr>
          <w:p w:rsidR="00D047BF" w:rsidRPr="00D047BF" w:rsidRDefault="005B2CF8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Sosyal Etkinlik Modülü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 xml:space="preserve"> hakkında bilgilendirme yapıld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ı ve sistem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e işlendi.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Öğrenciler tarafından tutu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Sosyal Etkinlik dosyaları kontrol edild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5FD4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Yapılan çalışmalar rapor edildi.</w:t>
            </w:r>
          </w:p>
          <w:p w:rsidR="00C31BD7" w:rsidRPr="00621B1B" w:rsidRDefault="00C31BD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EF" w:rsidRPr="00621B1B" w:rsidTr="00AC6DDC">
        <w:trPr>
          <w:trHeight w:val="226"/>
        </w:trPr>
        <w:tc>
          <w:tcPr>
            <w:tcW w:w="9889" w:type="dxa"/>
          </w:tcPr>
          <w:p w:rsidR="00B635EF" w:rsidRPr="00847642" w:rsidRDefault="00B635EF" w:rsidP="00D047B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6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ŞUBAT</w:t>
            </w:r>
          </w:p>
        </w:tc>
      </w:tr>
      <w:tr w:rsidR="00B635EF" w:rsidRPr="00621B1B" w:rsidTr="00AC6DDC">
        <w:trPr>
          <w:trHeight w:val="585"/>
        </w:trPr>
        <w:tc>
          <w:tcPr>
            <w:tcW w:w="9889" w:type="dxa"/>
          </w:tcPr>
          <w:p w:rsidR="00DC0381" w:rsidRDefault="00541BF0" w:rsidP="003D13F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5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381">
              <w:rPr>
                <w:rFonts w:ascii="Times New Roman" w:hAnsi="Times New Roman" w:cs="Times New Roman"/>
                <w:sz w:val="24"/>
                <w:szCs w:val="24"/>
              </w:rPr>
              <w:t>Depremden korunma yolları anlatıldı.</w:t>
            </w:r>
          </w:p>
          <w:p w:rsidR="003B1ACE" w:rsidRPr="003B1ACE" w:rsidRDefault="003B1ACE" w:rsidP="003B1AC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B1ACE">
              <w:rPr>
                <w:rFonts w:ascii="Times New Roman" w:hAnsi="Times New Roman" w:cs="Times New Roman"/>
                <w:sz w:val="24"/>
                <w:szCs w:val="24"/>
              </w:rPr>
              <w:t>2. Kızılay ve AFAD gibi kurumların önemine değinildi.</w:t>
            </w:r>
          </w:p>
          <w:p w:rsidR="003B1ACE" w:rsidRDefault="003B1ACE" w:rsidP="003B1AC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B1ACE">
              <w:rPr>
                <w:rFonts w:ascii="Times New Roman" w:hAnsi="Times New Roman" w:cs="Times New Roman"/>
                <w:sz w:val="24"/>
                <w:szCs w:val="24"/>
              </w:rPr>
              <w:t>3. Depremzedeler için yardım kampanyaları düzenlendi.</w:t>
            </w:r>
          </w:p>
          <w:p w:rsidR="00373087" w:rsidRDefault="003B1ACE" w:rsidP="003D13F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30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13FB" w:rsidRPr="003D13FB">
              <w:rPr>
                <w:rFonts w:ascii="Times New Roman" w:hAnsi="Times New Roman" w:cs="Times New Roman"/>
                <w:sz w:val="24"/>
                <w:szCs w:val="24"/>
              </w:rPr>
              <w:t>Doğal afetle</w:t>
            </w:r>
            <w:r w:rsidR="003D13FB">
              <w:rPr>
                <w:rFonts w:ascii="Times New Roman" w:hAnsi="Times New Roman" w:cs="Times New Roman"/>
                <w:sz w:val="24"/>
                <w:szCs w:val="24"/>
              </w:rPr>
              <w:t xml:space="preserve">rde yardımlaşma ve dayanışmanın </w:t>
            </w:r>
            <w:r w:rsidR="003D13FB" w:rsidRPr="003D13FB">
              <w:rPr>
                <w:rFonts w:ascii="Times New Roman" w:hAnsi="Times New Roman" w:cs="Times New Roman"/>
                <w:sz w:val="24"/>
                <w:szCs w:val="24"/>
              </w:rPr>
              <w:t>önemi</w:t>
            </w:r>
            <w:r w:rsidR="00373087">
              <w:rPr>
                <w:rFonts w:ascii="Times New Roman" w:hAnsi="Times New Roman" w:cs="Times New Roman"/>
                <w:sz w:val="24"/>
                <w:szCs w:val="24"/>
              </w:rPr>
              <w:t xml:space="preserve"> ile ilgili resim ve yazılar kulüp panosunda</w:t>
            </w:r>
            <w:r w:rsidR="003D13FB" w:rsidRPr="003D1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087">
              <w:rPr>
                <w:rFonts w:ascii="Times New Roman" w:hAnsi="Times New Roman" w:cs="Times New Roman"/>
                <w:sz w:val="24"/>
                <w:szCs w:val="24"/>
              </w:rPr>
              <w:t>sergilendi.</w:t>
            </w:r>
          </w:p>
          <w:p w:rsidR="003D13FB" w:rsidRPr="003D13FB" w:rsidRDefault="003B1ACE" w:rsidP="003D13F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3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13FB" w:rsidRPr="003D13FB">
              <w:rPr>
                <w:rFonts w:ascii="Times New Roman" w:hAnsi="Times New Roman" w:cs="Times New Roman"/>
                <w:sz w:val="24"/>
                <w:szCs w:val="24"/>
              </w:rPr>
              <w:t xml:space="preserve"> Doğal</w:t>
            </w:r>
            <w:r w:rsidR="003D1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3FB" w:rsidRPr="003D13FB">
              <w:rPr>
                <w:rFonts w:ascii="Times New Roman" w:hAnsi="Times New Roman" w:cs="Times New Roman"/>
                <w:sz w:val="24"/>
                <w:szCs w:val="24"/>
              </w:rPr>
              <w:t>afetlerde yardımlaşma ve dayanışmanın</w:t>
            </w:r>
            <w:r w:rsidR="003D1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843">
              <w:rPr>
                <w:rFonts w:ascii="Times New Roman" w:hAnsi="Times New Roman" w:cs="Times New Roman"/>
                <w:sz w:val="24"/>
                <w:szCs w:val="24"/>
              </w:rPr>
              <w:t>önemi</w:t>
            </w:r>
            <w:r w:rsidR="000D52F5">
              <w:rPr>
                <w:rFonts w:ascii="Times New Roman" w:hAnsi="Times New Roman" w:cs="Times New Roman"/>
                <w:sz w:val="24"/>
                <w:szCs w:val="24"/>
              </w:rPr>
              <w:t xml:space="preserve"> anlatıldı.</w:t>
            </w:r>
          </w:p>
          <w:p w:rsidR="000D52F5" w:rsidRPr="00621B1B" w:rsidRDefault="003B1ACE" w:rsidP="000D52F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0D5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1843">
              <w:rPr>
                <w:rFonts w:ascii="Times New Roman" w:hAnsi="Times New Roman" w:cs="Times New Roman"/>
                <w:sz w:val="24"/>
                <w:szCs w:val="24"/>
              </w:rPr>
              <w:t xml:space="preserve"> Sivil Savunmanın ve afetlere hazırlıklı olmanın önemi üzerinde duruldu.</w:t>
            </w:r>
          </w:p>
          <w:p w:rsidR="00B635EF" w:rsidRPr="00621B1B" w:rsidRDefault="00B635EF" w:rsidP="003D13F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EF" w:rsidRPr="00621B1B" w:rsidTr="00AC6DDC">
        <w:trPr>
          <w:trHeight w:val="301"/>
        </w:trPr>
        <w:tc>
          <w:tcPr>
            <w:tcW w:w="9889" w:type="dxa"/>
          </w:tcPr>
          <w:p w:rsidR="00B635EF" w:rsidRPr="00847642" w:rsidRDefault="00B635EF" w:rsidP="00D047B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642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</w:tr>
      <w:tr w:rsidR="00B635EF" w:rsidRPr="00621B1B" w:rsidTr="00AC6DDC">
        <w:trPr>
          <w:trHeight w:val="510"/>
        </w:trPr>
        <w:tc>
          <w:tcPr>
            <w:tcW w:w="9889" w:type="dxa"/>
          </w:tcPr>
          <w:p w:rsidR="00845FA1" w:rsidRPr="00845FA1" w:rsidRDefault="00131843" w:rsidP="00845F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45FA1" w:rsidRPr="00845FA1">
              <w:rPr>
                <w:rFonts w:ascii="Times New Roman" w:hAnsi="Times New Roman" w:cs="Times New Roman"/>
                <w:sz w:val="24"/>
                <w:szCs w:val="24"/>
              </w:rPr>
              <w:t>Tarihimizd</w:t>
            </w:r>
            <w:r w:rsidR="006600EB">
              <w:rPr>
                <w:rFonts w:ascii="Times New Roman" w:hAnsi="Times New Roman" w:cs="Times New Roman"/>
                <w:sz w:val="24"/>
                <w:szCs w:val="24"/>
              </w:rPr>
              <w:t>en yardımlaşma ve dayanışma ile</w:t>
            </w:r>
            <w:r w:rsidR="00845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0EB">
              <w:rPr>
                <w:rFonts w:ascii="Times New Roman" w:hAnsi="Times New Roman" w:cs="Times New Roman"/>
                <w:sz w:val="24"/>
                <w:szCs w:val="24"/>
              </w:rPr>
              <w:t>örnekler anlatıld</w:t>
            </w:r>
            <w:r w:rsidR="00845FA1" w:rsidRPr="00845FA1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845FA1" w:rsidRPr="00845FA1" w:rsidRDefault="00131843" w:rsidP="00845F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600EB">
              <w:rPr>
                <w:rFonts w:ascii="Times New Roman" w:hAnsi="Times New Roman" w:cs="Times New Roman"/>
                <w:sz w:val="24"/>
                <w:szCs w:val="24"/>
              </w:rPr>
              <w:t>Vakıfların tarihimizdeki yeri hakkında bilgi verildi.</w:t>
            </w:r>
          </w:p>
          <w:p w:rsidR="00845FA1" w:rsidRDefault="00131843" w:rsidP="006600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45FA1" w:rsidRPr="00845FA1">
              <w:rPr>
                <w:rFonts w:ascii="Times New Roman" w:hAnsi="Times New Roman" w:cs="Times New Roman"/>
                <w:sz w:val="24"/>
                <w:szCs w:val="24"/>
              </w:rPr>
              <w:t xml:space="preserve"> Kan bağışı ko</w:t>
            </w:r>
            <w:r w:rsidR="006600EB">
              <w:rPr>
                <w:rFonts w:ascii="Times New Roman" w:hAnsi="Times New Roman" w:cs="Times New Roman"/>
                <w:sz w:val="24"/>
                <w:szCs w:val="24"/>
              </w:rPr>
              <w:t>nulu afiş ve</w:t>
            </w:r>
            <w:r w:rsidR="00845FA1">
              <w:rPr>
                <w:rFonts w:ascii="Times New Roman" w:hAnsi="Times New Roman" w:cs="Times New Roman"/>
                <w:sz w:val="24"/>
                <w:szCs w:val="24"/>
              </w:rPr>
              <w:t xml:space="preserve"> broşür</w:t>
            </w:r>
            <w:r w:rsidR="006600EB">
              <w:rPr>
                <w:rFonts w:ascii="Times New Roman" w:hAnsi="Times New Roman" w:cs="Times New Roman"/>
                <w:sz w:val="24"/>
                <w:szCs w:val="24"/>
              </w:rPr>
              <w:t>ler kulüp panosunda sergilendi.</w:t>
            </w:r>
          </w:p>
          <w:p w:rsidR="00B60C47" w:rsidRDefault="00B60C47" w:rsidP="006600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Zararlı alışkanlıklardan korunmanın yolları anlatıldı.</w:t>
            </w:r>
          </w:p>
          <w:p w:rsidR="00B76BEB" w:rsidRDefault="00B76BEB" w:rsidP="006600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12 Mart ve 18 Mart kutlamalarına katılım sağlandı.</w:t>
            </w:r>
          </w:p>
          <w:p w:rsidR="00B60C47" w:rsidRPr="00621B1B" w:rsidRDefault="00B60C47" w:rsidP="006600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EF" w:rsidRPr="00621B1B" w:rsidTr="00AC6DDC">
        <w:trPr>
          <w:trHeight w:val="226"/>
        </w:trPr>
        <w:tc>
          <w:tcPr>
            <w:tcW w:w="9889" w:type="dxa"/>
          </w:tcPr>
          <w:p w:rsidR="00B635EF" w:rsidRPr="00847642" w:rsidRDefault="00E35592" w:rsidP="00D047B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642"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</w:tc>
      </w:tr>
      <w:tr w:rsidR="00B635EF" w:rsidRPr="00621B1B" w:rsidTr="00AC6DDC">
        <w:trPr>
          <w:trHeight w:val="585"/>
        </w:trPr>
        <w:tc>
          <w:tcPr>
            <w:tcW w:w="9889" w:type="dxa"/>
          </w:tcPr>
          <w:p w:rsidR="00845FA1" w:rsidRPr="00845FA1" w:rsidRDefault="000A59F1" w:rsidP="00845F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12810">
              <w:rPr>
                <w:rFonts w:ascii="Times New Roman" w:hAnsi="Times New Roman" w:cs="Times New Roman"/>
                <w:sz w:val="24"/>
                <w:szCs w:val="24"/>
              </w:rPr>
              <w:t>Yardımlaşma</w:t>
            </w:r>
            <w:r w:rsidR="00845FA1">
              <w:rPr>
                <w:rFonts w:ascii="Times New Roman" w:hAnsi="Times New Roman" w:cs="Times New Roman"/>
                <w:sz w:val="24"/>
                <w:szCs w:val="24"/>
              </w:rPr>
              <w:t xml:space="preserve"> ve dayanışmanın </w:t>
            </w:r>
            <w:r w:rsidR="00E12810">
              <w:rPr>
                <w:rFonts w:ascii="Times New Roman" w:hAnsi="Times New Roman" w:cs="Times New Roman"/>
                <w:sz w:val="24"/>
                <w:szCs w:val="24"/>
              </w:rPr>
              <w:t>önemi anlatıldı.</w:t>
            </w:r>
          </w:p>
          <w:p w:rsidR="00B635EF" w:rsidRDefault="00E12810" w:rsidP="000A59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Do</w:t>
            </w:r>
            <w:r w:rsidR="000A59F1">
              <w:rPr>
                <w:rFonts w:ascii="Times New Roman" w:hAnsi="Times New Roman" w:cs="Times New Roman"/>
                <w:sz w:val="24"/>
                <w:szCs w:val="24"/>
              </w:rPr>
              <w:t>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 afetlerde </w:t>
            </w:r>
            <w:r w:rsidR="000A59F1">
              <w:rPr>
                <w:rFonts w:ascii="Times New Roman" w:hAnsi="Times New Roman" w:cs="Times New Roman"/>
                <w:sz w:val="24"/>
                <w:szCs w:val="24"/>
              </w:rPr>
              <w:t>ilk yardımın önemi üzerinde duruldu.</w:t>
            </w:r>
          </w:p>
          <w:p w:rsidR="000A59F1" w:rsidRDefault="000A59F1" w:rsidP="00B76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76BEB">
              <w:rPr>
                <w:rFonts w:ascii="Times New Roman" w:hAnsi="Times New Roman" w:cs="Times New Roman"/>
                <w:sz w:val="24"/>
                <w:szCs w:val="24"/>
              </w:rPr>
              <w:t>23 Nisan kutlamalarına katılım sağlandı.</w:t>
            </w:r>
          </w:p>
          <w:p w:rsidR="007D2177" w:rsidRDefault="007D2177" w:rsidP="00B76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Yardıma muhtaç bir aile belirlenerek yardım yapılması sağlandı.</w:t>
            </w:r>
          </w:p>
          <w:p w:rsidR="00847642" w:rsidRPr="00621B1B" w:rsidRDefault="00847642" w:rsidP="00B76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EF" w:rsidRPr="00621B1B" w:rsidTr="00AC6DDC">
        <w:trPr>
          <w:trHeight w:val="316"/>
        </w:trPr>
        <w:tc>
          <w:tcPr>
            <w:tcW w:w="9889" w:type="dxa"/>
          </w:tcPr>
          <w:p w:rsidR="00B635EF" w:rsidRPr="00847642" w:rsidRDefault="00E35592" w:rsidP="00D047B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642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</w:tr>
      <w:tr w:rsidR="00B635EF" w:rsidRPr="00621B1B" w:rsidTr="00AC6DDC">
        <w:trPr>
          <w:trHeight w:val="495"/>
        </w:trPr>
        <w:tc>
          <w:tcPr>
            <w:tcW w:w="9889" w:type="dxa"/>
          </w:tcPr>
          <w:p w:rsidR="00541BF0" w:rsidRPr="00541BF0" w:rsidRDefault="007D2177" w:rsidP="007D21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41BF0" w:rsidRPr="00541BF0">
              <w:rPr>
                <w:rFonts w:ascii="Times New Roman" w:hAnsi="Times New Roman" w:cs="Times New Roman"/>
                <w:sz w:val="24"/>
                <w:szCs w:val="24"/>
              </w:rPr>
              <w:t>İlk yardım teknikleri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 bilmenin ve doğru uygulamanın önemini anlatan bir etkinlik düzenlendi.</w:t>
            </w:r>
            <w:r w:rsidR="00541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5FCF" w:rsidRDefault="007D2177" w:rsidP="00335F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41BF0" w:rsidRPr="00541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41BF0" w:rsidRPr="00541BF0">
              <w:rPr>
                <w:rFonts w:ascii="Times New Roman" w:hAnsi="Times New Roman" w:cs="Times New Roman"/>
                <w:sz w:val="24"/>
                <w:szCs w:val="24"/>
              </w:rPr>
              <w:t>imse</w:t>
            </w:r>
            <w:r w:rsidR="00541BF0">
              <w:rPr>
                <w:rFonts w:ascii="Times New Roman" w:hAnsi="Times New Roman" w:cs="Times New Roman"/>
                <w:sz w:val="24"/>
                <w:szCs w:val="24"/>
              </w:rPr>
              <w:t>siz, engelli</w:t>
            </w:r>
            <w:r w:rsidR="00C31BD7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541BF0">
              <w:rPr>
                <w:rFonts w:ascii="Times New Roman" w:hAnsi="Times New Roman" w:cs="Times New Roman"/>
                <w:sz w:val="24"/>
                <w:szCs w:val="24"/>
              </w:rPr>
              <w:t xml:space="preserve">sokakta yaşayan </w:t>
            </w:r>
            <w:r w:rsidR="00397414">
              <w:rPr>
                <w:rFonts w:ascii="Times New Roman" w:hAnsi="Times New Roman" w:cs="Times New Roman"/>
                <w:sz w:val="24"/>
                <w:szCs w:val="24"/>
              </w:rPr>
              <w:t>çocuklara yardım</w:t>
            </w:r>
            <w:r w:rsidR="00335FCF">
              <w:rPr>
                <w:rFonts w:ascii="Times New Roman" w:hAnsi="Times New Roman" w:cs="Times New Roman"/>
                <w:sz w:val="24"/>
                <w:szCs w:val="24"/>
              </w:rPr>
              <w:t xml:space="preserve"> etmek için kurulan sivil toplum </w:t>
            </w:r>
            <w:r w:rsidR="00397414">
              <w:rPr>
                <w:rFonts w:ascii="Times New Roman" w:hAnsi="Times New Roman" w:cs="Times New Roman"/>
                <w:sz w:val="24"/>
                <w:szCs w:val="24"/>
              </w:rPr>
              <w:t>kuruluşlarını</w:t>
            </w:r>
            <w:r w:rsidR="00335FCF">
              <w:rPr>
                <w:rFonts w:ascii="Times New Roman" w:hAnsi="Times New Roman" w:cs="Times New Roman"/>
                <w:sz w:val="24"/>
                <w:szCs w:val="24"/>
              </w:rPr>
              <w:t>n adları kulüp panosunda sergilendi.</w:t>
            </w:r>
            <w:r w:rsidR="00397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BF0" w:rsidRPr="00541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35EF" w:rsidRDefault="00335FCF" w:rsidP="007051B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41BF0" w:rsidRPr="00541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1B6">
              <w:rPr>
                <w:rFonts w:ascii="Times New Roman" w:hAnsi="Times New Roman" w:cs="Times New Roman"/>
                <w:sz w:val="24"/>
                <w:szCs w:val="24"/>
              </w:rPr>
              <w:t>Kan bağışının önemini anlatan sunu ve videolar izletildi.</w:t>
            </w:r>
          </w:p>
          <w:p w:rsidR="007051B6" w:rsidRDefault="00847642" w:rsidP="0084764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31BD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Sosyal yardımlaşma ve dayanışma bilincinin yerleşmesinde </w:t>
            </w:r>
            <w:r w:rsidR="00C31BD7">
              <w:rPr>
                <w:rFonts w:ascii="Times New Roman" w:hAnsi="Times New Roman" w:cs="Times New Roman"/>
                <w:sz w:val="24"/>
                <w:szCs w:val="24"/>
              </w:rPr>
              <w:t>medyaya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düşen görevler</w:t>
            </w:r>
            <w:r w:rsidR="00C31BD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konulu beyin fırtınası yapıldı. </w:t>
            </w:r>
          </w:p>
          <w:p w:rsidR="00847642" w:rsidRPr="00621B1B" w:rsidRDefault="00847642" w:rsidP="0084764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EF" w:rsidRPr="00621B1B" w:rsidTr="00AC6DDC">
        <w:trPr>
          <w:trHeight w:val="301"/>
        </w:trPr>
        <w:tc>
          <w:tcPr>
            <w:tcW w:w="9889" w:type="dxa"/>
          </w:tcPr>
          <w:p w:rsidR="00B635EF" w:rsidRPr="00847642" w:rsidRDefault="00E35592" w:rsidP="00D047B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642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</w:tr>
      <w:tr w:rsidR="00B635EF" w:rsidRPr="00621B1B" w:rsidTr="00AC6DDC">
        <w:trPr>
          <w:trHeight w:val="510"/>
        </w:trPr>
        <w:tc>
          <w:tcPr>
            <w:tcW w:w="9889" w:type="dxa"/>
          </w:tcPr>
          <w:p w:rsidR="00541BF0" w:rsidRPr="00541BF0" w:rsidRDefault="00AC6DDC" w:rsidP="00541B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Genel Kurul toplantıs</w:t>
            </w:r>
            <w:r w:rsidR="00541BF0" w:rsidRPr="00541BF0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yapıldı.</w:t>
            </w:r>
          </w:p>
          <w:p w:rsidR="00AC6DDC" w:rsidRDefault="00541BF0" w:rsidP="00AC6DD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6DDC">
              <w:rPr>
                <w:rFonts w:ascii="Times New Roman" w:hAnsi="Times New Roman" w:cs="Times New Roman"/>
                <w:sz w:val="24"/>
                <w:szCs w:val="24"/>
              </w:rPr>
              <w:t>. Sosyal Ku</w:t>
            </w:r>
            <w:r w:rsidR="007D2177">
              <w:rPr>
                <w:rFonts w:ascii="Times New Roman" w:hAnsi="Times New Roman" w:cs="Times New Roman"/>
                <w:sz w:val="24"/>
                <w:szCs w:val="24"/>
              </w:rPr>
              <w:t>lüplerle</w:t>
            </w:r>
            <w:r w:rsidR="00AC6DDC">
              <w:rPr>
                <w:rFonts w:ascii="Times New Roman" w:hAnsi="Times New Roman" w:cs="Times New Roman"/>
                <w:sz w:val="24"/>
                <w:szCs w:val="24"/>
              </w:rPr>
              <w:t xml:space="preserve"> ilgili formlar dolduruldu.</w:t>
            </w:r>
          </w:p>
          <w:p w:rsidR="00AC6DDC" w:rsidRDefault="00AC6DDC" w:rsidP="00AC6DD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D2177">
              <w:rPr>
                <w:rFonts w:ascii="Times New Roman" w:hAnsi="Times New Roman" w:cs="Times New Roman"/>
                <w:sz w:val="24"/>
                <w:szCs w:val="24"/>
              </w:rPr>
              <w:t>Yıllık faaliyet raporu</w:t>
            </w:r>
            <w:r w:rsidR="00541BF0" w:rsidRPr="00541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hazırlanarak idareye sunuldu.</w:t>
            </w:r>
          </w:p>
          <w:p w:rsidR="00B635EF" w:rsidRPr="00621B1B" w:rsidRDefault="00B635EF" w:rsidP="00AC6DD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EAF" w:rsidRDefault="00396EAF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21B1B" w:rsidRPr="00621B1B" w:rsidRDefault="00621B1B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Zeki DOĞAN</w:t>
      </w:r>
      <w:r w:rsidR="00DC0381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DC0381" w:rsidRPr="00DC0381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  <w:r>
        <w:rPr>
          <w:rFonts w:ascii="Times New Roman" w:hAnsi="Times New Roman" w:cs="Times New Roman"/>
          <w:sz w:val="24"/>
          <w:szCs w:val="24"/>
        </w:rPr>
        <w:br/>
        <w:t>Danışman Öğretmen</w:t>
      </w:r>
    </w:p>
    <w:sectPr w:rsidR="00621B1B" w:rsidRPr="00621B1B" w:rsidSect="00D047BF">
      <w:pgSz w:w="11906" w:h="16838"/>
      <w:pgMar w:top="1077" w:right="1191" w:bottom="102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6EAF"/>
    <w:rsid w:val="000A59F1"/>
    <w:rsid w:val="000D52F5"/>
    <w:rsid w:val="00131843"/>
    <w:rsid w:val="002354FB"/>
    <w:rsid w:val="0023777E"/>
    <w:rsid w:val="00335FCF"/>
    <w:rsid w:val="00373087"/>
    <w:rsid w:val="00381743"/>
    <w:rsid w:val="00396EAF"/>
    <w:rsid w:val="00397414"/>
    <w:rsid w:val="003B1ACE"/>
    <w:rsid w:val="003B616A"/>
    <w:rsid w:val="003D13FB"/>
    <w:rsid w:val="0041186A"/>
    <w:rsid w:val="00432EB9"/>
    <w:rsid w:val="00541BF0"/>
    <w:rsid w:val="005B2CF8"/>
    <w:rsid w:val="00621B1B"/>
    <w:rsid w:val="006600EB"/>
    <w:rsid w:val="007051B6"/>
    <w:rsid w:val="007D2177"/>
    <w:rsid w:val="00832737"/>
    <w:rsid w:val="00845FA1"/>
    <w:rsid w:val="00847642"/>
    <w:rsid w:val="008D4797"/>
    <w:rsid w:val="009A4F02"/>
    <w:rsid w:val="00A60057"/>
    <w:rsid w:val="00AC6DDC"/>
    <w:rsid w:val="00B60C47"/>
    <w:rsid w:val="00B635EF"/>
    <w:rsid w:val="00B76BEB"/>
    <w:rsid w:val="00C31BD7"/>
    <w:rsid w:val="00CD4930"/>
    <w:rsid w:val="00D047BF"/>
    <w:rsid w:val="00D54ACE"/>
    <w:rsid w:val="00DC0381"/>
    <w:rsid w:val="00E12810"/>
    <w:rsid w:val="00E35592"/>
    <w:rsid w:val="00F25169"/>
    <w:rsid w:val="00F55FD4"/>
    <w:rsid w:val="00F96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F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DC03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C03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SOSYALCİNİZ.NET</dc:title>
  <dc:creator>Zeki</dc:creator>
  <cp:keywords>www.sosyalciniz.net</cp:keywords>
  <cp:lastModifiedBy>Zeki</cp:lastModifiedBy>
  <cp:revision>2</cp:revision>
  <dcterms:created xsi:type="dcterms:W3CDTF">2025-06-04T02:35:00Z</dcterms:created>
  <dcterms:modified xsi:type="dcterms:W3CDTF">2025-06-04T02:35:00Z</dcterms:modified>
</cp:coreProperties>
</file>