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27" w:rsidRPr="00D348F3" w:rsidRDefault="00146C08" w:rsidP="00D348F3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722FE8" w:rsidRPr="00D348F3">
        <w:rPr>
          <w:rFonts w:ascii="Times New Roman" w:hAnsi="Times New Roman" w:cs="Times New Roman"/>
          <w:b/>
        </w:rPr>
        <w:t xml:space="preserve"> EĞ</w:t>
      </w:r>
      <w:r w:rsidR="00F20948">
        <w:rPr>
          <w:rFonts w:ascii="Times New Roman" w:hAnsi="Times New Roman" w:cs="Times New Roman"/>
          <w:b/>
        </w:rPr>
        <w:t xml:space="preserve">İTİM ÖĞRETİM YILI </w:t>
      </w:r>
      <w:r w:rsidR="00722FE8" w:rsidRPr="00D348F3">
        <w:rPr>
          <w:rFonts w:ascii="Times New Roman" w:hAnsi="Times New Roman" w:cs="Times New Roman"/>
          <w:b/>
        </w:rPr>
        <w:t>K</w:t>
      </w:r>
      <w:r w:rsidR="00F20948">
        <w:rPr>
          <w:rFonts w:ascii="Times New Roman" w:hAnsi="Times New Roman" w:cs="Times New Roman"/>
          <w:b/>
        </w:rPr>
        <w:t>OVANCILAR BAYRAMYAZI</w:t>
      </w:r>
      <w:r w:rsidR="00722FE8" w:rsidRPr="00D348F3">
        <w:rPr>
          <w:rFonts w:ascii="Times New Roman" w:hAnsi="Times New Roman" w:cs="Times New Roman"/>
          <w:b/>
        </w:rPr>
        <w:t xml:space="preserve"> ORTAOKULU</w:t>
      </w:r>
      <w:r w:rsidR="00722FE8" w:rsidRPr="00D348F3">
        <w:rPr>
          <w:rFonts w:ascii="Times New Roman" w:hAnsi="Times New Roman" w:cs="Times New Roman"/>
          <w:b/>
        </w:rPr>
        <w:br/>
        <w:t>SİVİL SAVUNMA KULÜBÜ YILLIK FAALİYET RAPORU</w:t>
      </w:r>
    </w:p>
    <w:tbl>
      <w:tblPr>
        <w:tblStyle w:val="TabloKlavuzu"/>
        <w:tblW w:w="10065" w:type="dxa"/>
        <w:jc w:val="center"/>
        <w:tblInd w:w="-318" w:type="dxa"/>
        <w:tblLook w:val="04A0"/>
      </w:tblPr>
      <w:tblGrid>
        <w:gridCol w:w="10065"/>
      </w:tblGrid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6946F0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946F0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Sivil Savunma Kulübüne öğrenci seçimi yapıldı.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Kulübün öğrenci sayısı liste halinde sosyal etkinlikler kuruluna bildirildi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 Kulüp öğrencileri tarafından kulüp temsilcisi seçildi. </w:t>
            </w:r>
          </w:p>
          <w:p w:rsidR="00D348F3" w:rsidRPr="00905286" w:rsidRDefault="000045C5" w:rsidP="006946F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Sivil savunma kulübü genel kurul toplantısı</w:t>
            </w:r>
            <w:r w:rsidR="006946F0">
              <w:rPr>
                <w:rFonts w:ascii="Times New Roman" w:hAnsi="Times New Roman" w:cs="Times New Roman"/>
              </w:rPr>
              <w:t xml:space="preserve"> yapıldı ve </w:t>
            </w:r>
            <w:r w:rsidR="00D348F3" w:rsidRPr="00905286">
              <w:rPr>
                <w:rFonts w:ascii="Times New Roman" w:hAnsi="Times New Roman" w:cs="Times New Roman"/>
              </w:rPr>
              <w:t>kulüp yönetimi oluşturuldu.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348F3" w:rsidRPr="00905286" w:rsidTr="004A7646">
        <w:trPr>
          <w:trHeight w:val="1469"/>
          <w:jc w:val="center"/>
        </w:trPr>
        <w:tc>
          <w:tcPr>
            <w:tcW w:w="10065" w:type="dxa"/>
          </w:tcPr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Sivil savunma kulübü üyelerinin görevleri</w:t>
            </w:r>
            <w:r w:rsidR="006946F0">
              <w:rPr>
                <w:rFonts w:ascii="Times New Roman" w:hAnsi="Times New Roman" w:cs="Times New Roman"/>
              </w:rPr>
              <w:t xml:space="preserve"> açıklandı ve kulüp</w:t>
            </w:r>
            <w:r w:rsidR="00D348F3" w:rsidRPr="00905286">
              <w:rPr>
                <w:rFonts w:ascii="Times New Roman" w:hAnsi="Times New Roman" w:cs="Times New Roman"/>
              </w:rPr>
              <w:t xml:space="preserve"> çalışma programı hazırlandı.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 Genel kurul tarafından öğrenci kulübü iç yönetmenliği oluşturuldu.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 xml:space="preserve">. Sosyal Etkinlikler Yıllık Çalışma Planı yapıldı.    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Sivil savunma kavramı ve tarihçesi hakkında bilgi verildi.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yönetmeliği hakkında bilgi verild</w:t>
            </w:r>
            <w:r>
              <w:rPr>
                <w:rFonts w:ascii="Times New Roman" w:hAnsi="Times New Roman" w:cs="Times New Roman"/>
              </w:rPr>
              <w:t>i ve y</w:t>
            </w:r>
            <w:r w:rsidR="00D348F3" w:rsidRPr="00905286">
              <w:rPr>
                <w:rFonts w:ascii="Times New Roman" w:hAnsi="Times New Roman" w:cs="Times New Roman"/>
              </w:rPr>
              <w:t>ıl boyunca yapılacak toplum hizmetleri belirlendi.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Belirli günler ve haftalarla ilgili çalışmalar yapıldı.</w:t>
            </w:r>
          </w:p>
          <w:p w:rsidR="006946F0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Toplum hizmeti konularının dağıtımı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.Yangın söndürme ekipleri ve görevleri belirlendi.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.Yangın söndürme cihazlarının kullanımı ve kontrolü yapıldı.</w:t>
            </w:r>
          </w:p>
          <w:p w:rsidR="00D348F3" w:rsidRPr="00905286" w:rsidRDefault="006946F0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çalışmalarının denetimi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D348F3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1.Tahliyeve tatbikatlarının önemi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2.Yangın tahliye tatbikatı yapıldı.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.Sivil Savunmanın Teşkilatının görevleri, mülki ve idari amirlerin görevleri anlatıldı.</w:t>
            </w:r>
          </w:p>
          <w:p w:rsidR="00D348F3" w:rsidRPr="00905286" w:rsidRDefault="000045C5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Toplum hizmet çalışmaları denetlendi.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Depremden korunma yolları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Kızılay ve AFAD gibi kurumların önemine değinildi.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3. Depremzedeler için yardım kampanyaları düzenlendi.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8F3" w:rsidRPr="00905286">
              <w:rPr>
                <w:rFonts w:ascii="Times New Roman" w:hAnsi="Times New Roman" w:cs="Times New Roman"/>
              </w:rPr>
              <w:t>Sivil Savunma Günü için kulüp panosu hazırlandı.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D348F3" w:rsidRPr="00905286" w:rsidTr="004A7646">
        <w:trPr>
          <w:trHeight w:val="1042"/>
          <w:jc w:val="center"/>
        </w:trPr>
        <w:tc>
          <w:tcPr>
            <w:tcW w:w="10065" w:type="dxa"/>
          </w:tcPr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Okul tahliye planı hazırlandı ve ikaz-alarm tatbikatı 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.Tahliye planına göre sınıfların boşaltılması yapıldı.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.Tahliye planının uygulanmasında görülen aksaklıklar belirlendi.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>. Toplum hizmet çalışmalarının denetimi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348F3" w:rsidRPr="00905286" w:rsidTr="004A7646">
        <w:trPr>
          <w:trHeight w:val="1568"/>
          <w:jc w:val="center"/>
        </w:trPr>
        <w:tc>
          <w:tcPr>
            <w:tcW w:w="10065" w:type="dxa"/>
          </w:tcPr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48F3" w:rsidRPr="00905286">
              <w:rPr>
                <w:rFonts w:ascii="Times New Roman" w:hAnsi="Times New Roman" w:cs="Times New Roman"/>
              </w:rPr>
              <w:t>. Belirli günler ve haftalarla ilgili hazırlıklar yapıldı.</w:t>
            </w:r>
          </w:p>
          <w:p w:rsidR="00D348F3" w:rsidRPr="00905286" w:rsidRDefault="003B5F59" w:rsidP="009D52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48F3" w:rsidRPr="00905286">
              <w:rPr>
                <w:rFonts w:ascii="Times New Roman" w:hAnsi="Times New Roman" w:cs="Times New Roman"/>
              </w:rPr>
              <w:t>. Uyarı ve alarm işaretleri kulüp panosunda sergilendi.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.Nükleer, biyolojik ve kimyasal silahlardan korunma yolları anlatıldı.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348F3" w:rsidRPr="00905286">
              <w:rPr>
                <w:rFonts w:ascii="Times New Roman" w:hAnsi="Times New Roman" w:cs="Times New Roman"/>
              </w:rPr>
              <w:t xml:space="preserve">23 Nisan etkinliklerine katılım sağlandı.  </w:t>
            </w:r>
          </w:p>
          <w:p w:rsidR="00D348F3" w:rsidRPr="00905286" w:rsidRDefault="003B5F59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48F3" w:rsidRPr="00905286">
              <w:rPr>
                <w:rFonts w:ascii="Times New Roman" w:hAnsi="Times New Roman" w:cs="Times New Roman"/>
              </w:rPr>
              <w:t>. Toplum hizmeti çalışmaları ile ilgili denetim çalışmaları yapıldı.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MAYIS</w:t>
            </w:r>
          </w:p>
        </w:tc>
      </w:tr>
      <w:tr w:rsidR="00D348F3" w:rsidRPr="00905286" w:rsidTr="004A7646">
        <w:trPr>
          <w:trHeight w:val="1305"/>
          <w:jc w:val="center"/>
        </w:trPr>
        <w:tc>
          <w:tcPr>
            <w:tcW w:w="10065" w:type="dxa"/>
          </w:tcPr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1. Savaşların toplumlar üzerindeki olumsuz sonuçları anlatıldı.</w:t>
            </w:r>
          </w:p>
          <w:p w:rsidR="00D348F3" w:rsidRPr="00905286" w:rsidRDefault="00D348F3" w:rsidP="00067ECE">
            <w:pPr>
              <w:pStyle w:val="AralkYok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2. Savaşların yıkıcılığını anlatan görseller kulüp panosunda sergilendi.</w:t>
            </w:r>
          </w:p>
          <w:p w:rsidR="00D348F3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8F3" w:rsidRPr="00905286">
              <w:rPr>
                <w:rFonts w:ascii="Times New Roman" w:hAnsi="Times New Roman" w:cs="Times New Roman"/>
              </w:rPr>
              <w:t>.İlk yardımın önemi ve temel ilkeleri anlatıldı.</w:t>
            </w:r>
          </w:p>
          <w:p w:rsidR="00D348F3" w:rsidRPr="00905286" w:rsidRDefault="008C6DD2" w:rsidP="008C6DD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48F3" w:rsidRPr="00905286">
              <w:rPr>
                <w:rFonts w:ascii="Times New Roman" w:hAnsi="Times New Roman" w:cs="Times New Roman"/>
              </w:rPr>
              <w:t xml:space="preserve">.Kanamalarda </w:t>
            </w:r>
            <w:r>
              <w:rPr>
                <w:rFonts w:ascii="Times New Roman" w:hAnsi="Times New Roman" w:cs="Times New Roman"/>
              </w:rPr>
              <w:t xml:space="preserve">ve yaralanmalarda </w:t>
            </w:r>
            <w:r w:rsidR="00D348F3" w:rsidRPr="00905286">
              <w:rPr>
                <w:rFonts w:ascii="Times New Roman" w:hAnsi="Times New Roman" w:cs="Times New Roman"/>
              </w:rPr>
              <w:t>ilk yardımın önemi anlatıldı.</w:t>
            </w:r>
          </w:p>
        </w:tc>
      </w:tr>
      <w:tr w:rsidR="00905286" w:rsidRPr="00905286" w:rsidTr="004A7646">
        <w:trPr>
          <w:jc w:val="center"/>
        </w:trPr>
        <w:tc>
          <w:tcPr>
            <w:tcW w:w="10065" w:type="dxa"/>
          </w:tcPr>
          <w:p w:rsidR="00905286" w:rsidRPr="008C6DD2" w:rsidRDefault="000045C5" w:rsidP="00067EC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DD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8C6DD2" w:rsidRPr="00905286" w:rsidTr="004A7646">
        <w:trPr>
          <w:trHeight w:val="516"/>
          <w:jc w:val="center"/>
        </w:trPr>
        <w:tc>
          <w:tcPr>
            <w:tcW w:w="10065" w:type="dxa"/>
          </w:tcPr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05286">
              <w:rPr>
                <w:rFonts w:ascii="Times New Roman" w:hAnsi="Times New Roman" w:cs="Times New Roman"/>
              </w:rPr>
              <w:t>. Sosyal Etkinlikler Değerlendirme Formu dolduruldu.</w:t>
            </w:r>
          </w:p>
          <w:p w:rsidR="008C6DD2" w:rsidRPr="00905286" w:rsidRDefault="008C6DD2" w:rsidP="00067EC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5286">
              <w:rPr>
                <w:rFonts w:ascii="Times New Roman" w:hAnsi="Times New Roman" w:cs="Times New Roman"/>
              </w:rPr>
              <w:t>. Yılson</w:t>
            </w:r>
            <w:r>
              <w:rPr>
                <w:rFonts w:ascii="Times New Roman" w:hAnsi="Times New Roman" w:cs="Times New Roman"/>
              </w:rPr>
              <w:t>u faaliyet raporu hazırland</w:t>
            </w:r>
            <w:r w:rsidRPr="00905286">
              <w:rPr>
                <w:rFonts w:ascii="Times New Roman" w:hAnsi="Times New Roman" w:cs="Times New Roman"/>
              </w:rPr>
              <w:t>ı</w:t>
            </w:r>
          </w:p>
        </w:tc>
      </w:tr>
    </w:tbl>
    <w:p w:rsidR="00E16263" w:rsidRPr="00905286" w:rsidRDefault="004A7646" w:rsidP="0090528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 xml:space="preserve">Zeki DOĞAN </w:t>
      </w:r>
      <w:hyperlink r:id="rId4" w:history="1">
        <w:r w:rsidRPr="004A7646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E16263" w:rsidRPr="00905286" w:rsidSect="006946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63"/>
    <w:rsid w:val="000045C5"/>
    <w:rsid w:val="00146C08"/>
    <w:rsid w:val="0020674B"/>
    <w:rsid w:val="00215A84"/>
    <w:rsid w:val="00244585"/>
    <w:rsid w:val="00252224"/>
    <w:rsid w:val="003B5F59"/>
    <w:rsid w:val="003C4F9B"/>
    <w:rsid w:val="0049026A"/>
    <w:rsid w:val="004A7646"/>
    <w:rsid w:val="004E1965"/>
    <w:rsid w:val="006946F0"/>
    <w:rsid w:val="00722FE8"/>
    <w:rsid w:val="00761086"/>
    <w:rsid w:val="00787C4F"/>
    <w:rsid w:val="008B29A7"/>
    <w:rsid w:val="008C6DD2"/>
    <w:rsid w:val="00905286"/>
    <w:rsid w:val="009820E2"/>
    <w:rsid w:val="00A119DE"/>
    <w:rsid w:val="00AA111B"/>
    <w:rsid w:val="00AD2F63"/>
    <w:rsid w:val="00B36258"/>
    <w:rsid w:val="00D348F3"/>
    <w:rsid w:val="00E16263"/>
    <w:rsid w:val="00E31653"/>
    <w:rsid w:val="00E469F1"/>
    <w:rsid w:val="00F20948"/>
    <w:rsid w:val="00F4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6263"/>
    <w:pPr>
      <w:spacing w:after="0" w:line="240" w:lineRule="auto"/>
    </w:pPr>
  </w:style>
  <w:style w:type="table" w:styleId="TabloKlavuzu">
    <w:name w:val="Table Grid"/>
    <w:basedOn w:val="NormalTablo"/>
    <w:uiPriority w:val="59"/>
    <w:rsid w:val="009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76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2025-06-04T02:35:00Z</dcterms:created>
  <dcterms:modified xsi:type="dcterms:W3CDTF">2025-06-04T02:35:00Z</dcterms:modified>
</cp:coreProperties>
</file>