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5B" w:rsidRDefault="0029015B" w:rsidP="00647EF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005F82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561FC5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29015B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</w:p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K</w:t>
      </w:r>
      <w:r w:rsidR="00614363">
        <w:rPr>
          <w:rFonts w:ascii="Times New Roman" w:hAnsi="Times New Roman" w:cs="Times New Roman"/>
          <w:b/>
          <w:sz w:val="24"/>
          <w:szCs w:val="24"/>
        </w:rPr>
        <w:t>OVANCILAR BAYRAMYAZI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FD3227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B34EE7" w:rsidRDefault="0029015B" w:rsidP="00647E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647EFA" w:rsidRPr="00647EFA" w:rsidRDefault="00647EFA" w:rsidP="00647E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2D2B32" w:rsidRPr="00F4705F" w:rsidTr="0029015B">
        <w:trPr>
          <w:trHeight w:val="180"/>
        </w:trPr>
        <w:tc>
          <w:tcPr>
            <w:tcW w:w="9464" w:type="dxa"/>
          </w:tcPr>
          <w:bookmarkEnd w:id="0"/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“</w:t>
            </w:r>
            <w:r w:rsidR="00377905">
              <w:rPr>
                <w:rFonts w:ascii="Times New Roman" w:hAnsi="Times New Roman" w:cs="Times New Roman"/>
                <w:sz w:val="24"/>
                <w:szCs w:val="24"/>
              </w:rPr>
              <w:t>Medeniyet ve Düşünce Ned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>Medeniyet ve Düşünce tarihimizdeki öncü şahsiyetleri tanıtan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bir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>“Beş Şe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hir” adlı eserden her bir şehir,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 xml:space="preserve"> öğrenciler arasında grup kur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ularak okutuldu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Fati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 Sultan Mehmet Han’ın hayatı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ve hizmetleri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Mehmet Akif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ERSOY’u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D4EC2" w:rsidRPr="000D4EC2">
              <w:rPr>
                <w:rFonts w:ascii="Times New Roman" w:hAnsi="Times New Roman" w:cs="Times New Roman"/>
                <w:sz w:val="24"/>
                <w:szCs w:val="24"/>
              </w:rPr>
              <w:t>40 Hadis ile ilgili öğrenciler arası resim yarışması</w:t>
            </w:r>
            <w:r w:rsidR="000D4EC2"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İbn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 xml:space="preserve">Ali Fuat </w:t>
            </w:r>
            <w:proofErr w:type="spellStart"/>
            <w:r w:rsidR="009E3B84">
              <w:rPr>
                <w:rFonts w:ascii="Times New Roman" w:hAnsi="Times New Roman" w:cs="Times New Roman"/>
                <w:sz w:val="24"/>
                <w:szCs w:val="24"/>
              </w:rPr>
              <w:t>Başgil’i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tanıtan </w:t>
            </w:r>
            <w:r w:rsidR="009E3B84" w:rsidRPr="009E3B84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5280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Yunus Emre’yi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Fethi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Gemuhluoğlu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855"/>
        </w:trPr>
        <w:tc>
          <w:tcPr>
            <w:tcW w:w="9464" w:type="dxa"/>
          </w:tcPr>
          <w:p w:rsidR="00647EFA" w:rsidRDefault="0018371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1F344F" w:rsidRPr="00F4705F" w:rsidRDefault="00647EFA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Depremlerden korunma yolları anlatıldı.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. Kazım Karabekir’i tanıtan yazı ve görseller kulüp panosunda sergilendi.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Hacı Bektaş-ı Veli’yi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FA" w:rsidRPr="00F4705F" w:rsidRDefault="00647EFA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Mimar Sinan’ın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C7A03" w:rsidRPr="008C7A03">
              <w:rPr>
                <w:rFonts w:ascii="Times New Roman" w:hAnsi="Times New Roman" w:cs="Times New Roman"/>
                <w:sz w:val="24"/>
                <w:szCs w:val="24"/>
              </w:rPr>
              <w:t xml:space="preserve">aligrafi, ebru, hat, tezhip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sanatlarına ait örnekler kulüp panosunda sergilendi.</w:t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A1AF2">
              <w:rPr>
                <w:rFonts w:ascii="Times New Roman" w:hAnsi="Times New Roman" w:cs="Times New Roman"/>
                <w:sz w:val="24"/>
                <w:szCs w:val="24"/>
              </w:rPr>
              <w:t>Enderun okullarını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Nurettin Topçu’yu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5C0FA6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0B78EE" w:rsidRDefault="005C0FA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>İhtiyaç sahibi aileler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 xml:space="preserve"> öğrenci, veli ve öğretmenlerimizin gönüllü katkılarıyla Ramazan kolisi dağıtımı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88B">
              <w:rPr>
                <w:rFonts w:ascii="Times New Roman" w:hAnsi="Times New Roman" w:cs="Times New Roman"/>
                <w:sz w:val="24"/>
                <w:szCs w:val="24"/>
              </w:rPr>
              <w:t>Yahya Kemal Beyatlı’yı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Farabi’yi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left w:w="108" w:type="dxa"/>
            <w:right w:w="108" w:type="dxa"/>
          </w:tblCellMar>
          <w:tblLook w:val="04A0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614363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647EF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47EFA" w:rsidRPr="00647EFA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p w:rsidR="00AA3477" w:rsidRPr="00AA3477" w:rsidRDefault="00AA3477" w:rsidP="00614363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AA3477" w:rsidRPr="00AA3477" w:rsidSect="00BF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E7"/>
    <w:rsid w:val="00005F82"/>
    <w:rsid w:val="0003244A"/>
    <w:rsid w:val="000B78EE"/>
    <w:rsid w:val="000D4EC2"/>
    <w:rsid w:val="0018371E"/>
    <w:rsid w:val="001D1AE6"/>
    <w:rsid w:val="001F344F"/>
    <w:rsid w:val="00230F31"/>
    <w:rsid w:val="00284D79"/>
    <w:rsid w:val="0029015B"/>
    <w:rsid w:val="002D2B32"/>
    <w:rsid w:val="00324CBA"/>
    <w:rsid w:val="00377905"/>
    <w:rsid w:val="00436A76"/>
    <w:rsid w:val="00470B71"/>
    <w:rsid w:val="004F2271"/>
    <w:rsid w:val="00502477"/>
    <w:rsid w:val="00551F2F"/>
    <w:rsid w:val="00561FC5"/>
    <w:rsid w:val="005C0FA6"/>
    <w:rsid w:val="00614363"/>
    <w:rsid w:val="00647EFA"/>
    <w:rsid w:val="006D048E"/>
    <w:rsid w:val="00706D66"/>
    <w:rsid w:val="00806434"/>
    <w:rsid w:val="00811915"/>
    <w:rsid w:val="008627ED"/>
    <w:rsid w:val="008A1AF2"/>
    <w:rsid w:val="008C7A03"/>
    <w:rsid w:val="008D11FA"/>
    <w:rsid w:val="008F088B"/>
    <w:rsid w:val="00955466"/>
    <w:rsid w:val="009E3B84"/>
    <w:rsid w:val="00A20199"/>
    <w:rsid w:val="00A25280"/>
    <w:rsid w:val="00A4528E"/>
    <w:rsid w:val="00A5088C"/>
    <w:rsid w:val="00A83D86"/>
    <w:rsid w:val="00AA3477"/>
    <w:rsid w:val="00AB7498"/>
    <w:rsid w:val="00B34EE7"/>
    <w:rsid w:val="00BF19C9"/>
    <w:rsid w:val="00BF7724"/>
    <w:rsid w:val="00C83716"/>
    <w:rsid w:val="00D501FC"/>
    <w:rsid w:val="00D843BB"/>
    <w:rsid w:val="00D84831"/>
    <w:rsid w:val="00E22278"/>
    <w:rsid w:val="00E8499D"/>
    <w:rsid w:val="00EB5974"/>
    <w:rsid w:val="00EC07E5"/>
    <w:rsid w:val="00F30175"/>
    <w:rsid w:val="00F44111"/>
    <w:rsid w:val="00F4705F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7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7E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2022-06-04T14:03:00Z</cp:lastPrinted>
  <dcterms:created xsi:type="dcterms:W3CDTF">2025-06-04T02:31:00Z</dcterms:created>
  <dcterms:modified xsi:type="dcterms:W3CDTF">2025-06-04T02:31:00Z</dcterms:modified>
</cp:coreProperties>
</file>