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Pr="00C546CC" w:rsidRDefault="001D7CAC">
      <w:pPr>
        <w:rPr>
          <w:rFonts w:ascii="Times New Roman" w:hAnsi="Times New Roman" w:cs="Times New Roman"/>
          <w:sz w:val="24"/>
          <w:szCs w:val="24"/>
        </w:rPr>
      </w:pPr>
    </w:p>
    <w:p w:rsidR="001B4DBD" w:rsidRPr="00C546CC" w:rsidRDefault="001B4DBD" w:rsidP="001B4D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4DBD" w:rsidRPr="007B4EE8" w:rsidRDefault="001B4DBD" w:rsidP="00BD4D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6CC">
        <w:rPr>
          <w:rFonts w:ascii="Times New Roman" w:hAnsi="Times New Roman" w:cs="Times New Roman"/>
          <w:sz w:val="24"/>
          <w:szCs w:val="24"/>
        </w:rPr>
        <w:t>2024-2025 EĞİTİM ÖĞRETİM YILI</w:t>
      </w:r>
      <w:r w:rsidR="007B4EE8">
        <w:rPr>
          <w:rFonts w:ascii="Times New Roman" w:hAnsi="Times New Roman" w:cs="Times New Roman"/>
          <w:sz w:val="24"/>
          <w:szCs w:val="24"/>
        </w:rPr>
        <w:t xml:space="preserve"> </w:t>
      </w:r>
      <w:r w:rsidRPr="00C546CC">
        <w:rPr>
          <w:rFonts w:ascii="Times New Roman" w:hAnsi="Times New Roman" w:cs="Times New Roman"/>
          <w:sz w:val="24"/>
          <w:szCs w:val="24"/>
        </w:rPr>
        <w:t>BAYRAMYAZI ORTAOKULU</w:t>
      </w:r>
      <w:r w:rsidRPr="00C546CC">
        <w:rPr>
          <w:rFonts w:ascii="Times New Roman" w:hAnsi="Times New Roman" w:cs="Times New Roman"/>
          <w:sz w:val="24"/>
          <w:szCs w:val="24"/>
        </w:rPr>
        <w:br/>
      </w:r>
      <w:r w:rsidRPr="007B4EE8">
        <w:rPr>
          <w:rFonts w:ascii="Times New Roman" w:hAnsi="Times New Roman" w:cs="Times New Roman"/>
          <w:b/>
          <w:sz w:val="24"/>
          <w:szCs w:val="24"/>
        </w:rPr>
        <w:t>HAZİRAN 2025 DÖNEMİ MESLEKİ ÇALIŞMALARI</w:t>
      </w:r>
      <w:r w:rsidRPr="007B4EE8">
        <w:rPr>
          <w:rFonts w:ascii="Times New Roman" w:hAnsi="Times New Roman" w:cs="Times New Roman"/>
          <w:b/>
          <w:sz w:val="24"/>
          <w:szCs w:val="24"/>
        </w:rPr>
        <w:br/>
        <w:t>FAALİYET RAPORU</w:t>
      </w:r>
    </w:p>
    <w:p w:rsidR="007B4EE8" w:rsidRPr="00C546CC" w:rsidRDefault="007B4EE8" w:rsidP="007B4E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23-27 Haziran 2025 tarihleri arasında yapılan Mesleki Seminer çalışmaları aşağıdaki gibidir.</w:t>
      </w:r>
    </w:p>
    <w:tbl>
      <w:tblPr>
        <w:tblStyle w:val="TabloKlavuzu"/>
        <w:tblW w:w="0" w:type="auto"/>
        <w:tblLook w:val="04A0"/>
      </w:tblPr>
      <w:tblGrid>
        <w:gridCol w:w="2093"/>
        <w:gridCol w:w="7654"/>
      </w:tblGrid>
      <w:tr w:rsidR="001B4DBD" w:rsidRPr="00C546CC" w:rsidTr="00C546CC">
        <w:tc>
          <w:tcPr>
            <w:tcW w:w="2093" w:type="dxa"/>
          </w:tcPr>
          <w:p w:rsidR="001B4DBD" w:rsidRPr="00C546CC" w:rsidRDefault="001B4DBD" w:rsidP="001B4D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6CC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7654" w:type="dxa"/>
          </w:tcPr>
          <w:p w:rsidR="001B4DBD" w:rsidRPr="00C546CC" w:rsidRDefault="001B4DBD" w:rsidP="001B4D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6CC">
              <w:rPr>
                <w:rFonts w:ascii="Times New Roman" w:hAnsi="Times New Roman" w:cs="Times New Roman"/>
                <w:b/>
                <w:sz w:val="24"/>
                <w:szCs w:val="24"/>
              </w:rPr>
              <w:t>Yapılan Çalışmalar</w:t>
            </w:r>
          </w:p>
        </w:tc>
      </w:tr>
      <w:tr w:rsidR="001B4DBD" w:rsidRPr="00C546CC" w:rsidTr="00C546CC">
        <w:tc>
          <w:tcPr>
            <w:tcW w:w="2093" w:type="dxa"/>
          </w:tcPr>
          <w:p w:rsidR="001B4DBD" w:rsidRPr="00C546CC" w:rsidRDefault="001B4DBD" w:rsidP="001B4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46CC">
              <w:rPr>
                <w:rFonts w:ascii="Times New Roman" w:hAnsi="Times New Roman" w:cs="Times New Roman"/>
                <w:sz w:val="24"/>
                <w:szCs w:val="24"/>
              </w:rPr>
              <w:t>23/06/2025</w:t>
            </w:r>
            <w:proofErr w:type="gramEnd"/>
            <w:r w:rsidRPr="00C546C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654" w:type="dxa"/>
          </w:tcPr>
          <w:p w:rsidR="001B4DBD" w:rsidRPr="00C546CC" w:rsidRDefault="007A2968" w:rsidP="007A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6CC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7B2425" w:rsidRPr="00C54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46CC" w:rsidRPr="00C546CC">
              <w:rPr>
                <w:rFonts w:ascii="Times New Roman" w:hAnsi="Times New Roman" w:cs="Times New Roman"/>
                <w:sz w:val="24"/>
                <w:szCs w:val="24"/>
              </w:rPr>
              <w:t>Milli Eğitim Bakanımı</w:t>
            </w:r>
            <w:r w:rsidRPr="00C546CC">
              <w:rPr>
                <w:rFonts w:ascii="Times New Roman" w:hAnsi="Times New Roman" w:cs="Times New Roman"/>
                <w:sz w:val="24"/>
                <w:szCs w:val="24"/>
              </w:rPr>
              <w:t>z Sayın Yusuf TEKİN’in Açılış Konuşması ÖBA üzerinden izlendi.</w:t>
            </w:r>
          </w:p>
          <w:p w:rsidR="007A2968" w:rsidRPr="00C546CC" w:rsidRDefault="007A2968" w:rsidP="007A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6CC">
              <w:rPr>
                <w:rFonts w:ascii="Times New Roman" w:hAnsi="Times New Roman" w:cs="Times New Roman"/>
                <w:sz w:val="24"/>
                <w:szCs w:val="24"/>
              </w:rPr>
              <w:t>2- Sene Sonu Öğretmenler Kurulu Toplantısı yapıldı.</w:t>
            </w:r>
          </w:p>
          <w:p w:rsidR="007A2968" w:rsidRDefault="007B2425" w:rsidP="007A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6CC">
              <w:rPr>
                <w:rFonts w:ascii="Times New Roman" w:hAnsi="Times New Roman" w:cs="Times New Roman"/>
                <w:sz w:val="24"/>
                <w:szCs w:val="24"/>
              </w:rPr>
              <w:t>3- Alan Zümre Toplantıları yapıldı.</w:t>
            </w:r>
          </w:p>
          <w:p w:rsidR="00C546CC" w:rsidRPr="00C546CC" w:rsidRDefault="00C546CC" w:rsidP="007A2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DBD" w:rsidRPr="00C546CC" w:rsidTr="00C546CC">
        <w:tc>
          <w:tcPr>
            <w:tcW w:w="2093" w:type="dxa"/>
          </w:tcPr>
          <w:p w:rsidR="001B4DBD" w:rsidRPr="00C546CC" w:rsidRDefault="001B4DBD" w:rsidP="001B4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46CC">
              <w:rPr>
                <w:rFonts w:ascii="Times New Roman" w:hAnsi="Times New Roman" w:cs="Times New Roman"/>
                <w:sz w:val="24"/>
                <w:szCs w:val="24"/>
              </w:rPr>
              <w:t>24/06/2025</w:t>
            </w:r>
            <w:proofErr w:type="gramEnd"/>
          </w:p>
        </w:tc>
        <w:tc>
          <w:tcPr>
            <w:tcW w:w="7654" w:type="dxa"/>
          </w:tcPr>
          <w:p w:rsidR="001B4DBD" w:rsidRDefault="002F1BA2" w:rsidP="002F1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6CC">
              <w:rPr>
                <w:rFonts w:ascii="Times New Roman" w:hAnsi="Times New Roman" w:cs="Times New Roman"/>
                <w:sz w:val="24"/>
                <w:szCs w:val="24"/>
              </w:rPr>
              <w:t xml:space="preserve">1- TYMM’de Farklılaştırma (Zenginleştirme ve Destekleme ) Uygulamalarına yönelik bilgilendirme yapıldı. </w:t>
            </w:r>
            <w:r w:rsidRPr="00C546CC">
              <w:rPr>
                <w:rFonts w:ascii="Times New Roman" w:hAnsi="Times New Roman" w:cs="Times New Roman"/>
                <w:sz w:val="24"/>
                <w:szCs w:val="24"/>
              </w:rPr>
              <w:br/>
              <w:t>2- TYMM’de Farklılaştırma Uygulamalarında Kullanılan Yöntem ve Teknikler konusunda sunum yapıldı.</w:t>
            </w:r>
            <w:r w:rsidRPr="00C546CC">
              <w:rPr>
                <w:rFonts w:ascii="Times New Roman" w:hAnsi="Times New Roman" w:cs="Times New Roman"/>
                <w:sz w:val="24"/>
                <w:szCs w:val="24"/>
              </w:rPr>
              <w:br/>
              <w:t>3- TYMM’</w:t>
            </w:r>
            <w:r w:rsidR="00297E3E" w:rsidRPr="00C546CC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C546CC">
              <w:rPr>
                <w:rFonts w:ascii="Times New Roman" w:hAnsi="Times New Roman" w:cs="Times New Roman"/>
                <w:sz w:val="24"/>
                <w:szCs w:val="24"/>
              </w:rPr>
              <w:t xml:space="preserve"> İçerik ve Süreçte Farklılaştırmaya Yönelik Etkinlik Planı Örneği Hazırlama</w:t>
            </w:r>
            <w:r w:rsidR="00297E3E" w:rsidRPr="00C546CC">
              <w:rPr>
                <w:rFonts w:ascii="Times New Roman" w:hAnsi="Times New Roman" w:cs="Times New Roman"/>
                <w:sz w:val="24"/>
                <w:szCs w:val="24"/>
              </w:rPr>
              <w:t xml:space="preserve"> konusunda sunum yapıldı ve örnek çalışmlar paylaşıldı.</w:t>
            </w:r>
            <w:r w:rsidRPr="00C54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46CC">
              <w:rPr>
                <w:rFonts w:ascii="Times New Roman" w:hAnsi="Times New Roman" w:cs="Times New Roman"/>
                <w:sz w:val="24"/>
                <w:szCs w:val="24"/>
              </w:rPr>
              <w:br/>
              <w:t>4- TYMM’de Farklılaştırılmış Etkinlik Planlarına Yönelik Eğitim Ortamını Düzenleme</w:t>
            </w:r>
            <w:r w:rsidR="00297E3E" w:rsidRPr="00C546CC">
              <w:rPr>
                <w:rFonts w:ascii="Times New Roman" w:hAnsi="Times New Roman" w:cs="Times New Roman"/>
                <w:sz w:val="24"/>
                <w:szCs w:val="24"/>
              </w:rPr>
              <w:t>ye yönelikbilgilendirme yapıldı.</w:t>
            </w:r>
          </w:p>
          <w:p w:rsidR="00C546CC" w:rsidRPr="00C546CC" w:rsidRDefault="00C546CC" w:rsidP="002F1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DBD" w:rsidRPr="00C546CC" w:rsidTr="00C546CC">
        <w:tc>
          <w:tcPr>
            <w:tcW w:w="2093" w:type="dxa"/>
          </w:tcPr>
          <w:p w:rsidR="001B4DBD" w:rsidRPr="00C546CC" w:rsidRDefault="001B4DBD" w:rsidP="001B4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46CC">
              <w:rPr>
                <w:rFonts w:ascii="Times New Roman" w:hAnsi="Times New Roman" w:cs="Times New Roman"/>
                <w:sz w:val="24"/>
                <w:szCs w:val="24"/>
              </w:rPr>
              <w:t>25/06/2025</w:t>
            </w:r>
            <w:proofErr w:type="gramEnd"/>
          </w:p>
        </w:tc>
        <w:tc>
          <w:tcPr>
            <w:tcW w:w="7654" w:type="dxa"/>
          </w:tcPr>
          <w:p w:rsidR="00CE62F9" w:rsidRPr="00C546CC" w:rsidRDefault="00BD4DEB" w:rsidP="00CE6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6CC">
              <w:rPr>
                <w:rFonts w:ascii="Times New Roman" w:hAnsi="Times New Roman" w:cs="Times New Roman"/>
                <w:sz w:val="24"/>
                <w:szCs w:val="24"/>
              </w:rPr>
              <w:t>1- Aile Eğitiminin amacı</w:t>
            </w:r>
            <w:r w:rsidR="00CE62F9" w:rsidRPr="00C54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46CC">
              <w:rPr>
                <w:rFonts w:ascii="Times New Roman" w:hAnsi="Times New Roman" w:cs="Times New Roman"/>
                <w:sz w:val="24"/>
                <w:szCs w:val="24"/>
              </w:rPr>
              <w:t xml:space="preserve">anlatıldı. Aile Eğitimini önemi üzerinde duruldu. </w:t>
            </w:r>
            <w:r w:rsidR="00CE62F9" w:rsidRPr="00C546CC">
              <w:rPr>
                <w:rFonts w:ascii="Times New Roman" w:hAnsi="Times New Roman" w:cs="Times New Roman"/>
                <w:sz w:val="24"/>
                <w:szCs w:val="24"/>
              </w:rPr>
              <w:t xml:space="preserve"> Aile Eğitimi Etkinlikleri </w:t>
            </w:r>
            <w:r w:rsidRPr="00C546CC">
              <w:rPr>
                <w:rFonts w:ascii="Times New Roman" w:hAnsi="Times New Roman" w:cs="Times New Roman"/>
                <w:sz w:val="24"/>
                <w:szCs w:val="24"/>
              </w:rPr>
              <w:t>hakkında bilgi verildi.</w:t>
            </w:r>
          </w:p>
          <w:p w:rsidR="00CE62F9" w:rsidRPr="00C546CC" w:rsidRDefault="00BD4DEB" w:rsidP="00CE6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6CC">
              <w:rPr>
                <w:rFonts w:ascii="Times New Roman" w:hAnsi="Times New Roman" w:cs="Times New Roman"/>
                <w:sz w:val="24"/>
                <w:szCs w:val="24"/>
              </w:rPr>
              <w:t>2- Aile Katılımı ve</w:t>
            </w:r>
            <w:r w:rsidR="00CE62F9" w:rsidRPr="00C546CC">
              <w:rPr>
                <w:rFonts w:ascii="Times New Roman" w:hAnsi="Times New Roman" w:cs="Times New Roman"/>
                <w:sz w:val="24"/>
                <w:szCs w:val="24"/>
              </w:rPr>
              <w:t xml:space="preserve"> Aile Katılımı Çalışmalarında Kullanılan Yöntem ve Teknikler</w:t>
            </w:r>
            <w:r w:rsidRPr="00C546CC">
              <w:rPr>
                <w:rFonts w:ascii="Times New Roman" w:hAnsi="Times New Roman" w:cs="Times New Roman"/>
                <w:sz w:val="24"/>
                <w:szCs w:val="24"/>
              </w:rPr>
              <w:t xml:space="preserve"> hakkında sunum yapıldı.</w:t>
            </w:r>
          </w:p>
          <w:p w:rsidR="00CE62F9" w:rsidRPr="00C546CC" w:rsidRDefault="00BD4DEB" w:rsidP="00CE6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6CC">
              <w:rPr>
                <w:rFonts w:ascii="Times New Roman" w:hAnsi="Times New Roman" w:cs="Times New Roman"/>
                <w:sz w:val="24"/>
                <w:szCs w:val="24"/>
              </w:rPr>
              <w:t xml:space="preserve">3- </w:t>
            </w:r>
            <w:r w:rsidR="00CE62F9" w:rsidRPr="00C546CC">
              <w:rPr>
                <w:rFonts w:ascii="Times New Roman" w:hAnsi="Times New Roman" w:cs="Times New Roman"/>
                <w:sz w:val="24"/>
                <w:szCs w:val="24"/>
              </w:rPr>
              <w:t>Aile Kat</w:t>
            </w:r>
            <w:r w:rsidRPr="00C546CC">
              <w:rPr>
                <w:rFonts w:ascii="Times New Roman" w:hAnsi="Times New Roman" w:cs="Times New Roman"/>
                <w:sz w:val="24"/>
                <w:szCs w:val="24"/>
              </w:rPr>
              <w:t>ılım Çalışmalarının Planlanmasına yönelik bilgilendirme yapıldı.</w:t>
            </w:r>
          </w:p>
          <w:p w:rsidR="00CE62F9" w:rsidRPr="00C546CC" w:rsidRDefault="00BD4DEB" w:rsidP="00CE6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6CC">
              <w:rPr>
                <w:rFonts w:ascii="Times New Roman" w:hAnsi="Times New Roman" w:cs="Times New Roman"/>
                <w:sz w:val="24"/>
                <w:szCs w:val="24"/>
              </w:rPr>
              <w:t xml:space="preserve">4- </w:t>
            </w:r>
            <w:r w:rsidR="00CE62F9" w:rsidRPr="00C546CC">
              <w:rPr>
                <w:rFonts w:ascii="Times New Roman" w:hAnsi="Times New Roman" w:cs="Times New Roman"/>
                <w:sz w:val="24"/>
                <w:szCs w:val="24"/>
              </w:rPr>
              <w:t>Toplum Katılımının Önemi ve Toplum Katılım Etkinlikleri</w:t>
            </w:r>
            <w:r w:rsidRPr="00C546CC">
              <w:rPr>
                <w:rFonts w:ascii="Times New Roman" w:hAnsi="Times New Roman" w:cs="Times New Roman"/>
                <w:sz w:val="24"/>
                <w:szCs w:val="24"/>
              </w:rPr>
              <w:t xml:space="preserve"> hakkında slayt gösterimi yapıldı.</w:t>
            </w:r>
          </w:p>
          <w:p w:rsidR="001B4DBD" w:rsidRDefault="00BD4DEB" w:rsidP="00CE6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6CC">
              <w:rPr>
                <w:rFonts w:ascii="Times New Roman" w:hAnsi="Times New Roman" w:cs="Times New Roman"/>
                <w:sz w:val="24"/>
                <w:szCs w:val="24"/>
              </w:rPr>
              <w:t xml:space="preserve">5- </w:t>
            </w:r>
            <w:r w:rsidR="00CE62F9" w:rsidRPr="00C546CC">
              <w:rPr>
                <w:rFonts w:ascii="Times New Roman" w:hAnsi="Times New Roman" w:cs="Times New Roman"/>
                <w:sz w:val="24"/>
                <w:szCs w:val="24"/>
              </w:rPr>
              <w:t>Örnek Aile ve Toplum Katılımı İçeriklerinin Oluşturulması</w:t>
            </w:r>
            <w:r w:rsidRPr="00C546CC">
              <w:rPr>
                <w:rFonts w:ascii="Times New Roman" w:hAnsi="Times New Roman" w:cs="Times New Roman"/>
                <w:sz w:val="24"/>
                <w:szCs w:val="24"/>
              </w:rPr>
              <w:t xml:space="preserve"> hakkında sunum yapıldı.</w:t>
            </w:r>
          </w:p>
          <w:p w:rsidR="00C546CC" w:rsidRPr="00C546CC" w:rsidRDefault="00C546CC" w:rsidP="00CE6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DBD" w:rsidRPr="00C546CC" w:rsidTr="00C546CC">
        <w:tc>
          <w:tcPr>
            <w:tcW w:w="2093" w:type="dxa"/>
          </w:tcPr>
          <w:p w:rsidR="001B4DBD" w:rsidRPr="00C546CC" w:rsidRDefault="001B4DBD" w:rsidP="001B4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46CC">
              <w:rPr>
                <w:rFonts w:ascii="Times New Roman" w:hAnsi="Times New Roman" w:cs="Times New Roman"/>
                <w:sz w:val="24"/>
                <w:szCs w:val="24"/>
              </w:rPr>
              <w:t>26/26/2025</w:t>
            </w:r>
            <w:proofErr w:type="gramEnd"/>
          </w:p>
        </w:tc>
        <w:tc>
          <w:tcPr>
            <w:tcW w:w="7654" w:type="dxa"/>
          </w:tcPr>
          <w:p w:rsidR="00C546CC" w:rsidRDefault="00BD4DEB" w:rsidP="00BD4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6CC">
              <w:rPr>
                <w:rFonts w:ascii="Times New Roman" w:hAnsi="Times New Roman" w:cs="Times New Roman"/>
                <w:sz w:val="24"/>
                <w:szCs w:val="24"/>
              </w:rPr>
              <w:t xml:space="preserve">1- Akran İletişimi </w:t>
            </w:r>
            <w:r w:rsidR="00C546CC" w:rsidRPr="00C546CC">
              <w:rPr>
                <w:rFonts w:ascii="Times New Roman" w:hAnsi="Times New Roman" w:cs="Times New Roman"/>
                <w:sz w:val="24"/>
                <w:szCs w:val="24"/>
              </w:rPr>
              <w:t>ile ilgili slayt gösterimi yapıldı.</w:t>
            </w:r>
            <w:r w:rsidRPr="00C546CC">
              <w:rPr>
                <w:rFonts w:ascii="Times New Roman" w:hAnsi="Times New Roman" w:cs="Times New Roman"/>
                <w:sz w:val="24"/>
                <w:szCs w:val="24"/>
              </w:rPr>
              <w:br/>
              <w:t>2- İletişimde Etkin Dinleme ve Empati</w:t>
            </w:r>
            <w:r w:rsidR="00C546CC" w:rsidRPr="00C546CC">
              <w:rPr>
                <w:rFonts w:ascii="Times New Roman" w:hAnsi="Times New Roman" w:cs="Times New Roman"/>
                <w:sz w:val="24"/>
                <w:szCs w:val="24"/>
              </w:rPr>
              <w:t>nin önemi üzerinde konuşmalar yapıldı.</w:t>
            </w:r>
            <w:r w:rsidRPr="00C546CC">
              <w:rPr>
                <w:rFonts w:ascii="Times New Roman" w:hAnsi="Times New Roman" w:cs="Times New Roman"/>
                <w:sz w:val="24"/>
                <w:szCs w:val="24"/>
              </w:rPr>
              <w:br/>
              <w:t>3- Akran Zorbalığı</w:t>
            </w:r>
            <w:r w:rsidR="00C546CC" w:rsidRPr="00C546CC">
              <w:rPr>
                <w:rFonts w:ascii="Times New Roman" w:hAnsi="Times New Roman" w:cs="Times New Roman"/>
                <w:sz w:val="24"/>
                <w:szCs w:val="24"/>
              </w:rPr>
              <w:t xml:space="preserve"> ile ilgili sunum yapıldı.</w:t>
            </w:r>
            <w:r w:rsidRPr="00C546C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4- Çatışma Çözme Becerileri </w:t>
            </w:r>
            <w:r w:rsidR="00C546CC" w:rsidRPr="00C546CC">
              <w:rPr>
                <w:rFonts w:ascii="Times New Roman" w:hAnsi="Times New Roman" w:cs="Times New Roman"/>
                <w:sz w:val="24"/>
                <w:szCs w:val="24"/>
              </w:rPr>
              <w:t>hakkında bilgi verildi.</w:t>
            </w:r>
            <w:r w:rsidRPr="00C546C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5- Akran İletişimi ve Kendini İfade Etme Becerileri </w:t>
            </w:r>
            <w:r w:rsidR="00C546CC" w:rsidRPr="00C546CC">
              <w:rPr>
                <w:rFonts w:ascii="Times New Roman" w:hAnsi="Times New Roman" w:cs="Times New Roman"/>
                <w:sz w:val="24"/>
                <w:szCs w:val="24"/>
              </w:rPr>
              <w:t>hakkında sunum yapıldı.</w:t>
            </w:r>
            <w:r w:rsidRPr="00C546CC">
              <w:rPr>
                <w:rFonts w:ascii="Times New Roman" w:hAnsi="Times New Roman" w:cs="Times New Roman"/>
                <w:sz w:val="24"/>
                <w:szCs w:val="24"/>
              </w:rPr>
              <w:br/>
              <w:t>6- İletişimde</w:t>
            </w:r>
            <w:r w:rsidR="00C546CC">
              <w:rPr>
                <w:rFonts w:ascii="Times New Roman" w:hAnsi="Times New Roman" w:cs="Times New Roman"/>
                <w:sz w:val="24"/>
                <w:szCs w:val="24"/>
              </w:rPr>
              <w:t xml:space="preserve"> Ben Dili ve Sen Dili Kullanımının etkileri hakkında sunum yapıldı.</w:t>
            </w:r>
            <w:r w:rsidRPr="00C546C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7- Ben Dili ve Sen Dili Kullanımı Konusunda Örnekler </w:t>
            </w:r>
            <w:r w:rsidR="00C546CC">
              <w:rPr>
                <w:rFonts w:ascii="Times New Roman" w:hAnsi="Times New Roman" w:cs="Times New Roman"/>
                <w:sz w:val="24"/>
                <w:szCs w:val="24"/>
              </w:rPr>
              <w:t>verildi.</w:t>
            </w:r>
          </w:p>
          <w:p w:rsidR="00C546CC" w:rsidRPr="00C546CC" w:rsidRDefault="00C546CC" w:rsidP="00BD4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DBD" w:rsidRPr="00C546CC" w:rsidTr="00C546CC">
        <w:tc>
          <w:tcPr>
            <w:tcW w:w="2093" w:type="dxa"/>
          </w:tcPr>
          <w:p w:rsidR="001B4DBD" w:rsidRPr="00C546CC" w:rsidRDefault="001B4DBD" w:rsidP="001B4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46CC">
              <w:rPr>
                <w:rFonts w:ascii="Times New Roman" w:hAnsi="Times New Roman" w:cs="Times New Roman"/>
                <w:sz w:val="24"/>
                <w:szCs w:val="24"/>
              </w:rPr>
              <w:t>27/06/2025</w:t>
            </w:r>
            <w:proofErr w:type="gramEnd"/>
          </w:p>
        </w:tc>
        <w:tc>
          <w:tcPr>
            <w:tcW w:w="7654" w:type="dxa"/>
          </w:tcPr>
          <w:p w:rsidR="001B4DBD" w:rsidRPr="00C546CC" w:rsidRDefault="00C546CC" w:rsidP="00C54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 </w:t>
            </w:r>
            <w:r w:rsidRPr="00C546CC">
              <w:rPr>
                <w:rFonts w:ascii="Times New Roman" w:hAnsi="Times New Roman" w:cs="Times New Roman"/>
                <w:sz w:val="24"/>
                <w:szCs w:val="24"/>
              </w:rPr>
              <w:t>2024-2025 eğitim öğretim yılının genel değerlendirilmesi yapıldı.</w:t>
            </w:r>
          </w:p>
          <w:p w:rsidR="00C546CC" w:rsidRPr="00C546CC" w:rsidRDefault="00C546CC" w:rsidP="00C54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4DBD" w:rsidRPr="00C546CC" w:rsidRDefault="007B4EE8" w:rsidP="001B4D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  - www.sosyalciniz.net</w:t>
      </w:r>
    </w:p>
    <w:sectPr w:rsidR="001B4DBD" w:rsidRPr="00C546CC" w:rsidSect="00C546CC">
      <w:pgSz w:w="11906" w:h="16838"/>
      <w:pgMar w:top="1134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95366"/>
    <w:rsid w:val="000772F4"/>
    <w:rsid w:val="000F6B92"/>
    <w:rsid w:val="001B4DBD"/>
    <w:rsid w:val="001D1B77"/>
    <w:rsid w:val="001D7CAC"/>
    <w:rsid w:val="002450A1"/>
    <w:rsid w:val="00254CBD"/>
    <w:rsid w:val="00263503"/>
    <w:rsid w:val="00297E3E"/>
    <w:rsid w:val="002D26EF"/>
    <w:rsid w:val="002F1BA2"/>
    <w:rsid w:val="00440CB5"/>
    <w:rsid w:val="007A2968"/>
    <w:rsid w:val="007B2425"/>
    <w:rsid w:val="007B4EE8"/>
    <w:rsid w:val="00910663"/>
    <w:rsid w:val="00915C24"/>
    <w:rsid w:val="00951B6E"/>
    <w:rsid w:val="00974BB7"/>
    <w:rsid w:val="00A8511E"/>
    <w:rsid w:val="00B95366"/>
    <w:rsid w:val="00BD4DEB"/>
    <w:rsid w:val="00C546CC"/>
    <w:rsid w:val="00CE62F9"/>
    <w:rsid w:val="00E32C98"/>
    <w:rsid w:val="00EC47D7"/>
    <w:rsid w:val="00EF6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B4D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7B24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2025-06-25T16:13:00Z</dcterms:created>
  <dcterms:modified xsi:type="dcterms:W3CDTF">2025-06-25T16:13:00Z</dcterms:modified>
</cp:coreProperties>
</file>