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B7BC4" w:rsidP="001D07E6">
      <w:pPr>
        <w:pStyle w:val="AralkYok"/>
      </w:pPr>
    </w:p>
    <w:p w:rsidR="006923CE" w:rsidRDefault="006923CE" w:rsidP="001D07E6">
      <w:pPr>
        <w:pStyle w:val="AralkYok"/>
      </w:pPr>
    </w:p>
    <w:p w:rsidR="00DD394D" w:rsidRPr="005D691D" w:rsidRDefault="009B7BC4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B71E4F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DEMOKRASİ VE İNSAN HAKLARI</w:t>
      </w:r>
      <w:r w:rsidR="00E77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3F6B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4D3AAB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B73213" w:rsidRPr="005D691D" w:rsidRDefault="00B73213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889"/>
      </w:tblGrid>
      <w:tr w:rsidR="003F6B4D" w:rsidTr="003F6B4D">
        <w:trPr>
          <w:trHeight w:val="375"/>
        </w:trPr>
        <w:tc>
          <w:tcPr>
            <w:tcW w:w="9889" w:type="dxa"/>
          </w:tcPr>
          <w:p w:rsidR="003F6B4D" w:rsidRPr="003F6B4D" w:rsidRDefault="003F6B4D" w:rsidP="003F6B4D">
            <w:pPr>
              <w:pStyle w:val="AralkYok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EYLÜL-EKİM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3126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1. Demokrasi ve İnsan Hakları Kulübüne öğrenci seçimi yapıldı.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2. Demokrasi ve İnsan Hakları Kulübüne seçilen öğrencilerle tanışıldı.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3. Demokrasi ve İnsan Hakları Kulübünün amaçları anlatıldı.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4. Yıl içinde hangi konulara yer verilmesi gerektiği konusunda fikir alışverişinde bulunuldu.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5. Kulüp tüzüğü hazırlandı.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6. Kulüp Yönetim ve Denetim Kurulu oluşturuldu.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7. Yıllık çalışma planları hazırlandı.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8. Demokrasi ve İnsan Hakları Kulübü Panosu düzenlendi.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9. 29 Ekim Cumhuriyet Bayramı ile ilgili çeşitli yazı ve resimler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10. Cumhuriyet yönetiminin Türk milletine kazandırdıkları konulu yazılar kulüp panosunda sergilendi.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9" w:type="dxa"/>
          </w:tcPr>
          <w:p w:rsid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KASIM-ARALIK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3136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11. “Atatürk ve İnsan Hakları” konulu yazı ve resimler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12. Atatürk Haftası kutlandı.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13.“Atatürk ve Demokrasi” konulu yazı ve resimler kulüp panosunda sergilendi.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14. “İnternet ve İnsan Hakları” konulu yazılar kulüp panosunda sergilendi.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15. Çocuk masallarının bulunduğu internet site isimleri panoda duyuruldu.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16. Sosyal kulüplerle ilgili formların doldurulup değerlendirildi.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17. Belirli günler ve haftalarla ilgili çalışmalar yapıldı.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18. Öğretmenler Günü kutlandı.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19. Sene başından beri yapılan çalışmalar gözden geçirildi. 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20. Yönetim Kurulu toplandı. Yapılacak faaliyetler görüşüldü.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21. Demokrasi, İnsan Hakları ve Yurttaşlık Bildirisi kulüp panosunda sergilendi.</w:t>
            </w: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9" w:type="dxa"/>
          </w:tcPr>
          <w:p w:rsid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B4D" w:rsidRPr="003F6B4D" w:rsidTr="003F6B4D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9889" w:type="dxa"/>
          </w:tcPr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22. Yapılacak çalışmalar karara bağlandı.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23. Genel kurul faaliyetleri gözden geçirildi.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24. İnsan hakları ihlalleri ile ilgili videolar izletildi.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Gazze’de</w:t>
            </w:r>
            <w:proofErr w:type="spellEnd"/>
            <w:r w:rsidRPr="003F6B4D">
              <w:rPr>
                <w:rFonts w:ascii="Times New Roman" w:hAnsi="Times New Roman" w:cs="Times New Roman"/>
                <w:sz w:val="24"/>
                <w:szCs w:val="24"/>
              </w:rPr>
              <w:t xml:space="preserve"> yaşananlar insan hakları ve özgürlükler açısından değerlendirildi.</w:t>
            </w:r>
          </w:p>
          <w:p w:rsidR="003F6B4D" w:rsidRPr="003F6B4D" w:rsidRDefault="003F6B4D" w:rsidP="000B13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D">
              <w:rPr>
                <w:rFonts w:ascii="Times New Roman" w:hAnsi="Times New Roman" w:cs="Times New Roman"/>
                <w:sz w:val="24"/>
                <w:szCs w:val="24"/>
              </w:rPr>
              <w:t>26. Kulüp çalışmaları rapor edildi.</w:t>
            </w:r>
          </w:p>
        </w:tc>
      </w:tr>
      <w:tr w:rsidR="003F6B4D" w:rsidRPr="004C37DD" w:rsidTr="00316016">
        <w:trPr>
          <w:trHeight w:val="285"/>
        </w:trPr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ŞUBAT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663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Genel kurul toplantısı yapıldı.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7DD">
              <w:rPr>
                <w:rFonts w:ascii="Times New Roman" w:hAnsi="Times New Roman" w:cs="Times New Roman"/>
              </w:rPr>
              <w:t>I. Dönem alınan kararlar gözden geçirildi.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C37DD">
              <w:rPr>
                <w:rFonts w:ascii="Times New Roman" w:hAnsi="Times New Roman" w:cs="Times New Roman"/>
              </w:rPr>
              <w:t>. Yapılacak çalışmalarda uygulanacak yöntem ve teknikler karara bağlandı.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37DD">
              <w:rPr>
                <w:rFonts w:ascii="Times New Roman" w:hAnsi="Times New Roman" w:cs="Times New Roman"/>
              </w:rPr>
              <w:t>. Ülkemizde Kahramanmaraş merkezli yaşanan depremlerden dolayı bilgilendirme ve psikolojik destek çalışmaları yapıldı.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37DD">
              <w:rPr>
                <w:rFonts w:ascii="Times New Roman" w:hAnsi="Times New Roman" w:cs="Times New Roman"/>
              </w:rPr>
              <w:t>. Sivil Savunmanın önemi ve afete hazır bulunmanın önemi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37DD">
              <w:rPr>
                <w:rFonts w:ascii="Times New Roman" w:hAnsi="Times New Roman" w:cs="Times New Roman"/>
              </w:rPr>
              <w:t>. “Demokrasimize Yönelik İç ve Dış Tehditler Nelerdir?” konulu yazılar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37DD">
              <w:rPr>
                <w:rFonts w:ascii="Times New Roman" w:hAnsi="Times New Roman" w:cs="Times New Roman"/>
              </w:rPr>
              <w:t>. Öğrencilerin demokrasi ve insan hakları konusunda bilinçlenmesi için örnek olaylar üzerinden beyin fırtınası yapıldı.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C37DD">
              <w:rPr>
                <w:rFonts w:ascii="Times New Roman" w:hAnsi="Times New Roman" w:cs="Times New Roman"/>
              </w:rPr>
              <w:t>. Çocuklarda trafik bilincinin oluşturulması için, toplum hizmeti kapsamında okul panosunda bilgilendirici yazı ve resimler asıldı.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lastRenderedPageBreak/>
              <w:t>MART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3612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Çevremizde bulunan insan hakları dernek ve kuruluşlarını tanıtıcı yazılar ve bilgiler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Depremlere ve afetlere hazırlıklı olmanın önemi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3. Çocukları ve gençleri zararlı alışkanlıklara karşı korumaya yönelik açıklamalar yapıldı ve videolar izletildi.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4. “Örnek Yurttaş” konulu etkinlik kapsamında kulüp öğrencilerimiz tarafından bir örnek yurttaş seçimi yapıldı ve bu öğrenci okulda tanıtıldı.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C37DD">
              <w:rPr>
                <w:rFonts w:ascii="Times New Roman" w:hAnsi="Times New Roman" w:cs="Times New Roman"/>
              </w:rPr>
              <w:t>12 Mart etkinlikleri kapsamında İstiklal Marşımızın önemi ve Mehmet Akif Ersoy’un hayatı anlatıldı. İlgili yazı ve resimler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6. 18 Mart etkinlikleri kapsamında Çanakkale Zaferinin önemi anlatıldı. Yazı ve resimler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7. Sosyal kulüplerle ilgili formlar dolduruldu.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8. Belirli günler ve haftalarla ilgili hangi çalışmaların yapıldığı değerlendirildi. Nisan ayında yapılacak olan çalışmalar görüşüldü.</w:t>
            </w: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NİSAN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600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Mart ayı Kulüp ve Toplum Hizmeti çalışmaları değerlendirildi.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Vatandaşlık kavramı anlatıldı ve “Çocuk ve Vatandaşlık” konulu yazılar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7DD">
              <w:rPr>
                <w:rFonts w:ascii="Times New Roman" w:hAnsi="Times New Roman" w:cs="Times New Roman"/>
              </w:rPr>
              <w:t>Vatandaşlık hak ve görevlerinizin neler olduğu anlatıldı.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7DD">
              <w:rPr>
                <w:rFonts w:ascii="Times New Roman" w:hAnsi="Times New Roman" w:cs="Times New Roman"/>
              </w:rPr>
              <w:t>Demokrasi, insan hakları ve yurttaşlık ile ilgili öğrenciler tarafından hazırlanan bilmece ve bulmaca örnekleri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5. “Ailede, Okulda, Sınıfta Demokrasi” konulu yazılar okul ve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6. Demokrasi, İnsan Hakları ve Yurttaşlık Kulübü olarak 23 Nisan etkinlikleri için hazırlanan döviz ve afişlerle bayrama katılım sağlandı.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7. Milli egemenliğin önemi anlatıldı.</w:t>
            </w:r>
          </w:p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8. Atatürk’ün milli egemenliği gerçekleştirmek için yaptığı çalışmalar üzerinde duruldu.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886" w:type="dxa"/>
          </w:tcPr>
          <w:p w:rsidR="003F6B4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C37DD">
              <w:rPr>
                <w:rFonts w:ascii="Times New Roman" w:hAnsi="Times New Roman" w:cs="Times New Roman"/>
                <w:b/>
              </w:rPr>
              <w:t>MAYIS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F6B4D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357"/>
        </w:trPr>
        <w:tc>
          <w:tcPr>
            <w:tcW w:w="9886" w:type="dxa"/>
          </w:tcPr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1. Anneler Günü ile ilgili resim, şiir ve afişler hazırlanarak kulüp panosunda sergilendi.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2. Demokrasi ve insan hakları kavramı hakkında bilgi verildi.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3. Ülkemizdeki demokrasi, insan hakları ve yurttaşlık durumu öğrencilere aktarıldı.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4. Kulüp ile ilgili şiir, resim ve kompozisyon etkinliği düzenlendi.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5. Okul çevresini güzelleştirme çalışmaları kapsamında çevre temizliği yapıldı.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 xml:space="preserve">6. 19 Mayıs ile ilgili yazı, şiir ve resimler kulüp panosunda sergilendi. </w:t>
            </w:r>
          </w:p>
          <w:p w:rsidR="003F6B4D" w:rsidRPr="004C37DD" w:rsidRDefault="003F6B4D" w:rsidP="00316016">
            <w:pPr>
              <w:pStyle w:val="AralkYok"/>
              <w:rPr>
                <w:rFonts w:ascii="Times New Roman" w:hAnsi="Times New Roman" w:cs="Times New Roman"/>
              </w:rPr>
            </w:pPr>
            <w:r w:rsidRPr="004C37DD">
              <w:rPr>
                <w:rFonts w:ascii="Times New Roman" w:hAnsi="Times New Roman" w:cs="Times New Roman"/>
              </w:rPr>
              <w:t>7. Atatürk’ün gençliğe verdiği önem anlatıldı.</w:t>
            </w:r>
          </w:p>
          <w:p w:rsidR="003F6B4D" w:rsidRPr="004C37DD" w:rsidRDefault="003F6B4D" w:rsidP="009B7B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B7BC4" w:rsidRPr="004C37DD" w:rsidTr="009B7BC4">
        <w:tblPrEx>
          <w:tblCellMar>
            <w:left w:w="108" w:type="dxa"/>
            <w:right w:w="108" w:type="dxa"/>
          </w:tblCellMar>
          <w:tblLook w:val="04A0"/>
        </w:tblPrEx>
        <w:trPr>
          <w:trHeight w:val="332"/>
        </w:trPr>
        <w:tc>
          <w:tcPr>
            <w:tcW w:w="9886" w:type="dxa"/>
          </w:tcPr>
          <w:p w:rsidR="009B7BC4" w:rsidRPr="009B7BC4" w:rsidRDefault="009B7BC4" w:rsidP="0031601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B7BC4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9B7BC4" w:rsidRPr="004C37DD" w:rsidTr="00316016">
        <w:tblPrEx>
          <w:tblCellMar>
            <w:left w:w="108" w:type="dxa"/>
            <w:right w:w="108" w:type="dxa"/>
          </w:tblCellMar>
          <w:tblLook w:val="04A0"/>
        </w:tblPrEx>
        <w:trPr>
          <w:trHeight w:val="2010"/>
        </w:trPr>
        <w:tc>
          <w:tcPr>
            <w:tcW w:w="9886" w:type="dxa"/>
          </w:tcPr>
          <w:p w:rsidR="009B7BC4" w:rsidRPr="004C37DD" w:rsidRDefault="009B7BC4" w:rsidP="009B7B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C37DD">
              <w:rPr>
                <w:rFonts w:ascii="Times New Roman" w:hAnsi="Times New Roman" w:cs="Times New Roman"/>
              </w:rPr>
              <w:t>Sosyal kulüplerle ilgili formlar doldurularak değerlendirildi.</w:t>
            </w:r>
          </w:p>
          <w:p w:rsidR="009B7BC4" w:rsidRDefault="009B7BC4" w:rsidP="009B7B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C37DD">
              <w:rPr>
                <w:rFonts w:ascii="Times New Roman" w:hAnsi="Times New Roman" w:cs="Times New Roman"/>
              </w:rPr>
              <w:t xml:space="preserve"> Belirli günler ve haftalarla ilgili çalışmalar gözden geçirildi.</w:t>
            </w:r>
          </w:p>
          <w:p w:rsidR="009B7BC4" w:rsidRPr="004C37DD" w:rsidRDefault="009B7BC4" w:rsidP="003160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Kulüp çalışmaları rapor edildi.</w:t>
            </w:r>
          </w:p>
        </w:tc>
      </w:tr>
    </w:tbl>
    <w:p w:rsidR="003F6B4D" w:rsidRDefault="003F6B4D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1D07E6">
      <w:pPr>
        <w:pStyle w:val="AralkYok"/>
      </w:pPr>
    </w:p>
    <w:sectPr w:rsidR="00DD394D" w:rsidSect="003F6B4D">
      <w:pgSz w:w="11906" w:h="16838"/>
      <w:pgMar w:top="1134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D07E6"/>
    <w:rsid w:val="00255A14"/>
    <w:rsid w:val="003F6B4D"/>
    <w:rsid w:val="004A2FDB"/>
    <w:rsid w:val="004A6E54"/>
    <w:rsid w:val="004D3AAB"/>
    <w:rsid w:val="005D691D"/>
    <w:rsid w:val="00634502"/>
    <w:rsid w:val="00663F9F"/>
    <w:rsid w:val="006923CE"/>
    <w:rsid w:val="00832F17"/>
    <w:rsid w:val="0091603C"/>
    <w:rsid w:val="009B7BC4"/>
    <w:rsid w:val="00A23C10"/>
    <w:rsid w:val="00A8076C"/>
    <w:rsid w:val="00B05E37"/>
    <w:rsid w:val="00B71E4F"/>
    <w:rsid w:val="00B73213"/>
    <w:rsid w:val="00BC5725"/>
    <w:rsid w:val="00C01619"/>
    <w:rsid w:val="00C739A8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3F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2025-06-04T02:24:00Z</dcterms:created>
  <dcterms:modified xsi:type="dcterms:W3CDTF">2025-06-04T02:24:00Z</dcterms:modified>
</cp:coreProperties>
</file>