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Pr="00D0148C" w:rsidRDefault="007C738D" w:rsidP="00D0148C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2024-2025</w:t>
      </w:r>
      <w:r w:rsidR="00132DF5">
        <w:rPr>
          <w:rFonts w:ascii="Times New Roman" w:hAnsi="Times New Roman" w:cs="Times New Roman"/>
          <w:b/>
        </w:rPr>
        <w:t xml:space="preserve"> EĞİTİM ÖĞETİM YILI </w:t>
      </w:r>
      <w:r w:rsidR="00D0148C" w:rsidRPr="00D0148C">
        <w:rPr>
          <w:rFonts w:ascii="Times New Roman" w:hAnsi="Times New Roman" w:cs="Times New Roman"/>
          <w:b/>
        </w:rPr>
        <w:t>K</w:t>
      </w:r>
      <w:r w:rsidR="00132DF5">
        <w:rPr>
          <w:rFonts w:ascii="Times New Roman" w:hAnsi="Times New Roman" w:cs="Times New Roman"/>
          <w:b/>
        </w:rPr>
        <w:t>OVANCILAR BAYRAMYAZI</w:t>
      </w:r>
      <w:r w:rsidR="00D0148C" w:rsidRPr="00D0148C">
        <w:rPr>
          <w:rFonts w:ascii="Times New Roman" w:hAnsi="Times New Roman" w:cs="Times New Roman"/>
          <w:b/>
        </w:rPr>
        <w:t xml:space="preserve"> ORTAOKULU</w:t>
      </w:r>
    </w:p>
    <w:p w:rsidR="00D0148C" w:rsidRDefault="00D0148C" w:rsidP="00D0148C">
      <w:pPr>
        <w:pStyle w:val="AralkYok"/>
        <w:jc w:val="center"/>
        <w:rPr>
          <w:rFonts w:ascii="Times New Roman" w:hAnsi="Times New Roman" w:cs="Times New Roman"/>
          <w:b/>
        </w:rPr>
      </w:pPr>
      <w:r w:rsidRPr="00D0148C">
        <w:rPr>
          <w:rFonts w:ascii="Times New Roman" w:hAnsi="Times New Roman" w:cs="Times New Roman"/>
          <w:b/>
        </w:rPr>
        <w:t>DEĞERLER EĞİTİMİ YILLIK FAALİYET RAPORU</w:t>
      </w:r>
    </w:p>
    <w:p w:rsidR="00D0148C" w:rsidRDefault="00D0148C" w:rsidP="00D0148C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606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606"/>
      </w:tblGrid>
      <w:tr w:rsidR="00D0148C" w:rsidTr="001C70A2">
        <w:trPr>
          <w:trHeight w:val="240"/>
        </w:trPr>
        <w:tc>
          <w:tcPr>
            <w:tcW w:w="9606" w:type="dxa"/>
          </w:tcPr>
          <w:p w:rsidR="00D0148C" w:rsidRDefault="000F1D94" w:rsidP="000F1D94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EYLÜL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15 Temmuz </w:t>
            </w:r>
            <w:r w:rsidR="0050592F">
              <w:rPr>
                <w:rFonts w:ascii="Times New Roman" w:hAnsi="Times New Roman" w:cs="Times New Roman"/>
              </w:rPr>
              <w:t>Demokrasi Şehitleri anıldı</w:t>
            </w:r>
            <w:r w:rsidRPr="00D0148C">
              <w:rPr>
                <w:rFonts w:ascii="Times New Roman" w:hAnsi="Times New Roman" w:cs="Times New Roman"/>
              </w:rPr>
              <w:t xml:space="preserve"> </w:t>
            </w:r>
          </w:p>
          <w:p w:rsidR="00D0148C" w:rsidRDefault="00D0148C" w:rsidP="00981218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15 Temmuz demokrasi şehitleri ile ilgili video ve sunumlar izletildi. </w:t>
            </w:r>
          </w:p>
          <w:p w:rsidR="00D0148C" w:rsidRPr="0050592F" w:rsidRDefault="0050592F" w:rsidP="0050592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“Vatan” konulu şiir ve resim etkinlikleri yaptırıldı.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Toplumsal değerlerin önemi hakkında bilgiler verildi. 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EKİM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042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“Sorumluluk” kavramı hakkında sunum izletildi.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“Vatana karşı sorumluluklarımız” konulu kompozisyon yazdırıldı.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Vatan topraklarının değerini anlatan kompozisyon yazdırıldı. 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Milletimizi oluşturan maddi ve manevi unsurlar açıklandı.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KASIM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042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Merhametli ve şefkatli olma ile ilgili hikâye okuma ve şiir yazma çalışmaları yapıldı.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Ailelere yönelik broşürler ve bültenler hazırlandı.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Merhamet ve şefkat ile ilgili kısa filmlerin seyrettirildi.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Merhamet ve şefkat kavramı ilgili çizgi filmler izletildi.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ARALIK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042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Kulüp panosuna edep ve güzel konulu yazı ve görseller asıldı.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Edep ve Güzel Ahlak Treni etkinliği yaptırıldı. 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Edep ve Güzel Ahlak konulu filmler izletildi.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Edep ve Güzel Ahlak konulu resim ve şiir etkinliği yaptırıldı.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OCAK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779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Y</w:t>
            </w:r>
            <w:r w:rsidR="001C70A2">
              <w:rPr>
                <w:rFonts w:ascii="Times New Roman" w:hAnsi="Times New Roman" w:cs="Times New Roman"/>
              </w:rPr>
              <w:t>ardımlaşma ve fedakâ</w:t>
            </w:r>
            <w:r w:rsidRPr="00D0148C">
              <w:rPr>
                <w:rFonts w:ascii="Times New Roman" w:hAnsi="Times New Roman" w:cs="Times New Roman"/>
              </w:rPr>
              <w:t>rlık değerini konulu pano oluşturuldu.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Yardımlaşma ve f</w:t>
            </w:r>
            <w:r w:rsidR="001C70A2">
              <w:rPr>
                <w:rFonts w:ascii="Times New Roman" w:hAnsi="Times New Roman" w:cs="Times New Roman"/>
              </w:rPr>
              <w:t>edakâ</w:t>
            </w:r>
            <w:r w:rsidRPr="00D0148C">
              <w:rPr>
                <w:rFonts w:ascii="Times New Roman" w:hAnsi="Times New Roman" w:cs="Times New Roman"/>
              </w:rPr>
              <w:t>rlıkla ilgili çizgi filmler izlettirildi.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Okul arkadaşlarımızın ihtiyaçlarını karşılamaya yönelik çalışmalar yapıldı.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ŞUBAT</w:t>
            </w:r>
          </w:p>
        </w:tc>
      </w:tr>
      <w:tr w:rsidR="000F1D94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0F1D94" w:rsidRPr="00981218" w:rsidRDefault="00132DF5" w:rsidP="0098121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Gazze</w:t>
            </w:r>
            <w:proofErr w:type="spellEnd"/>
            <w:r w:rsidR="000F1D94" w:rsidRPr="00981218">
              <w:rPr>
                <w:rFonts w:ascii="Times New Roman" w:hAnsi="Times New Roman" w:cs="Times New Roman"/>
              </w:rPr>
              <w:t xml:space="preserve"> için Yardım Kumbarası etkinliği yapıldı.</w:t>
            </w:r>
          </w:p>
          <w:p w:rsidR="000F1D94" w:rsidRPr="00981218" w:rsidRDefault="00132DF5" w:rsidP="0098121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Barış ve insan sevgisi konulu yazılar okul panosuna asıldı.</w:t>
            </w:r>
          </w:p>
          <w:p w:rsidR="000F1D94" w:rsidRDefault="000F1D94" w:rsidP="004E4078">
            <w:pPr>
              <w:rPr>
                <w:rFonts w:ascii="Times New Roman" w:hAnsi="Times New Roman" w:cs="Times New Roman"/>
              </w:rPr>
            </w:pPr>
          </w:p>
        </w:tc>
      </w:tr>
      <w:tr w:rsidR="000F1D94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0F1D94" w:rsidRPr="001C70A2" w:rsidRDefault="00981218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MART</w:t>
            </w:r>
          </w:p>
        </w:tc>
      </w:tr>
      <w:tr w:rsidR="000F1D94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712"/>
        </w:trPr>
        <w:tc>
          <w:tcPr>
            <w:tcW w:w="9606" w:type="dxa"/>
          </w:tcPr>
          <w:p w:rsidR="000F1D94" w:rsidRPr="00D0148C" w:rsidRDefault="000F1D94" w:rsidP="00981218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Okul içinde sorumluluk değerini işleyen pano oluşturuldu.</w:t>
            </w:r>
          </w:p>
          <w:p w:rsidR="000F1D94" w:rsidRPr="00D0148C" w:rsidRDefault="001C70A2" w:rsidP="00981218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Sorumluluk konulu hikâ</w:t>
            </w:r>
            <w:r w:rsidR="000F1D94" w:rsidRPr="00D0148C">
              <w:rPr>
                <w:rFonts w:ascii="Times New Roman" w:hAnsi="Times New Roman" w:cs="Times New Roman"/>
              </w:rPr>
              <w:t>ye okuma ve şiir yazma çalışmaları yapıldı.</w:t>
            </w:r>
          </w:p>
          <w:p w:rsidR="0050592F" w:rsidRDefault="0050592F" w:rsidP="0050592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0592F">
              <w:rPr>
                <w:rFonts w:ascii="Times New Roman" w:hAnsi="Times New Roman" w:cs="Times New Roman"/>
              </w:rPr>
              <w:t>Çanakkale Savaşı” ile ilgili film</w:t>
            </w:r>
            <w:r>
              <w:rPr>
                <w:rFonts w:ascii="Times New Roman" w:hAnsi="Times New Roman" w:cs="Times New Roman"/>
              </w:rPr>
              <w:t>ler</w:t>
            </w:r>
            <w:r w:rsidRPr="0050592F">
              <w:rPr>
                <w:rFonts w:ascii="Times New Roman" w:hAnsi="Times New Roman" w:cs="Times New Roman"/>
              </w:rPr>
              <w:t xml:space="preserve"> izletildi.</w:t>
            </w:r>
          </w:p>
          <w:p w:rsidR="000F1D94" w:rsidRPr="00D0148C" w:rsidRDefault="000F1D94" w:rsidP="0050592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Sorumluluk konulu duvar gazetesi hazırlandı.</w:t>
            </w:r>
          </w:p>
          <w:p w:rsidR="000F1D94" w:rsidRPr="00D0148C" w:rsidRDefault="000F1D94" w:rsidP="00981218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‘‘ Engellilere karşı sorumluluklarımız’’ konulu kompozisyon yarışması düzenlendi.</w:t>
            </w:r>
          </w:p>
          <w:p w:rsidR="000F1D94" w:rsidRPr="00D0148C" w:rsidRDefault="000F1D94" w:rsidP="00981218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Sorumluluk konulu kısa filmler seyrettirildi.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981218" w:rsidP="004E407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NİSAN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Doğruluk ve dür</w:t>
            </w:r>
            <w:r w:rsidR="001C70A2">
              <w:rPr>
                <w:rFonts w:ascii="Times New Roman" w:hAnsi="Times New Roman" w:cs="Times New Roman"/>
              </w:rPr>
              <w:t>üstlük ile ilgili hikâ</w:t>
            </w:r>
            <w:r w:rsidRPr="00D0148C">
              <w:rPr>
                <w:rFonts w:ascii="Times New Roman" w:hAnsi="Times New Roman" w:cs="Times New Roman"/>
              </w:rPr>
              <w:t>ye okuma ve şiir yazma çalışmaları yapıldı.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Aile bilgilendirme mektuplarının yazıldı.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Ailelere yönelik doğruluk ve dürüstlük konulu broşürler hazırlandı.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Doğruluk ve dürüstlük konulu kısa filmler seyrettirildi.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Doğruluk ve dürüstlükle ilgili çizgi film izletildi.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981218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MAYIS - HAZİRAN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2094"/>
        </w:trPr>
        <w:tc>
          <w:tcPr>
            <w:tcW w:w="9606" w:type="dxa"/>
          </w:tcPr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Hoşgörü ile ilgili videolar izletildi.</w:t>
            </w:r>
          </w:p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 xml:space="preserve">Hoşgörülü olmanın insan ilişkilerine katkısı anlatıldı.  </w:t>
            </w:r>
          </w:p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 xml:space="preserve">Diğer insanlardan ne farkımızın olduğu hakkında beyin fırtınası yapıldı. </w:t>
            </w:r>
          </w:p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 xml:space="preserve">Bir engelli olsaydık nasıl davranırdık konulu beyin fırtınası yapıldı.  </w:t>
            </w:r>
          </w:p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 xml:space="preserve">Bir hata yapıldığında karşımızdakine saygılı davranıp hatasını hoş görmenin faydaları anlatıldı. </w:t>
            </w:r>
          </w:p>
          <w:p w:rsidR="001C70A2" w:rsidRDefault="00D0148C" w:rsidP="001C70A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>Yöresel değerlerimizle ilgili belgeseller izletildi.</w:t>
            </w:r>
          </w:p>
          <w:p w:rsidR="00D0148C" w:rsidRPr="001C70A2" w:rsidRDefault="00D0148C" w:rsidP="001C70A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C70A2">
              <w:rPr>
                <w:rFonts w:ascii="Times New Roman" w:hAnsi="Times New Roman" w:cs="Times New Roman"/>
              </w:rPr>
              <w:t xml:space="preserve">Yöresel değerlerimizle ilgili resim </w:t>
            </w:r>
            <w:r w:rsidR="001C70A2">
              <w:rPr>
                <w:rFonts w:ascii="Times New Roman" w:hAnsi="Times New Roman" w:cs="Times New Roman"/>
              </w:rPr>
              <w:t xml:space="preserve">etkinliği </w:t>
            </w:r>
            <w:r w:rsidRPr="001C70A2">
              <w:rPr>
                <w:rFonts w:ascii="Times New Roman" w:hAnsi="Times New Roman" w:cs="Times New Roman"/>
              </w:rPr>
              <w:t>düzenlendi.</w:t>
            </w:r>
          </w:p>
        </w:tc>
      </w:tr>
    </w:tbl>
    <w:p w:rsidR="00E66117" w:rsidRPr="00D0148C" w:rsidRDefault="0050592F" w:rsidP="00132DF5">
      <w:pPr>
        <w:pStyle w:val="AralkYok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hyperlink r:id="rId5" w:history="1">
        <w:r w:rsidRPr="0050592F">
          <w:rPr>
            <w:rStyle w:val="Kpr"/>
            <w:rFonts w:ascii="Times New Roman" w:hAnsi="Times New Roman" w:cs="Times New Roman"/>
          </w:rPr>
          <w:t>www.sosyalciniz.net</w:t>
        </w:r>
      </w:hyperlink>
      <w:bookmarkStart w:id="0" w:name="_GoBack"/>
      <w:bookmarkEnd w:id="0"/>
    </w:p>
    <w:sectPr w:rsidR="00E66117" w:rsidRPr="00D0148C" w:rsidSect="009812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5E3"/>
    <w:multiLevelType w:val="hybridMultilevel"/>
    <w:tmpl w:val="CE14753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3D3476"/>
    <w:multiLevelType w:val="hybridMultilevel"/>
    <w:tmpl w:val="A34C15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F0F36"/>
    <w:multiLevelType w:val="hybridMultilevel"/>
    <w:tmpl w:val="6382E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D3326"/>
    <w:multiLevelType w:val="hybridMultilevel"/>
    <w:tmpl w:val="F7B2F81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624BDD"/>
    <w:multiLevelType w:val="hybridMultilevel"/>
    <w:tmpl w:val="4DBA61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C69C5"/>
    <w:multiLevelType w:val="hybridMultilevel"/>
    <w:tmpl w:val="F1AC16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8154D"/>
    <w:multiLevelType w:val="hybridMultilevel"/>
    <w:tmpl w:val="C56680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23262B"/>
    <w:multiLevelType w:val="hybridMultilevel"/>
    <w:tmpl w:val="D42C1EF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B94767"/>
    <w:multiLevelType w:val="hybridMultilevel"/>
    <w:tmpl w:val="FA3454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8C3957"/>
    <w:multiLevelType w:val="hybridMultilevel"/>
    <w:tmpl w:val="06B001F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117"/>
    <w:rsid w:val="0001289A"/>
    <w:rsid w:val="000F1D94"/>
    <w:rsid w:val="00132DF5"/>
    <w:rsid w:val="0015022D"/>
    <w:rsid w:val="001C70A2"/>
    <w:rsid w:val="00327C3C"/>
    <w:rsid w:val="003F3004"/>
    <w:rsid w:val="004664EB"/>
    <w:rsid w:val="004A2FDB"/>
    <w:rsid w:val="0050592F"/>
    <w:rsid w:val="00561F48"/>
    <w:rsid w:val="005E2CC2"/>
    <w:rsid w:val="00683C79"/>
    <w:rsid w:val="0077739C"/>
    <w:rsid w:val="007C738D"/>
    <w:rsid w:val="007E78AA"/>
    <w:rsid w:val="00981218"/>
    <w:rsid w:val="00A05B9A"/>
    <w:rsid w:val="00A32C45"/>
    <w:rsid w:val="00B4502A"/>
    <w:rsid w:val="00BA2541"/>
    <w:rsid w:val="00BD6FB3"/>
    <w:rsid w:val="00D0148C"/>
    <w:rsid w:val="00D61DD0"/>
    <w:rsid w:val="00DF1794"/>
    <w:rsid w:val="00E66117"/>
    <w:rsid w:val="00F7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3C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D0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8121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059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3C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D0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121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059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2025-06-04T02:22:00Z</dcterms:created>
  <dcterms:modified xsi:type="dcterms:W3CDTF">2025-06-04T02:22:00Z</dcterms:modified>
</cp:coreProperties>
</file>