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0EA" w:rsidRPr="005A40EA" w:rsidRDefault="005A40EA" w:rsidP="001D156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0EA">
        <w:rPr>
          <w:rFonts w:ascii="Times New Roman" w:hAnsi="Times New Roman" w:cs="Times New Roman"/>
          <w:b/>
          <w:sz w:val="24"/>
          <w:szCs w:val="24"/>
        </w:rPr>
        <w:t>2024-2025</w:t>
      </w:r>
      <w:r w:rsidR="001D156E" w:rsidRPr="005A40EA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5B5A27" w:rsidRPr="005A40EA" w:rsidRDefault="001D156E" w:rsidP="001D156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0EA">
        <w:rPr>
          <w:rFonts w:ascii="Times New Roman" w:hAnsi="Times New Roman" w:cs="Times New Roman"/>
          <w:b/>
          <w:sz w:val="24"/>
          <w:szCs w:val="24"/>
        </w:rPr>
        <w:t xml:space="preserve">BİLİM FEN VE TEKNOLOJİ </w:t>
      </w:r>
      <w:bookmarkEnd w:id="0"/>
      <w:r w:rsidRPr="005A40EA">
        <w:rPr>
          <w:rFonts w:ascii="Times New Roman" w:hAnsi="Times New Roman" w:cs="Times New Roman"/>
          <w:b/>
          <w:sz w:val="24"/>
          <w:szCs w:val="24"/>
        </w:rPr>
        <w:t>KULÜBÜ</w:t>
      </w:r>
      <w:r w:rsidRPr="005A40EA">
        <w:rPr>
          <w:rFonts w:ascii="Times New Roman" w:hAnsi="Times New Roman" w:cs="Times New Roman"/>
          <w:b/>
          <w:sz w:val="24"/>
          <w:szCs w:val="24"/>
        </w:rPr>
        <w:br/>
        <w:t>YILLIK FAALİYET RAPORU</w:t>
      </w:r>
    </w:p>
    <w:tbl>
      <w:tblPr>
        <w:tblStyle w:val="TabloKlavuzu"/>
        <w:tblW w:w="9747" w:type="dxa"/>
        <w:tblInd w:w="-38" w:type="dxa"/>
        <w:tblCellMar>
          <w:left w:w="70" w:type="dxa"/>
          <w:right w:w="70" w:type="dxa"/>
        </w:tblCellMar>
        <w:tblLook w:val="0000"/>
      </w:tblPr>
      <w:tblGrid>
        <w:gridCol w:w="9747"/>
      </w:tblGrid>
      <w:tr w:rsidR="006A1A96" w:rsidRPr="005A40EA" w:rsidTr="00445D08">
        <w:trPr>
          <w:trHeight w:val="180"/>
        </w:trPr>
        <w:tc>
          <w:tcPr>
            <w:tcW w:w="9747" w:type="dxa"/>
          </w:tcPr>
          <w:p w:rsidR="006A1A96" w:rsidRPr="005A40EA" w:rsidRDefault="00445D08" w:rsidP="006A1A96">
            <w:pPr>
              <w:pStyle w:val="AralkYok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EYLÜL</w:t>
            </w:r>
          </w:p>
        </w:tc>
      </w:tr>
      <w:tr w:rsidR="006A1A96" w:rsidRPr="005A40EA" w:rsidTr="00BE26D7">
        <w:tblPrEx>
          <w:tblCellMar>
            <w:left w:w="108" w:type="dxa"/>
            <w:right w:w="108" w:type="dxa"/>
          </w:tblCellMar>
          <w:tblLook w:val="04A0"/>
        </w:tblPrEx>
        <w:trPr>
          <w:trHeight w:val="795"/>
        </w:trPr>
        <w:tc>
          <w:tcPr>
            <w:tcW w:w="9747" w:type="dxa"/>
          </w:tcPr>
          <w:p w:rsidR="006A1A96" w:rsidRPr="005A40EA" w:rsidRDefault="006A1A96" w:rsidP="001E6DBF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Bilim Fen ve Teknoloji kulübünün tanıtımı yapıldı.</w:t>
            </w:r>
          </w:p>
          <w:p w:rsidR="006A1A96" w:rsidRPr="005A40EA" w:rsidRDefault="006A1A96" w:rsidP="001E6DBF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Kulüp iç tüzüğü ve Kulüp çalışma programının hazırlandı.</w:t>
            </w:r>
          </w:p>
          <w:p w:rsidR="006A1A96" w:rsidRPr="005A40EA" w:rsidRDefault="006A1A96" w:rsidP="001E6DBF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 xml:space="preserve">Yönetim Kurulu </w:t>
            </w:r>
            <w:r w:rsidR="00445D08" w:rsidRPr="005A40EA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Denetleme Kurulu</w:t>
            </w:r>
            <w:r w:rsidR="00445D08" w:rsidRPr="005A40EA">
              <w:rPr>
                <w:rFonts w:ascii="Times New Roman" w:hAnsi="Times New Roman" w:cs="Times New Roman"/>
                <w:sz w:val="24"/>
                <w:szCs w:val="24"/>
              </w:rPr>
              <w:t xml:space="preserve"> seçimi yapıldı</w:t>
            </w: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1A96" w:rsidRPr="005A40EA" w:rsidTr="00445D08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6A1A96" w:rsidRPr="005A40EA" w:rsidRDefault="00445D08" w:rsidP="00966B1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EKİM</w:t>
            </w:r>
          </w:p>
        </w:tc>
      </w:tr>
      <w:tr w:rsidR="006A1A96" w:rsidRPr="005A40EA" w:rsidTr="00445D08">
        <w:tblPrEx>
          <w:tblCellMar>
            <w:left w:w="108" w:type="dxa"/>
            <w:right w:w="108" w:type="dxa"/>
          </w:tblCellMar>
          <w:tblLook w:val="04A0"/>
        </w:tblPrEx>
        <w:trPr>
          <w:trHeight w:val="1042"/>
        </w:trPr>
        <w:tc>
          <w:tcPr>
            <w:tcW w:w="9747" w:type="dxa"/>
          </w:tcPr>
          <w:p w:rsidR="006A1A96" w:rsidRPr="005A40EA" w:rsidRDefault="006A1A96" w:rsidP="001E6DBF">
            <w:pPr>
              <w:pStyle w:val="AralkYok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Bilim ve teknoloji kavramları açıklandı.</w:t>
            </w:r>
          </w:p>
          <w:p w:rsidR="006A1A96" w:rsidRPr="005A40EA" w:rsidRDefault="006A1A96" w:rsidP="001E6DBF">
            <w:pPr>
              <w:pStyle w:val="AralkYok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Sosyal kulüp panosu düzenlendi.</w:t>
            </w:r>
          </w:p>
          <w:p w:rsidR="006A1A96" w:rsidRPr="005A40EA" w:rsidRDefault="006A1A96" w:rsidP="001E6DBF">
            <w:pPr>
              <w:pStyle w:val="AralkYok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29 Ekim Cumhuriyet Bayramı’na katılım sağlandı.</w:t>
            </w:r>
          </w:p>
          <w:p w:rsidR="006A1A96" w:rsidRPr="005A40EA" w:rsidRDefault="006A1A96" w:rsidP="001E6DBF">
            <w:pPr>
              <w:pStyle w:val="AralkYok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Laboratuvarın temizlik ve düzeni yapıldı.</w:t>
            </w:r>
          </w:p>
        </w:tc>
      </w:tr>
      <w:tr w:rsidR="006A1A96" w:rsidRPr="005A40EA" w:rsidTr="00445D08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6A1A96" w:rsidRPr="005A40EA" w:rsidRDefault="00445D08" w:rsidP="00966B1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KASIM</w:t>
            </w:r>
          </w:p>
        </w:tc>
      </w:tr>
      <w:tr w:rsidR="002513FC" w:rsidRPr="005A40EA" w:rsidTr="009810A3">
        <w:tblPrEx>
          <w:tblCellMar>
            <w:left w:w="108" w:type="dxa"/>
            <w:right w:w="108" w:type="dxa"/>
          </w:tblCellMar>
          <w:tblLook w:val="04A0"/>
        </w:tblPrEx>
        <w:trPr>
          <w:trHeight w:val="1305"/>
        </w:trPr>
        <w:tc>
          <w:tcPr>
            <w:tcW w:w="9747" w:type="dxa"/>
          </w:tcPr>
          <w:p w:rsidR="002513FC" w:rsidRPr="005A40EA" w:rsidRDefault="002513FC" w:rsidP="001E6DB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Atatürk’ün bilim ve teknoloji hakkındaki düşünceleri kulüp panosuna asıldı.</w:t>
            </w:r>
          </w:p>
          <w:p w:rsidR="002513FC" w:rsidRPr="005A40EA" w:rsidRDefault="002513FC" w:rsidP="001E6DB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 xml:space="preserve">Atatürk </w:t>
            </w:r>
            <w:proofErr w:type="gramStart"/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inkılaplarında</w:t>
            </w:r>
            <w:proofErr w:type="gramEnd"/>
            <w:r w:rsidRPr="005A40EA">
              <w:rPr>
                <w:rFonts w:ascii="Times New Roman" w:hAnsi="Times New Roman" w:cs="Times New Roman"/>
                <w:sz w:val="24"/>
                <w:szCs w:val="24"/>
              </w:rPr>
              <w:t xml:space="preserve"> aklın ve bilimin yeri ve önemi anlatıldı.</w:t>
            </w:r>
          </w:p>
          <w:p w:rsidR="002513FC" w:rsidRPr="005A40EA" w:rsidRDefault="002513FC" w:rsidP="001E6DB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10 Kasım ile ilgili yazı ve resimler kulüp panosunda sergilendi.</w:t>
            </w:r>
          </w:p>
          <w:p w:rsidR="002513FC" w:rsidRPr="005A40EA" w:rsidRDefault="002513FC" w:rsidP="001E6DB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Türkiye’de ve dünyada organ bağışı ve organ nakli konusunda araştırma yapıldı.</w:t>
            </w:r>
          </w:p>
          <w:p w:rsidR="002513FC" w:rsidRPr="005A40EA" w:rsidRDefault="002513FC" w:rsidP="001E6DB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Lösemi hakkında araştırma yapıldı.</w:t>
            </w:r>
          </w:p>
        </w:tc>
      </w:tr>
      <w:tr w:rsidR="006A1A96" w:rsidRPr="005A40EA" w:rsidTr="00445D08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6A1A96" w:rsidRPr="005A40EA" w:rsidRDefault="00445D08" w:rsidP="00966B1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ARALIK</w:t>
            </w:r>
          </w:p>
        </w:tc>
      </w:tr>
      <w:tr w:rsidR="006A1A96" w:rsidRPr="005A40EA" w:rsidTr="00445D08">
        <w:tblPrEx>
          <w:tblCellMar>
            <w:left w:w="108" w:type="dxa"/>
            <w:right w:w="108" w:type="dxa"/>
          </w:tblCellMar>
          <w:tblLook w:val="04A0"/>
        </w:tblPrEx>
        <w:trPr>
          <w:trHeight w:val="1305"/>
        </w:trPr>
        <w:tc>
          <w:tcPr>
            <w:tcW w:w="9747" w:type="dxa"/>
          </w:tcPr>
          <w:p w:rsidR="006A1A96" w:rsidRPr="005A40EA" w:rsidRDefault="006A1A96" w:rsidP="001E6DBF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İcatların önemi ve tarihsel gelişimi anlatıldı.</w:t>
            </w:r>
          </w:p>
          <w:p w:rsidR="006A1A96" w:rsidRPr="005A40EA" w:rsidRDefault="006A1A96" w:rsidP="001E6DBF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Toplum hizmeti çalışmaları değerlendirildi.</w:t>
            </w:r>
          </w:p>
          <w:p w:rsidR="006A1A96" w:rsidRPr="005A40EA" w:rsidRDefault="006A1A96" w:rsidP="001E6DBF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 xml:space="preserve">Küresel ısınma ile ilgili yazı ve resimler kulüp panosuna asıldı.  </w:t>
            </w:r>
          </w:p>
          <w:p w:rsidR="006A1A96" w:rsidRPr="005A40EA" w:rsidRDefault="006A1A96" w:rsidP="001E6DBF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Toplum hizmeti çalışmaları kapsamında okul çevresinin temizliği yapıldı.</w:t>
            </w:r>
          </w:p>
        </w:tc>
      </w:tr>
      <w:tr w:rsidR="006A1A96" w:rsidRPr="005A40EA" w:rsidTr="00445D08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6A1A96" w:rsidRPr="005A40EA" w:rsidRDefault="00445D08" w:rsidP="00966B1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</w:p>
        </w:tc>
      </w:tr>
      <w:tr w:rsidR="006A1A96" w:rsidRPr="005A40EA" w:rsidTr="00445D08">
        <w:tblPrEx>
          <w:tblCellMar>
            <w:left w:w="108" w:type="dxa"/>
            <w:right w:w="108" w:type="dxa"/>
          </w:tblCellMar>
          <w:tblLook w:val="04A0"/>
        </w:tblPrEx>
        <w:trPr>
          <w:trHeight w:val="1032"/>
        </w:trPr>
        <w:tc>
          <w:tcPr>
            <w:tcW w:w="9747" w:type="dxa"/>
          </w:tcPr>
          <w:p w:rsidR="006A1A96" w:rsidRPr="005A40EA" w:rsidRDefault="006A1A96" w:rsidP="001E6DBF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 xml:space="preserve">Enerji Tasarruf Haftası nedeniyle </w:t>
            </w:r>
            <w:r w:rsidR="00445D08" w:rsidRPr="005A40EA">
              <w:rPr>
                <w:rFonts w:ascii="Times New Roman" w:hAnsi="Times New Roman" w:cs="Times New Roman"/>
                <w:sz w:val="24"/>
                <w:szCs w:val="24"/>
              </w:rPr>
              <w:t xml:space="preserve">yenilenebilir enerji kaynakları </w:t>
            </w: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araştırıldı.</w:t>
            </w:r>
          </w:p>
          <w:p w:rsidR="006A1A96" w:rsidRPr="005A40EA" w:rsidRDefault="006A1A96" w:rsidP="001E6DBF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Enerji tasarrufu konusunda yapılan çalışmalar kulüp panosunda sergilendi.</w:t>
            </w:r>
          </w:p>
          <w:p w:rsidR="006A1A96" w:rsidRPr="005A40EA" w:rsidRDefault="006A1A96" w:rsidP="001E6DBF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I. Dönem sonu çalışmaları değerlendirildi.</w:t>
            </w:r>
          </w:p>
        </w:tc>
      </w:tr>
      <w:tr w:rsidR="006A1A96" w:rsidRPr="005A40EA" w:rsidTr="00445D08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6A1A96" w:rsidRPr="005A40EA" w:rsidRDefault="00445D08" w:rsidP="00966B1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ŞUBAT</w:t>
            </w:r>
          </w:p>
        </w:tc>
      </w:tr>
      <w:tr w:rsidR="006A1A96" w:rsidRPr="005A40EA" w:rsidTr="00445D08">
        <w:tblPrEx>
          <w:tblCellMar>
            <w:left w:w="108" w:type="dxa"/>
            <w:right w:w="108" w:type="dxa"/>
          </w:tblCellMar>
          <w:tblLook w:val="04A0"/>
        </w:tblPrEx>
        <w:trPr>
          <w:trHeight w:val="1305"/>
        </w:trPr>
        <w:tc>
          <w:tcPr>
            <w:tcW w:w="9747" w:type="dxa"/>
          </w:tcPr>
          <w:p w:rsidR="006A1A96" w:rsidRPr="005A40EA" w:rsidRDefault="006A1A96" w:rsidP="001E6DBF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Deprem ve depremden korunma yolları hakkında bilgilendirme yapıldı.</w:t>
            </w:r>
          </w:p>
          <w:p w:rsidR="006A1A96" w:rsidRPr="005A40EA" w:rsidRDefault="006A1A96" w:rsidP="001E6DBF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Depremzede öğrencilere yardım kampanyası düzenlendi.</w:t>
            </w:r>
          </w:p>
          <w:p w:rsidR="006A1A96" w:rsidRPr="005A40EA" w:rsidRDefault="006A1A96" w:rsidP="001E6DBF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Salgın hastalıklar ve korunma yolları ile ilgili afiş ve posterler kulüp panosunda sergilendi.</w:t>
            </w:r>
          </w:p>
          <w:p w:rsidR="006A1A96" w:rsidRPr="005A40EA" w:rsidRDefault="006A1A96" w:rsidP="001E6DBF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Toplum hizmeti çalışmaları değerlendirildi.</w:t>
            </w:r>
          </w:p>
        </w:tc>
      </w:tr>
      <w:tr w:rsidR="006A1A96" w:rsidRPr="005A40EA" w:rsidTr="00445D08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6A1A96" w:rsidRPr="005A40EA" w:rsidRDefault="00445D08" w:rsidP="00966B1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MART</w:t>
            </w:r>
          </w:p>
        </w:tc>
      </w:tr>
      <w:tr w:rsidR="006A1A96" w:rsidRPr="005A40EA" w:rsidTr="00445D08">
        <w:tblPrEx>
          <w:tblCellMar>
            <w:left w:w="108" w:type="dxa"/>
            <w:right w:w="108" w:type="dxa"/>
          </w:tblCellMar>
          <w:tblLook w:val="04A0"/>
        </w:tblPrEx>
        <w:trPr>
          <w:trHeight w:val="1295"/>
        </w:trPr>
        <w:tc>
          <w:tcPr>
            <w:tcW w:w="9747" w:type="dxa"/>
          </w:tcPr>
          <w:p w:rsidR="006A1A96" w:rsidRPr="005A40EA" w:rsidRDefault="006A1A96" w:rsidP="001E6DBF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Bilim-Teknoloji haftası kutlamaları için hazırlıklar yapıldı.</w:t>
            </w:r>
          </w:p>
          <w:p w:rsidR="001E6DBF" w:rsidRPr="005A40EA" w:rsidRDefault="006A1A96" w:rsidP="001E6DBF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Ormanların önemi üzerinde duruldu.</w:t>
            </w:r>
            <w:r w:rsidR="002513FC" w:rsidRPr="005A40EA">
              <w:rPr>
                <w:rFonts w:ascii="Times New Roman" w:hAnsi="Times New Roman" w:cs="Times New Roman"/>
                <w:sz w:val="24"/>
                <w:szCs w:val="24"/>
              </w:rPr>
              <w:t xml:space="preserve"> Bitkilerin dünyamıza yararları</w:t>
            </w:r>
            <w:r w:rsidR="001E6DBF" w:rsidRPr="005A40EA">
              <w:rPr>
                <w:rFonts w:ascii="Times New Roman" w:hAnsi="Times New Roman" w:cs="Times New Roman"/>
                <w:sz w:val="24"/>
                <w:szCs w:val="24"/>
              </w:rPr>
              <w:t xml:space="preserve"> anlatıldı.</w:t>
            </w:r>
          </w:p>
          <w:p w:rsidR="006A1A96" w:rsidRPr="005A40EA" w:rsidRDefault="006A1A96" w:rsidP="001E6DBF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Dünyada görülen kuraklık ve küresel ısıma hakkında bilgi verildi.</w:t>
            </w:r>
          </w:p>
          <w:p w:rsidR="006A1A96" w:rsidRPr="005A40EA" w:rsidRDefault="006A1A96" w:rsidP="001E6DBF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Suyun canlılar için önemini anlatan sunumlar izletildi.</w:t>
            </w:r>
          </w:p>
        </w:tc>
      </w:tr>
      <w:tr w:rsidR="006A1A96" w:rsidRPr="005A40EA" w:rsidTr="00445D08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6A1A96" w:rsidRPr="005A40EA" w:rsidRDefault="00445D08" w:rsidP="00966B1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NİSAN</w:t>
            </w:r>
          </w:p>
        </w:tc>
      </w:tr>
      <w:tr w:rsidR="006A1A96" w:rsidRPr="005A40EA" w:rsidTr="00BE26D7">
        <w:tblPrEx>
          <w:tblCellMar>
            <w:left w:w="108" w:type="dxa"/>
            <w:right w:w="108" w:type="dxa"/>
          </w:tblCellMar>
          <w:tblLook w:val="04A0"/>
        </w:tblPrEx>
        <w:trPr>
          <w:trHeight w:val="1149"/>
        </w:trPr>
        <w:tc>
          <w:tcPr>
            <w:tcW w:w="9747" w:type="dxa"/>
          </w:tcPr>
          <w:p w:rsidR="006A1A96" w:rsidRPr="005A40EA" w:rsidRDefault="006A1A96" w:rsidP="001E6DBF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 xml:space="preserve">Bilgisayarın </w:t>
            </w:r>
            <w:r w:rsidR="001E6DBF" w:rsidRPr="005A40EA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İnternet’in günlük yaşamımızdaki ve okuldaki yeri üzerinde duruldu.</w:t>
            </w:r>
          </w:p>
          <w:p w:rsidR="006A1A96" w:rsidRPr="005A40EA" w:rsidRDefault="006A1A96" w:rsidP="001E6DBF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“Bilgisayar ve İnterneti hangi ihtiyaçlar için kullanıyorsunuz” konulu anket yapıldı.</w:t>
            </w:r>
          </w:p>
          <w:p w:rsidR="006A1A96" w:rsidRPr="005A40EA" w:rsidRDefault="006A1A96" w:rsidP="001E6DBF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23 Nisan Ulusal Egemenlik ve Çocuk Bayramına katılım sağlandı.</w:t>
            </w:r>
          </w:p>
          <w:p w:rsidR="006A1A96" w:rsidRPr="005A40EA" w:rsidRDefault="006A1A96" w:rsidP="001E6DBF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Aziz Sancar’ın hayat hikâyesi kulüp panosunda sergilendi.</w:t>
            </w:r>
          </w:p>
        </w:tc>
      </w:tr>
      <w:tr w:rsidR="006A1A96" w:rsidRPr="005A40EA" w:rsidTr="00445D08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6A1A96" w:rsidRPr="005A40EA" w:rsidRDefault="00445D08" w:rsidP="00966B1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MAYIS</w:t>
            </w:r>
          </w:p>
        </w:tc>
      </w:tr>
      <w:tr w:rsidR="006A1A96" w:rsidRPr="005A40EA" w:rsidTr="00BE26D7">
        <w:tblPrEx>
          <w:tblCellMar>
            <w:left w:w="108" w:type="dxa"/>
            <w:right w:w="108" w:type="dxa"/>
          </w:tblCellMar>
          <w:tblLook w:val="04A0"/>
        </w:tblPrEx>
        <w:trPr>
          <w:trHeight w:val="999"/>
        </w:trPr>
        <w:tc>
          <w:tcPr>
            <w:tcW w:w="9747" w:type="dxa"/>
          </w:tcPr>
          <w:p w:rsidR="006A1A96" w:rsidRPr="005A40EA" w:rsidRDefault="006A1A96" w:rsidP="001E6DBF">
            <w:pPr>
              <w:pStyle w:val="AralkYok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Toplum hizmeti çalışmaları kapsamında ihtiyaç sahiplerine yardım yapıldı.</w:t>
            </w:r>
          </w:p>
          <w:p w:rsidR="006A1A96" w:rsidRPr="005A40EA" w:rsidRDefault="006A1A96" w:rsidP="001E6DBF">
            <w:pPr>
              <w:pStyle w:val="AralkYok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COVİD-19 hakkında araştırma yapıldı.</w:t>
            </w:r>
          </w:p>
          <w:p w:rsidR="006A1A96" w:rsidRPr="005A40EA" w:rsidRDefault="006A1A96" w:rsidP="001E6DBF">
            <w:pPr>
              <w:pStyle w:val="AralkYok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Bilim teknik ve bilim çocuk dergileri incelendi.</w:t>
            </w:r>
          </w:p>
          <w:p w:rsidR="006A1A96" w:rsidRPr="005A40EA" w:rsidRDefault="006A1A96" w:rsidP="001E6DBF">
            <w:pPr>
              <w:pStyle w:val="AralkYok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Atatürk’ün gençliğe verdiği önem üzerinde duruldu.</w:t>
            </w:r>
          </w:p>
        </w:tc>
      </w:tr>
      <w:tr w:rsidR="006A1A96" w:rsidRPr="005A40EA" w:rsidTr="00445D08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6A1A96" w:rsidRPr="005A40EA" w:rsidRDefault="00445D08" w:rsidP="00966B1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HAZİRAN</w:t>
            </w:r>
          </w:p>
        </w:tc>
      </w:tr>
      <w:tr w:rsidR="00BE26D7" w:rsidRPr="005A40EA" w:rsidTr="00777CDC">
        <w:tblPrEx>
          <w:tblCellMar>
            <w:left w:w="108" w:type="dxa"/>
            <w:right w:w="108" w:type="dxa"/>
          </w:tblCellMar>
          <w:tblLook w:val="04A0"/>
        </w:tblPrEx>
        <w:trPr>
          <w:trHeight w:val="516"/>
        </w:trPr>
        <w:tc>
          <w:tcPr>
            <w:tcW w:w="9747" w:type="dxa"/>
          </w:tcPr>
          <w:p w:rsidR="00BE26D7" w:rsidRPr="005A40EA" w:rsidRDefault="00BE26D7" w:rsidP="00BE26D7">
            <w:pPr>
              <w:pStyle w:val="AralkYok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Toplum hizmeti çalışmaları kulüp panosunda sergilendi.</w:t>
            </w:r>
          </w:p>
          <w:p w:rsidR="00BE26D7" w:rsidRPr="005A40EA" w:rsidRDefault="00BE26D7" w:rsidP="00BE26D7">
            <w:pPr>
              <w:pStyle w:val="AralkYok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40EA">
              <w:rPr>
                <w:rFonts w:ascii="Times New Roman" w:hAnsi="Times New Roman" w:cs="Times New Roman"/>
                <w:sz w:val="24"/>
                <w:szCs w:val="24"/>
              </w:rPr>
              <w:t>Yılsonu faaliyet raporu hazırlandı.</w:t>
            </w:r>
          </w:p>
        </w:tc>
      </w:tr>
    </w:tbl>
    <w:p w:rsidR="00725B38" w:rsidRPr="001D156E" w:rsidRDefault="00BE26D7" w:rsidP="005A40EA">
      <w:pPr>
        <w:pStyle w:val="AralkYok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– </w:t>
      </w:r>
      <w:hyperlink r:id="rId5" w:history="1">
        <w:r w:rsidRPr="00BE26D7">
          <w:rPr>
            <w:rStyle w:val="Kpr"/>
            <w:rFonts w:ascii="Times New Roman" w:hAnsi="Times New Roman" w:cs="Times New Roman"/>
          </w:rPr>
          <w:t>www.sosyalciniz.net</w:t>
        </w:r>
      </w:hyperlink>
    </w:p>
    <w:sectPr w:rsidR="00725B38" w:rsidRPr="001D156E" w:rsidSect="005A40E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4167"/>
    <w:multiLevelType w:val="hybridMultilevel"/>
    <w:tmpl w:val="B99875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F1EEB"/>
    <w:multiLevelType w:val="hybridMultilevel"/>
    <w:tmpl w:val="BB8C6F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524323"/>
    <w:multiLevelType w:val="hybridMultilevel"/>
    <w:tmpl w:val="C8AE59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37D7E"/>
    <w:multiLevelType w:val="hybridMultilevel"/>
    <w:tmpl w:val="501462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A370C"/>
    <w:multiLevelType w:val="hybridMultilevel"/>
    <w:tmpl w:val="2EC48A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037865"/>
    <w:multiLevelType w:val="hybridMultilevel"/>
    <w:tmpl w:val="113C88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4535D5"/>
    <w:multiLevelType w:val="hybridMultilevel"/>
    <w:tmpl w:val="E90289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475D2F"/>
    <w:multiLevelType w:val="hybridMultilevel"/>
    <w:tmpl w:val="60A89E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4B06C8"/>
    <w:multiLevelType w:val="hybridMultilevel"/>
    <w:tmpl w:val="D10AEF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F3D84"/>
    <w:multiLevelType w:val="hybridMultilevel"/>
    <w:tmpl w:val="53229A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9C23BA"/>
    <w:multiLevelType w:val="hybridMultilevel"/>
    <w:tmpl w:val="8BF022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AA7348"/>
    <w:multiLevelType w:val="hybridMultilevel"/>
    <w:tmpl w:val="D66689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0"/>
  </w:num>
  <w:num w:numId="8">
    <w:abstractNumId w:val="11"/>
  </w:num>
  <w:num w:numId="9">
    <w:abstractNumId w:val="6"/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5B38"/>
    <w:rsid w:val="001D156E"/>
    <w:rsid w:val="001E6DBF"/>
    <w:rsid w:val="0020674B"/>
    <w:rsid w:val="002513FC"/>
    <w:rsid w:val="002F6358"/>
    <w:rsid w:val="003858F3"/>
    <w:rsid w:val="003C4F9B"/>
    <w:rsid w:val="003C69B6"/>
    <w:rsid w:val="003E094D"/>
    <w:rsid w:val="00445D08"/>
    <w:rsid w:val="0049026A"/>
    <w:rsid w:val="004E1965"/>
    <w:rsid w:val="005A40EA"/>
    <w:rsid w:val="006A1A96"/>
    <w:rsid w:val="00725B38"/>
    <w:rsid w:val="009D3D3D"/>
    <w:rsid w:val="00B124E7"/>
    <w:rsid w:val="00B13C08"/>
    <w:rsid w:val="00B36258"/>
    <w:rsid w:val="00BE13F2"/>
    <w:rsid w:val="00BE26D7"/>
    <w:rsid w:val="00E31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C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25B38"/>
    <w:pPr>
      <w:spacing w:after="0" w:line="240" w:lineRule="auto"/>
    </w:pPr>
  </w:style>
  <w:style w:type="table" w:styleId="TabloKlavuzu">
    <w:name w:val="Table Grid"/>
    <w:basedOn w:val="NormalTablo"/>
    <w:uiPriority w:val="59"/>
    <w:rsid w:val="006A1A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BE26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25B38"/>
    <w:pPr>
      <w:spacing w:after="0" w:line="240" w:lineRule="auto"/>
    </w:pPr>
  </w:style>
  <w:style w:type="table" w:styleId="TabloKlavuzu">
    <w:name w:val="Table Grid"/>
    <w:basedOn w:val="NormalTablo"/>
    <w:uiPriority w:val="59"/>
    <w:rsid w:val="006A1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E26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2025-06-04T02:18:00Z</dcterms:created>
  <dcterms:modified xsi:type="dcterms:W3CDTF">2025-06-04T02:18:00Z</dcterms:modified>
</cp:coreProperties>
</file>