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A06766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2024-2025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E41E5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0E41E5">
        <w:rPr>
          <w:rFonts w:ascii="Times New Roman" w:hAnsi="Times New Roman"/>
          <w:b/>
          <w:sz w:val="22"/>
          <w:szCs w:val="22"/>
        </w:rPr>
        <w:t>İ</w:t>
      </w:r>
      <w:r w:rsidR="00E14C6A">
        <w:rPr>
          <w:rFonts w:ascii="Times New Roman" w:hAnsi="Times New Roman"/>
          <w:b/>
          <w:sz w:val="22"/>
          <w:szCs w:val="22"/>
        </w:rPr>
        <w:t>M YILI KOVANCILAR BAYRAMYAZI</w:t>
      </w:r>
      <w:r w:rsidR="00981451">
        <w:rPr>
          <w:rFonts w:ascii="Times New Roman" w:hAnsi="Times New Roman"/>
          <w:b/>
          <w:sz w:val="22"/>
          <w:szCs w:val="22"/>
        </w:rPr>
        <w:t xml:space="preserve"> ORTAOKULU 6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3C1093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104" w:type="dxa"/>
        <w:tblCellMar>
          <w:left w:w="70" w:type="dxa"/>
          <w:right w:w="70" w:type="dxa"/>
        </w:tblCellMar>
        <w:tblLook w:val="0000"/>
      </w:tblPr>
      <w:tblGrid>
        <w:gridCol w:w="5172"/>
        <w:gridCol w:w="9972"/>
      </w:tblGrid>
      <w:tr w:rsidR="003B6B3B" w:rsidRPr="007478CF" w:rsidTr="0007086D">
        <w:trPr>
          <w:trHeight w:val="330"/>
          <w:jc w:val="center"/>
        </w:trPr>
        <w:tc>
          <w:tcPr>
            <w:tcW w:w="15144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72" w:type="dxa"/>
          </w:tcPr>
          <w:p w:rsidR="003B6B3B" w:rsidRPr="00D311BA" w:rsidRDefault="007478CF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72" w:type="dxa"/>
          </w:tcPr>
          <w:p w:rsidR="003B6B3B" w:rsidRPr="00D311BA" w:rsidRDefault="00981451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E14C6A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D311BA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72" w:type="dxa"/>
          </w:tcPr>
          <w:p w:rsidR="003B6B3B" w:rsidRPr="00D311BA" w:rsidRDefault="00E14C6A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A06766">
              <w:rPr>
                <w:rFonts w:ascii="Times New Roman" w:hAnsi="Times New Roman"/>
                <w:szCs w:val="22"/>
              </w:rPr>
              <w:t>0</w:t>
            </w:r>
            <w:r w:rsidR="0043427F">
              <w:rPr>
                <w:rFonts w:ascii="Times New Roman" w:hAnsi="Times New Roman"/>
                <w:szCs w:val="22"/>
              </w:rPr>
              <w:t>.06</w:t>
            </w:r>
            <w:r w:rsidR="00F62B45">
              <w:rPr>
                <w:rFonts w:ascii="Times New Roman" w:hAnsi="Times New Roman"/>
                <w:szCs w:val="22"/>
              </w:rPr>
              <w:t>.202</w:t>
            </w:r>
            <w:bookmarkStart w:id="0" w:name="_GoBack"/>
            <w:bookmarkEnd w:id="0"/>
            <w:r w:rsidR="00A06766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18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82"/>
      </w:tblGrid>
      <w:tr w:rsidR="007E2C5B" w:rsidRPr="007478CF" w:rsidTr="0007086D">
        <w:trPr>
          <w:trHeight w:val="441"/>
          <w:jc w:val="center"/>
        </w:trPr>
        <w:tc>
          <w:tcPr>
            <w:tcW w:w="1518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168"/>
      </w:tblGrid>
      <w:tr w:rsidR="0004478F" w:rsidTr="00A06766">
        <w:trPr>
          <w:jc w:val="center"/>
        </w:trPr>
        <w:tc>
          <w:tcPr>
            <w:tcW w:w="15168" w:type="dxa"/>
          </w:tcPr>
          <w:p w:rsidR="0007086D" w:rsidRDefault="0004478F" w:rsidP="0004478F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04478F" w:rsidRDefault="00CE2848" w:rsidP="0004478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okuma yazmada zorlanıyor. İlgi duyduğu konularla ilgili konuşmayı ve yorum yapmayı seviyor. Çabuk sıkılıyor. Online etkinlikler yapmayı seviyor.</w:t>
            </w:r>
          </w:p>
          <w:p w:rsidR="0007086D" w:rsidRDefault="0007086D" w:rsidP="0004478F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04478F" w:rsidRDefault="0004478F" w:rsidP="007478CF">
      <w:pPr>
        <w:jc w:val="center"/>
        <w:rPr>
          <w:rFonts w:ascii="Times New Roman" w:hAnsi="Times New Roman"/>
          <w:sz w:val="22"/>
          <w:szCs w:val="22"/>
        </w:rPr>
      </w:pPr>
    </w:p>
    <w:p w:rsidR="0004478F" w:rsidRPr="007478CF" w:rsidRDefault="0004478F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B022A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16859" w:rsidRPr="007478CF" w:rsidRDefault="007478CF" w:rsidP="007478C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  <w:p w:rsidR="003C1093" w:rsidRPr="007478CF" w:rsidRDefault="003C1093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1451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Sosyal rollerin ne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Sosyal yardımlaşma ve dayanışmayı destekleyici faaliyetlere katılır.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Hak ve sorumluluklarını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Geçmişte Orta Asya’da kurulan ilk Türk devletlerini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İsla</w:t>
            </w:r>
            <w:r>
              <w:rPr>
                <w:rFonts w:ascii="Times New Roman" w:hAnsi="Times New Roman"/>
                <w:sz w:val="20"/>
              </w:rPr>
              <w:t>miyet’in ortaya çıkışını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Anadolu’ya ne zaman ve nasıl geldiğimizi kavrar.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Ticaret yollarının önemini kavrar.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3C1093" w:rsidRPr="00981451" w:rsidRDefault="003C1093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1-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 xml:space="preserve">Türkiye’nin </w:t>
            </w:r>
            <w:r>
              <w:rPr>
                <w:rFonts w:ascii="Times New Roman" w:hAnsi="Times New Roman"/>
                <w:bCs/>
                <w:sz w:val="20"/>
              </w:rPr>
              <w:t>haritada nerede olduğunu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2-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Kıtaları ve okyanusları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3-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Ülkemizde görülen iklimleri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4-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Dünyada görülen iklimleri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78" w:rsidRPr="0007086D" w:rsidTr="00DF177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DF1778" w:rsidRPr="00582D35" w:rsidRDefault="00DF1778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BİLİM TEKNOLOJİ VE TOPLUM</w:t>
            </w: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Teknolojik gelişmelerin neler olduğunu bilir.</w:t>
            </w:r>
          </w:p>
        </w:tc>
        <w:tc>
          <w:tcPr>
            <w:tcW w:w="1726" w:type="dxa"/>
          </w:tcPr>
          <w:p w:rsidR="00DF1778" w:rsidRPr="0007086D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Teknolojinin yararlarına örnekler verir.</w:t>
            </w:r>
          </w:p>
        </w:tc>
        <w:tc>
          <w:tcPr>
            <w:tcW w:w="1726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Nasıl araştırma yapılacağını bilir.</w:t>
            </w:r>
          </w:p>
        </w:tc>
        <w:tc>
          <w:tcPr>
            <w:tcW w:w="1726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62562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Telif ve Patent hakkını</w:t>
            </w:r>
            <w:r w:rsidR="00DF1778" w:rsidRPr="0007086D">
              <w:rPr>
                <w:rFonts w:ascii="Times New Roman" w:hAnsi="Times New Roman"/>
                <w:sz w:val="20"/>
              </w:rPr>
              <w:t xml:space="preserve"> bilir.</w:t>
            </w:r>
          </w:p>
        </w:tc>
        <w:tc>
          <w:tcPr>
            <w:tcW w:w="1726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09EC" w:rsidRPr="0007086D" w:rsidTr="00D6256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CE09EC" w:rsidRPr="00582D35" w:rsidRDefault="00CE09EC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ÜRETİM DAĞITIM VE TÜKETİM</w:t>
            </w:r>
          </w:p>
        </w:tc>
        <w:tc>
          <w:tcPr>
            <w:tcW w:w="7088" w:type="dxa"/>
          </w:tcPr>
          <w:p w:rsidR="00CE09EC" w:rsidRPr="0007086D" w:rsidRDefault="00CE09EC" w:rsidP="000563E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 xml:space="preserve">Ekonomik faaliyetin ne olduğunu bilir. </w:t>
            </w:r>
          </w:p>
        </w:tc>
        <w:tc>
          <w:tcPr>
            <w:tcW w:w="1726" w:type="dxa"/>
          </w:tcPr>
          <w:p w:rsidR="00CE09EC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09EC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CE09EC" w:rsidRPr="00582D35" w:rsidRDefault="00CE09EC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CE09EC" w:rsidRPr="0007086D" w:rsidRDefault="004D671E" w:rsidP="000563E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 Kaynaklarımızı doğru kullanmanın önemini bilir.</w:t>
            </w:r>
          </w:p>
        </w:tc>
        <w:tc>
          <w:tcPr>
            <w:tcW w:w="1726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CE09EC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Tutumlu olmanın önemini bilir.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Vergi vermenin gerekliliğini bilir.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 xml:space="preserve">5- 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="007B53F8" w:rsidRPr="0007086D">
              <w:rPr>
                <w:rFonts w:ascii="Times New Roman" w:hAnsi="Times New Roman"/>
                <w:sz w:val="20"/>
              </w:rPr>
              <w:t>Meslekleri bilir ve sayar.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50513" w:rsidRPr="0007086D" w:rsidTr="00D50513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D50513" w:rsidRPr="00582D35" w:rsidRDefault="00D50513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ETKİN VATANDAŞLIK</w:t>
            </w:r>
          </w:p>
        </w:tc>
        <w:tc>
          <w:tcPr>
            <w:tcW w:w="7088" w:type="dxa"/>
          </w:tcPr>
          <w:p w:rsidR="00D50513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07086D">
              <w:rPr>
                <w:rFonts w:ascii="Times New Roman" w:hAnsi="Times New Roman"/>
                <w:bCs/>
                <w:sz w:val="20"/>
              </w:rPr>
              <w:t>1- Yönetim şekillerini bilir ve sayar</w:t>
            </w:r>
          </w:p>
        </w:tc>
        <w:tc>
          <w:tcPr>
            <w:tcW w:w="1726" w:type="dxa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50513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Demokrasinin ne olduğunu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Devletimizin nasıl yönetildiğini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Demokrasinin önemini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7B53F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7B53F8" w:rsidRPr="00582D35" w:rsidRDefault="007B53F8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KÜRESEL BAĞLANTILAR</w:t>
            </w:r>
          </w:p>
        </w:tc>
        <w:tc>
          <w:tcPr>
            <w:tcW w:w="7088" w:type="dxa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07086D">
              <w:rPr>
                <w:rFonts w:ascii="Times New Roman" w:hAnsi="Times New Roman"/>
                <w:bCs/>
                <w:sz w:val="20"/>
              </w:rPr>
              <w:t>1-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bCs/>
                <w:sz w:val="20"/>
              </w:rPr>
              <w:t>Ülkemizin komşularını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Ülkemizin diğer ülkelerle olan ekonomik ilişkilerini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Ülkemizin dünyadaki önemini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Popüler kültür unsurlarını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07086D" w:rsidRDefault="00D311BA" w:rsidP="00D311BA">
      <w:pPr>
        <w:shd w:val="clear" w:color="auto" w:fill="FFFFFF"/>
        <w:rPr>
          <w:rFonts w:ascii="Times New Roman" w:hAnsi="Times New Roman"/>
          <w:b/>
          <w:sz w:val="20"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 xml:space="preserve">Sosyal Bilgiler Öğretmeni               </w:t>
      </w:r>
      <w:r w:rsidR="00A06766">
        <w:rPr>
          <w:rFonts w:ascii="Times New Roman" w:hAnsi="Times New Roman"/>
          <w:sz w:val="20"/>
        </w:rPr>
        <w:t xml:space="preserve">    </w:t>
      </w:r>
      <w:r w:rsidR="00D311BA" w:rsidRPr="00D311BA">
        <w:rPr>
          <w:rFonts w:ascii="Times New Roman" w:hAnsi="Times New Roman"/>
          <w:sz w:val="20"/>
        </w:rPr>
        <w:t xml:space="preserve">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</w:t>
      </w:r>
      <w:r w:rsidR="00A06766">
        <w:rPr>
          <w:rFonts w:ascii="Times New Roman" w:hAnsi="Times New Roman"/>
          <w:sz w:val="20"/>
        </w:rPr>
        <w:br/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A06766">
      <w:pgSz w:w="16838" w:h="11906" w:orient="landscape"/>
      <w:pgMar w:top="737" w:right="51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8B" w:rsidRDefault="0051138B" w:rsidP="00E14C6A">
      <w:r>
        <w:separator/>
      </w:r>
    </w:p>
  </w:endnote>
  <w:endnote w:type="continuationSeparator" w:id="0">
    <w:p w:rsidR="0051138B" w:rsidRDefault="0051138B" w:rsidP="00E1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8B" w:rsidRDefault="0051138B" w:rsidP="00E14C6A">
      <w:r>
        <w:separator/>
      </w:r>
    </w:p>
  </w:footnote>
  <w:footnote w:type="continuationSeparator" w:id="0">
    <w:p w:rsidR="0051138B" w:rsidRDefault="0051138B" w:rsidP="00E14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C5B"/>
    <w:rsid w:val="0000353B"/>
    <w:rsid w:val="00032626"/>
    <w:rsid w:val="0004478F"/>
    <w:rsid w:val="0007086D"/>
    <w:rsid w:val="000B5E0C"/>
    <w:rsid w:val="000B78BB"/>
    <w:rsid w:val="000E41E5"/>
    <w:rsid w:val="00115CC1"/>
    <w:rsid w:val="00172F4C"/>
    <w:rsid w:val="0024452B"/>
    <w:rsid w:val="002B1614"/>
    <w:rsid w:val="002D1671"/>
    <w:rsid w:val="003B6B3B"/>
    <w:rsid w:val="003C1093"/>
    <w:rsid w:val="004215DC"/>
    <w:rsid w:val="0043427F"/>
    <w:rsid w:val="0049049C"/>
    <w:rsid w:val="004A4DB8"/>
    <w:rsid w:val="004D671E"/>
    <w:rsid w:val="0051138B"/>
    <w:rsid w:val="00516859"/>
    <w:rsid w:val="005416D9"/>
    <w:rsid w:val="00554D92"/>
    <w:rsid w:val="00566E49"/>
    <w:rsid w:val="00582D35"/>
    <w:rsid w:val="005972B9"/>
    <w:rsid w:val="005B022A"/>
    <w:rsid w:val="00686920"/>
    <w:rsid w:val="00743415"/>
    <w:rsid w:val="007478CF"/>
    <w:rsid w:val="007633D4"/>
    <w:rsid w:val="007A4645"/>
    <w:rsid w:val="007A5180"/>
    <w:rsid w:val="007B53F8"/>
    <w:rsid w:val="007D33FB"/>
    <w:rsid w:val="007E2C5B"/>
    <w:rsid w:val="0080565A"/>
    <w:rsid w:val="008B1F93"/>
    <w:rsid w:val="00981451"/>
    <w:rsid w:val="009C2D98"/>
    <w:rsid w:val="00A06766"/>
    <w:rsid w:val="00A402BF"/>
    <w:rsid w:val="00AD5C71"/>
    <w:rsid w:val="00B73D83"/>
    <w:rsid w:val="00B77259"/>
    <w:rsid w:val="00B910E3"/>
    <w:rsid w:val="00CD12B9"/>
    <w:rsid w:val="00CE09EC"/>
    <w:rsid w:val="00CE2848"/>
    <w:rsid w:val="00D0180E"/>
    <w:rsid w:val="00D311BA"/>
    <w:rsid w:val="00D50513"/>
    <w:rsid w:val="00D513BC"/>
    <w:rsid w:val="00D5185E"/>
    <w:rsid w:val="00D62562"/>
    <w:rsid w:val="00D65C65"/>
    <w:rsid w:val="00DF1778"/>
    <w:rsid w:val="00E14C6A"/>
    <w:rsid w:val="00F62B45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4C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4C6A"/>
    <w:rPr>
      <w:rFonts w:ascii="Arial" w:eastAsia="Times New Roman" w:hAnsi="Arial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4C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4C6A"/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2025-06-03T01:45:00Z</dcterms:created>
  <dcterms:modified xsi:type="dcterms:W3CDTF">2025-06-03T01:45:00Z</dcterms:modified>
</cp:coreProperties>
</file>