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230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>KÜLTÜREL, SOSYAL VE SPORTİF ETKİNLİKLERDE SAYGILI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05C">
              <w:rPr>
                <w:rFonts w:ascii="Times New Roman" w:hAnsi="Times New Roman" w:cs="Times New Roman"/>
              </w:rPr>
              <w:t>DAVRANMA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2305C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30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2305C">
              <w:rPr>
                <w:rFonts w:ascii="Times New Roman" w:eastAsia="Arial" w:hAnsi="Times New Roman" w:cs="Times New Roman"/>
                <w:b/>
              </w:rPr>
              <w:t>GKN.1.4.9. Kültürel, sosyal, sportif etkinliklerde rakibe ya da rakip taraftara saygılı davranır.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13" w:rsidRDefault="00F2305C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>Saygı; kültürel, sosyal ve sportif etkinliklerde oldukça önemlidir. Bu etkinliklerde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farklı özeliklere sahip birçok insan bir aradadır. Okul sergisi, müzik dinletisi, halk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oyunları ya da bir satranç müsabakası bu etkinliklerden bazılarıdır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CD1313" w:rsidRDefault="00F2305C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>Bir futbol müsabakasında sporcular ve taraftarlar kendi takımının kazanmasını isterler. Sporcular kendi takım arkadaşlarıyla iş birliği içinde oyunu kazanmak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için mücadele ederler. Tribündeki taraftarlar da coşkularıyla takımlarına destek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olurlar. Ancak sporcular ve taraftarlar coşkuyla hareket ederken diğer takımın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oyuncuları ve taraftarına saygı göstermelidirler. Maç başlamadan önce iki taraf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sporcuları da taraftarları da birbirlerini saygı ile karşılamalıdır.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Maç sırasında yapılan tezahüratlarda karşı tarafı rencide edecek davranışlardan kaçınılmalıdır. İyi oyuncuların başarısı her zaman alkışlanmalıdır. Sporcuların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ve taraftarların iyi bir oyun sergileyen rakip takımı alkışlaması, sportmenliğin bir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göstergesi olarak kabul edilir. Ayrıca hakemlerin aldığı kararlara saygı duyulmalı,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itirazlar yasal yollarla yapılmalıdır. Maç bitimlerinde çıkışlarda taraﬂar birbirlerine saygılı davranarak sahadan ayrılmalıdır. En önemlisi saldırgan hâllerden veya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>şiddet içeren davranışlardan kaçınılmalıdır.</w:t>
            </w:r>
          </w:p>
          <w:p w:rsidR="00F2305C" w:rsidRPr="00DD0D06" w:rsidRDefault="00F2305C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Rakiplere saygılı davranmak sağlıklı rekabeti de teşvik edebilir. Çünkü bireyler saygı gördüklerini bildikleri ortamlarda daha üretken, daha başarılı ve yüksek </w:t>
            </w:r>
            <w:proofErr w:type="gramStart"/>
            <w:r w:rsidRPr="00F2305C">
              <w:rPr>
                <w:rFonts w:ascii="SofiaPro-Regular" w:hAnsi="SofiaPro-Regular"/>
                <w:color w:val="242021"/>
                <w:sz w:val="24"/>
              </w:rPr>
              <w:t>motivasyonla</w:t>
            </w:r>
            <w:proofErr w:type="gramEnd"/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 çalışırlar. Saygısız davranışlar insanları kontrolden çıkarabilir ve</w:t>
            </w:r>
            <w:r w:rsidRPr="00F2305C">
              <w:rPr>
                <w:rFonts w:ascii="SofiaPro-Regular" w:hAnsi="SofiaPro-Regular"/>
                <w:color w:val="242021"/>
              </w:rPr>
              <w:br/>
            </w:r>
            <w:r w:rsidRPr="00F2305C">
              <w:rPr>
                <w:rFonts w:ascii="SofiaPro-Regular" w:hAnsi="SofiaPro-Regular"/>
                <w:color w:val="242021"/>
                <w:sz w:val="24"/>
              </w:rPr>
              <w:t xml:space="preserve">kavgalara, hasara ve diğer şiddet türlerine yol açabilir.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230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2305C">
              <w:rPr>
                <w:rFonts w:ascii="Times New Roman" w:eastAsia="Arial" w:hAnsi="Times New Roman" w:cs="Times New Roman"/>
              </w:rPr>
              <w:t>Kültürel 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nasıl davranmalıyız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305C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2025-05-02T18:04:00Z</dcterms:created>
  <dcterms:modified xsi:type="dcterms:W3CDTF">2025-05-02T18:04:00Z</dcterms:modified>
</cp:coreProperties>
</file>