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  <w:r w:rsidR="00C27E30">
              <w:rPr>
                <w:rFonts w:ascii="Times New Roman" w:hAnsi="Times New Roman" w:cs="Times New Roman"/>
              </w:rPr>
              <w:t xml:space="preserve"> II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D7304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YURTTA</w:t>
            </w:r>
            <w:r w:rsidR="00281335">
              <w:rPr>
                <w:rFonts w:ascii="Times New Roman" w:hAnsi="Times New Roman" w:cs="Times New Roman"/>
              </w:rPr>
              <w:t>Ş OLARAK BEN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D12AF" w:rsidP="00E506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3D12AF">
              <w:rPr>
                <w:rFonts w:ascii="Times New Roman" w:hAnsi="Times New Roman" w:cs="Times New Roman"/>
              </w:rPr>
              <w:t>ÇORBADA TUZUMUZ OLSUN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D12AF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281335">
              <w:rPr>
                <w:rFonts w:ascii="Times New Roman" w:hAnsi="Times New Roman" w:cs="Times New Roman"/>
              </w:rPr>
              <w:t xml:space="preserve"> Mayıs </w:t>
            </w:r>
            <w:r w:rsidR="006512A4">
              <w:rPr>
                <w:rFonts w:ascii="Times New Roman" w:hAnsi="Times New Roman" w:cs="Times New Roman"/>
              </w:rPr>
              <w:t>2025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D12AF" w:rsidRDefault="003D12AF" w:rsidP="003D12AF">
            <w:pPr>
              <w:rPr>
                <w:b/>
                <w:sz w:val="20"/>
                <w:szCs w:val="20"/>
              </w:rPr>
            </w:pPr>
            <w:r w:rsidRPr="00A24042">
              <w:rPr>
                <w:b/>
                <w:sz w:val="20"/>
                <w:szCs w:val="20"/>
              </w:rPr>
              <w:t>AYE.2.6.2. Yakın çevresindeki ortak sorunların çözümünde kendi rolünü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335" w:rsidRDefault="00281335" w:rsidP="003D12AF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281335">
              <w:rPr>
                <w:rFonts w:ascii="SourceSansVariable-Roman" w:hAnsi="SourceSansVariable-Roman"/>
                <w:color w:val="3A393A"/>
                <w:sz w:val="24"/>
              </w:rPr>
              <w:t>.</w:t>
            </w:r>
            <w:r w:rsidR="003D12AF">
              <w:rPr>
                <w:rStyle w:val="TabloKlavuzu"/>
              </w:rPr>
              <w:t xml:space="preserve"> </w:t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 xml:space="preserve">Haberler, toplumdaki gelişmeleri ve sorunları bize aktararak </w:t>
            </w:r>
            <w:proofErr w:type="spellStart"/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farkındalık</w:t>
            </w:r>
            <w:proofErr w:type="spellEnd"/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 xml:space="preserve"> düzeyimizi arttırır. Günümüzde haber kaynaklarının çeşitliliğinin artması, insanların her türlü habere kolayca erişimini sağlamaktadır. Toplumsal hayattaki gelişmeleri televizyon, gazete veya</w:t>
            </w:r>
            <w:r w:rsidR="003D12AF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genel ağdan takip edebiliriz. Çevremizdeki gelişmeleri</w:t>
            </w:r>
            <w:r w:rsidR="003D12AF" w:rsidRPr="003D12AF">
              <w:rPr>
                <w:rFonts w:ascii="SourceSansVariable-Roman" w:hAnsi="SourceSansVariable-Roman"/>
                <w:color w:val="3A393A"/>
              </w:rPr>
              <w:br/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haber kaynaklarından öğrenebiliriz. Çevremizdeki sorunlara çözüm</w:t>
            </w:r>
            <w:r w:rsidR="003D12AF" w:rsidRPr="003D12AF">
              <w:rPr>
                <w:rFonts w:ascii="SourceSansVariable-Roman" w:hAnsi="SourceSansVariable-Roman"/>
                <w:color w:val="3A393A"/>
              </w:rPr>
              <w:br/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önerileri sunabilmek için öncelikle olanların farkında olmamız gerekir. Böylece yaşanan sorunlara çözüm önerileri sunabiliriz. Haberleri</w:t>
            </w:r>
            <w:r w:rsidR="003D12AF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takip etmek, bireyin çevresindeki sorunlara karşı duyarlı olmasını ve</w:t>
            </w:r>
            <w:r w:rsidR="003D12AF">
              <w:rPr>
                <w:rFonts w:ascii="SourceSansVariable-Roman" w:hAnsi="SourceSansVariable-Roman"/>
                <w:color w:val="3A393A"/>
              </w:rPr>
              <w:t xml:space="preserve"> </w:t>
            </w:r>
            <w:r w:rsidR="003D12AF" w:rsidRPr="003D12AF">
              <w:rPr>
                <w:rFonts w:ascii="SourceSansVariable-Roman" w:hAnsi="SourceSansVariable-Roman"/>
                <w:color w:val="3A393A"/>
                <w:sz w:val="24"/>
              </w:rPr>
              <w:t>sorunların çözümüne katkıda bulunmasını sağlar.</w:t>
            </w:r>
          </w:p>
          <w:p w:rsidR="003D12AF" w:rsidRPr="00AA7528" w:rsidRDefault="003D12AF" w:rsidP="003D12AF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Çevremizdeki sorunların çözülebilmesi için sosyal çalışmalara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etkin olarak katılmak önemlidir. Okul projeleri, sosyal yardım faaliyetleri, sivil toplum kuruluşlarının çalışmaları; bizi aktif katılım konusunda harekete geçirmektedir. Bir arada olmak sorunların çözümünü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kolaylaştırır. Haberler; sel, yangın, deprem gibi olayları hızlı bir şekilde öğrenmemizi sağlar. Bu olayların yaşandığı şehirlerdeki insanlara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yardımcı olmamızda etkili olur. Örneğin ülkemizde yaşanan deprem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sonrası birçok vatandaşımızın ve sivil toplum kuruluşunun bölgeye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yaptığı yardımları haberlerden takip ettik. Yakınlarımızla yaptığımız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yardım çalışmalarıyla deprem bölgelerine elimizden gelen yardımı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yapmaya çalıştık. Bu olay bize birlik ve beraberliğin, yardımlaşmanın</w:t>
            </w:r>
            <w:r w:rsidRPr="003D12AF">
              <w:rPr>
                <w:rFonts w:ascii="SourceSansVariable-Roman" w:hAnsi="SourceSansVariable-Roman"/>
                <w:color w:val="3A393A"/>
              </w:rPr>
              <w:br/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ve sivil toplum örgütlerinin önemini bir kez daha gösterdi. Hem çevremizde hem de haber aldığımız yerlerdeki insanlara yardım ederek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3D12AF">
              <w:rPr>
                <w:rFonts w:ascii="SourceSansVariable-Roman" w:hAnsi="SourceSansVariable-Roman"/>
                <w:color w:val="3A393A"/>
                <w:sz w:val="24"/>
              </w:rPr>
              <w:t xml:space="preserve">ve </w:t>
            </w:r>
            <w:proofErr w:type="gramStart"/>
            <w:r w:rsidRPr="003D12AF">
              <w:rPr>
                <w:rFonts w:ascii="SourceSansVariable-Roman" w:hAnsi="SourceSansVariable-Roman"/>
                <w:color w:val="3A393A"/>
                <w:sz w:val="24"/>
              </w:rPr>
              <w:t>empati</w:t>
            </w:r>
            <w:proofErr w:type="gramEnd"/>
            <w:r w:rsidRPr="003D12AF">
              <w:rPr>
                <w:rFonts w:ascii="SourceSansVariable-Roman" w:hAnsi="SourceSansVariable-Roman"/>
                <w:color w:val="3A393A"/>
                <w:sz w:val="24"/>
              </w:rPr>
              <w:t xml:space="preserve"> yaparak elimizden geleni yapmaya çalıştık.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3D12AF" w:rsidRDefault="00D80D1C" w:rsidP="00281335">
            <w:pPr>
              <w:pStyle w:val="AralkYok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E963B2" w:rsidRPr="00E963B2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281335">
              <w:t xml:space="preserve"> </w:t>
            </w:r>
            <w:r w:rsidR="003D12AF" w:rsidRPr="003D12AF">
              <w:rPr>
                <w:rFonts w:ascii="Times New Roman" w:eastAsia="Arial" w:hAnsi="Times New Roman" w:cs="Times New Roman"/>
              </w:rPr>
              <w:t>Ortak sorunların çözümünde üzerimize düşen görevler nelerdir</w:t>
            </w:r>
            <w:r w:rsidR="00281335" w:rsidRPr="003D12AF">
              <w:rPr>
                <w:rFonts w:ascii="Times New Roman" w:eastAsia="Arial" w:hAnsi="Times New Roman" w:cs="Times New Roman"/>
              </w:rPr>
              <w:t>?</w:t>
            </w:r>
          </w:p>
          <w:p w:rsidR="00281335" w:rsidRPr="00281335" w:rsidRDefault="00281335" w:rsidP="00281335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5B171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C27E30">
        <w:rPr>
          <w:rFonts w:ascii="Times New Roman" w:hAnsi="Times New Roman" w:cs="Times New Roman"/>
        </w:rPr>
        <w:t xml:space="preserve">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36A01"/>
    <w:multiLevelType w:val="hybridMultilevel"/>
    <w:tmpl w:val="EC40E6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0487F"/>
    <w:multiLevelType w:val="hybridMultilevel"/>
    <w:tmpl w:val="F6FCD5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50A52"/>
    <w:rsid w:val="0006313A"/>
    <w:rsid w:val="00073E4C"/>
    <w:rsid w:val="00085067"/>
    <w:rsid w:val="00093895"/>
    <w:rsid w:val="00095D2A"/>
    <w:rsid w:val="000A077F"/>
    <w:rsid w:val="000A2123"/>
    <w:rsid w:val="00124C48"/>
    <w:rsid w:val="001306C2"/>
    <w:rsid w:val="0013549B"/>
    <w:rsid w:val="0014081E"/>
    <w:rsid w:val="001601D4"/>
    <w:rsid w:val="00186F37"/>
    <w:rsid w:val="00191DE2"/>
    <w:rsid w:val="001A42D8"/>
    <w:rsid w:val="001B27AE"/>
    <w:rsid w:val="001B57B0"/>
    <w:rsid w:val="001C15F2"/>
    <w:rsid w:val="001D1CC6"/>
    <w:rsid w:val="002239CC"/>
    <w:rsid w:val="0023197B"/>
    <w:rsid w:val="00263A49"/>
    <w:rsid w:val="00272536"/>
    <w:rsid w:val="00276BA3"/>
    <w:rsid w:val="00281335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57CB2"/>
    <w:rsid w:val="00366DCF"/>
    <w:rsid w:val="00372A98"/>
    <w:rsid w:val="003A1F07"/>
    <w:rsid w:val="003C1DDD"/>
    <w:rsid w:val="003C25A1"/>
    <w:rsid w:val="003D12AF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A52"/>
    <w:rsid w:val="00556E28"/>
    <w:rsid w:val="00571407"/>
    <w:rsid w:val="005854DF"/>
    <w:rsid w:val="005973EC"/>
    <w:rsid w:val="0059799E"/>
    <w:rsid w:val="005A4B04"/>
    <w:rsid w:val="005B171C"/>
    <w:rsid w:val="005B502D"/>
    <w:rsid w:val="005D101F"/>
    <w:rsid w:val="00620D16"/>
    <w:rsid w:val="006333D3"/>
    <w:rsid w:val="006512A4"/>
    <w:rsid w:val="006667B9"/>
    <w:rsid w:val="006801BE"/>
    <w:rsid w:val="0068043F"/>
    <w:rsid w:val="0069044D"/>
    <w:rsid w:val="00692B49"/>
    <w:rsid w:val="006A6B97"/>
    <w:rsid w:val="006B36A9"/>
    <w:rsid w:val="006C3579"/>
    <w:rsid w:val="006F0AD4"/>
    <w:rsid w:val="006F299F"/>
    <w:rsid w:val="007019CB"/>
    <w:rsid w:val="0072398D"/>
    <w:rsid w:val="00725632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A79F3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8292A"/>
    <w:rsid w:val="00A93E6C"/>
    <w:rsid w:val="00AA7528"/>
    <w:rsid w:val="00AB1558"/>
    <w:rsid w:val="00AC6A1A"/>
    <w:rsid w:val="00B01814"/>
    <w:rsid w:val="00B33D02"/>
    <w:rsid w:val="00B410C2"/>
    <w:rsid w:val="00B43D00"/>
    <w:rsid w:val="00B4592B"/>
    <w:rsid w:val="00B5681F"/>
    <w:rsid w:val="00B67DAE"/>
    <w:rsid w:val="00BC0CF8"/>
    <w:rsid w:val="00BD7B99"/>
    <w:rsid w:val="00C24495"/>
    <w:rsid w:val="00C27E30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23ADF"/>
    <w:rsid w:val="00D3755C"/>
    <w:rsid w:val="00D45BAF"/>
    <w:rsid w:val="00D62BB8"/>
    <w:rsid w:val="00D73044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43859"/>
    <w:rsid w:val="00E44A4E"/>
    <w:rsid w:val="00E50660"/>
    <w:rsid w:val="00E630C0"/>
    <w:rsid w:val="00E72453"/>
    <w:rsid w:val="00E75943"/>
    <w:rsid w:val="00E93767"/>
    <w:rsid w:val="00E9599D"/>
    <w:rsid w:val="00E963B2"/>
    <w:rsid w:val="00E97715"/>
    <w:rsid w:val="00EC1730"/>
    <w:rsid w:val="00EC3A1B"/>
    <w:rsid w:val="00ED1525"/>
    <w:rsid w:val="00F00ACD"/>
    <w:rsid w:val="00F10F08"/>
    <w:rsid w:val="00F5031E"/>
    <w:rsid w:val="00F8672E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1">
    <w:name w:val="heading 1"/>
    <w:basedOn w:val="Normal"/>
    <w:next w:val="Normal"/>
    <w:link w:val="Balk1Char"/>
    <w:uiPriority w:val="9"/>
    <w:qFormat/>
    <w:rsid w:val="003D12A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  <w:style w:type="character" w:customStyle="1" w:styleId="fontstyle31">
    <w:name w:val="fontstyle31"/>
    <w:basedOn w:val="VarsaylanParagrafYazTipi"/>
    <w:rsid w:val="00E963B2"/>
    <w:rPr>
      <w:rFonts w:ascii="ArialMT" w:hAnsi="ArialMT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D12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2025-05-10T02:48:00Z</dcterms:created>
  <dcterms:modified xsi:type="dcterms:W3CDTF">2025-05-10T02:48:00Z</dcterms:modified>
</cp:coreProperties>
</file>