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849F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8667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TRAFİK GÜVENLİĞİ VE İLK YARDIM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872D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NİSAN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C849F0" w:rsidRDefault="00C849F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9F0" w:rsidRPr="00C849F0" w:rsidRDefault="00C849F0" w:rsidP="00C849F0">
      <w:pPr>
        <w:rPr>
          <w:rFonts w:ascii="Times New Roman" w:hAnsi="Times New Roman" w:cs="Times New Roman"/>
          <w:sz w:val="24"/>
          <w:szCs w:val="24"/>
        </w:rPr>
      </w:pPr>
      <w:r w:rsidRPr="00C849F0">
        <w:rPr>
          <w:rFonts w:ascii="Times New Roman" w:hAnsi="Times New Roman" w:cs="Times New Roman"/>
          <w:sz w:val="24"/>
          <w:szCs w:val="24"/>
        </w:rPr>
        <w:t xml:space="preserve">Trafik Güvenliği ve İlk Yardım Kulübü olarak </w:t>
      </w:r>
      <w:r w:rsidR="009872D2">
        <w:rPr>
          <w:rFonts w:ascii="Times New Roman" w:hAnsi="Times New Roman" w:cs="Times New Roman"/>
          <w:sz w:val="24"/>
          <w:szCs w:val="24"/>
        </w:rPr>
        <w:t xml:space="preserve">Nisan </w:t>
      </w:r>
      <w:r w:rsidRPr="00C849F0">
        <w:rPr>
          <w:rFonts w:ascii="Times New Roman" w:hAnsi="Times New Roman" w:cs="Times New Roman"/>
          <w:sz w:val="24"/>
          <w:szCs w:val="24"/>
        </w:rPr>
        <w:t>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849F0" w:rsidTr="00C849F0">
        <w:tc>
          <w:tcPr>
            <w:tcW w:w="9212" w:type="dxa"/>
          </w:tcPr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="009872D2">
              <w:rPr>
                <w:rFonts w:ascii="Times New Roman" w:hAnsi="Times New Roman" w:cs="Times New Roman"/>
                <w:sz w:val="24"/>
                <w:szCs w:val="24"/>
              </w:rPr>
              <w:t>Güvenliğimiz açısından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lk yardımın hayatımızdaki yer ve önemi hakkında bilgi verildi.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Doğal afetlerde ilk yardım uygulamalarının can güvenliğimiz açısından önemi anlatıldı.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Pr="00533303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9872D2">
              <w:rPr>
                <w:rFonts w:ascii="Times New Roman" w:hAnsi="Times New Roman" w:cs="Times New Roman"/>
                <w:sz w:val="24"/>
                <w:szCs w:val="24"/>
              </w:rPr>
              <w:t>Okul çevresinde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rafik kurallarına uymanın can güvenliğimiz açısından önemine değinildi.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Trafik kurallarını gösteren yazı ve resimler kulüp panosunda sergilendi.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Pr="00626141" w:rsidRDefault="009872D2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49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49F0"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 w:rsidR="00C849F0"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9F0" w:rsidRDefault="00C849F0" w:rsidP="00C849F0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FE24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9872D2" w:rsidP="00FE24AA">
      <w:pPr>
        <w:jc w:val="right"/>
      </w:pPr>
    </w:p>
    <w:sectPr w:rsidR="009B1C59" w:rsidRPr="0061168C" w:rsidSect="0027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273A9C"/>
    <w:rsid w:val="00347519"/>
    <w:rsid w:val="00352BFB"/>
    <w:rsid w:val="0035605A"/>
    <w:rsid w:val="003B02F3"/>
    <w:rsid w:val="003C2518"/>
    <w:rsid w:val="004416AD"/>
    <w:rsid w:val="004A2FDB"/>
    <w:rsid w:val="004C51C3"/>
    <w:rsid w:val="005226E0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6A0651"/>
    <w:rsid w:val="0072516B"/>
    <w:rsid w:val="00764834"/>
    <w:rsid w:val="007A465B"/>
    <w:rsid w:val="008002FD"/>
    <w:rsid w:val="00832F17"/>
    <w:rsid w:val="00842F63"/>
    <w:rsid w:val="00855EED"/>
    <w:rsid w:val="009550FD"/>
    <w:rsid w:val="009745D1"/>
    <w:rsid w:val="009872D2"/>
    <w:rsid w:val="00993D86"/>
    <w:rsid w:val="009F2371"/>
    <w:rsid w:val="009F471C"/>
    <w:rsid w:val="00A23C10"/>
    <w:rsid w:val="00AA0366"/>
    <w:rsid w:val="00AA764B"/>
    <w:rsid w:val="00AB5BC7"/>
    <w:rsid w:val="00B52CF9"/>
    <w:rsid w:val="00B62135"/>
    <w:rsid w:val="00BE7021"/>
    <w:rsid w:val="00BF5A1A"/>
    <w:rsid w:val="00C23A51"/>
    <w:rsid w:val="00C849F0"/>
    <w:rsid w:val="00D61DD0"/>
    <w:rsid w:val="00DB1F0B"/>
    <w:rsid w:val="00EE3E72"/>
    <w:rsid w:val="00F15D42"/>
    <w:rsid w:val="00F6773E"/>
    <w:rsid w:val="00FE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2025-04-25T16:11:00Z</dcterms:created>
  <dcterms:modified xsi:type="dcterms:W3CDTF">2025-04-25T16:11:00Z</dcterms:modified>
</cp:coreProperties>
</file>