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F7191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MEHMET AKİF ERSOY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364C5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14-18</w:t>
            </w:r>
            <w:r w:rsidR="007F7191">
              <w:rPr>
                <w:rFonts w:ascii="Times New Roman" w:hAnsi="Times New Roman" w:cs="Times New Roman"/>
              </w:rPr>
              <w:t xml:space="preserve"> Nisan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7F7191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F7191">
              <w:rPr>
                <w:rFonts w:ascii="Times New Roman" w:eastAsia="Arial" w:hAnsi="Times New Roman" w:cs="Times New Roman"/>
                <w:b/>
              </w:rPr>
              <w:t xml:space="preserve">KMYV.2.4.5. Mehmet </w:t>
            </w:r>
            <w:proofErr w:type="spellStart"/>
            <w:r w:rsidRPr="007F7191">
              <w:rPr>
                <w:rFonts w:ascii="Times New Roman" w:eastAsia="Arial" w:hAnsi="Times New Roman" w:cs="Times New Roman"/>
                <w:b/>
              </w:rPr>
              <w:t>Âkif</w:t>
            </w:r>
            <w:proofErr w:type="spellEnd"/>
            <w:r w:rsidRPr="007F7191">
              <w:rPr>
                <w:rFonts w:ascii="Times New Roman" w:eastAsia="Arial" w:hAnsi="Times New Roman" w:cs="Times New Roman"/>
                <w:b/>
              </w:rPr>
              <w:t xml:space="preserve"> Ersoy’un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 20 Aralık 1873’te İstanbul’un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h ilçesinin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Sarıgüzel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Mahallesi’nde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dünyaya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gelmişt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Babası Kosova doğumlu,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h Camisi medresesi hocalarından Mehmet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Tahir Efendi’dir. Annesi Emine Şerif Hanım’dır.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Babası ona “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Ragîf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>” adını vermişt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 Fakat tela</w:t>
            </w:r>
            <w:r w:rsidRPr="007F7191">
              <w:rPr>
                <w:rFonts w:ascii="Cambria Math" w:eastAsia="Times New Roman" w:hAnsi="Cambria Math" w:cs="Cambria Math"/>
              </w:rPr>
              <w:t>ﬀ</w:t>
            </w:r>
            <w:r w:rsidRPr="007F7191">
              <w:rPr>
                <w:rFonts w:ascii="Times New Roman" w:eastAsia="Times New Roman" w:hAnsi="Times New Roman" w:cs="Times New Roman"/>
              </w:rPr>
              <w:t>uzu zor geldiğinden arkadaşları ve annesi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ona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“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>” ismiyle seslenmiş, zamanla bu ismi o da benimseyerek kullanmaya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Fat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h’teki Emir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Buhârî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Mahalle Mektebinde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Orta öğrenimini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Fath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Merkez Rüşt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yesinde (ortaokul) tamamlamışt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r.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rüştyedeki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eğit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mi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sırasında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özel öğretmenlerden Arapça, Farsça ve Fransızca dersler almışt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Rüştyeyi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bitrdikten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sonra dönemin gözde okullarından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Mekteb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-i Mülkiyeye 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>Siyasal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Bilgiler Fakültesi</w:t>
            </w: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başlamıştr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. Babasını kaybedince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Halkalı’daki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Mülkiye Baytar Mektebine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(Veterinerlik Fakültesi) parasız yatlı olarak girmiş ve bu okulu birincilikle bit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1893 yılında Ziraat Bakanlığı Veterinerlik İşleri şubesinde başladığı görevinden 1913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yılında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ayrılmışt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 xml:space="preserve">r. Veterinerlik mesleğinden çok şairliği ile tanınan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öğretmenlik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na 1906’da Halkalı Baytar Mektebinde resmî yazışma usulü dersi</w:t>
            </w:r>
          </w:p>
          <w:p w:rsid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7F7191">
              <w:rPr>
                <w:rFonts w:ascii="Times New Roman" w:eastAsia="Times New Roman" w:hAnsi="Times New Roman" w:cs="Times New Roman"/>
              </w:rPr>
              <w:t>hocalığı</w:t>
            </w:r>
            <w:proofErr w:type="gramEnd"/>
            <w:r w:rsidRPr="007F7191">
              <w:rPr>
                <w:rFonts w:ascii="Times New Roman" w:eastAsia="Times New Roman" w:hAnsi="Times New Roman" w:cs="Times New Roman"/>
              </w:rPr>
              <w:t xml:space="preserve"> ile başlamışt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1925 yılının sonlarına doğru Mısır’a gitmiş, 1936 yılına kadar burada yaşamışt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r. Haziran</w:t>
            </w:r>
          </w:p>
          <w:p w:rsidR="007F7191" w:rsidRPr="007F7191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 xml:space="preserve">1936’da İstanbul’a dönen Mehmet </w:t>
            </w:r>
            <w:proofErr w:type="spellStart"/>
            <w:r w:rsidRPr="007F7191">
              <w:rPr>
                <w:rFonts w:ascii="Times New Roman" w:eastAsia="Times New Roman" w:hAnsi="Times New Roman" w:cs="Times New Roman"/>
              </w:rPr>
              <w:t>Âkif</w:t>
            </w:r>
            <w:proofErr w:type="spellEnd"/>
            <w:r w:rsidRPr="007F7191">
              <w:rPr>
                <w:rFonts w:ascii="Times New Roman" w:eastAsia="Times New Roman" w:hAnsi="Times New Roman" w:cs="Times New Roman"/>
              </w:rPr>
              <w:t xml:space="preserve"> Ersoy 27 Aralık 1936 tarihinde hayat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r w:rsidRPr="007F7191">
              <w:rPr>
                <w:rFonts w:ascii="Times New Roman" w:eastAsia="Times New Roman" w:hAnsi="Times New Roman" w:cs="Times New Roman"/>
              </w:rPr>
              <w:t>nı kaybetmiş,</w:t>
            </w:r>
          </w:p>
          <w:p w:rsidR="008512FF" w:rsidRDefault="007F7191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F7191">
              <w:rPr>
                <w:rFonts w:ascii="Times New Roman" w:eastAsia="Times New Roman" w:hAnsi="Times New Roman" w:cs="Times New Roman"/>
              </w:rPr>
              <w:t>Edirnekapı Mezarlığı’na defnedilmişt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7F7191">
              <w:rPr>
                <w:rFonts w:ascii="Times New Roman" w:eastAsia="Times New Roman" w:hAnsi="Times New Roman" w:cs="Times New Roman"/>
              </w:rPr>
              <w:t>r.</w:t>
            </w:r>
          </w:p>
          <w:p w:rsidR="008512FF" w:rsidRPr="008F4188" w:rsidRDefault="008512FF" w:rsidP="007F719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F7191">
              <w:rPr>
                <w:rFonts w:ascii="Times New Roman" w:hAnsi="Times New Roman" w:cs="Times New Roman"/>
              </w:rPr>
              <w:t>Mehmet Akif</w:t>
            </w:r>
            <w:r w:rsidR="008512FF">
              <w:rPr>
                <w:rFonts w:ascii="Times New Roman" w:hAnsi="Times New Roman" w:cs="Times New Roman"/>
              </w:rPr>
              <w:t>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9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2"/>
  </w:num>
  <w:num w:numId="11">
    <w:abstractNumId w:val="3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4B962-93BB-4686-95FC-294C7E148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2025-04-12T08:30:00Z</dcterms:created>
  <dcterms:modified xsi:type="dcterms:W3CDTF">2025-04-12T08:30:00Z</dcterms:modified>
</cp:coreProperties>
</file>