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2FC2" w:rsidRPr="008162CD" w:rsidRDefault="00E9599D" w:rsidP="00E9599D">
      <w:pPr>
        <w:jc w:val="center"/>
        <w:rPr>
          <w:rFonts w:ascii="Times New Roman" w:hAnsi="Times New Roman" w:cs="Times New Roman"/>
          <w:b/>
        </w:rPr>
      </w:pPr>
      <w:r w:rsidRPr="008162CD">
        <w:rPr>
          <w:rFonts w:ascii="Times New Roman" w:hAnsi="Times New Roman" w:cs="Times New Roman"/>
          <w:b/>
        </w:rPr>
        <w:t>GÜNLÜK DERS PLANI</w:t>
      </w:r>
    </w:p>
    <w:tbl>
      <w:tblPr>
        <w:tblStyle w:val="TabloKlavuzu"/>
        <w:tblW w:w="0" w:type="auto"/>
        <w:jc w:val="center"/>
        <w:tblLook w:val="04A0"/>
      </w:tblPr>
      <w:tblGrid>
        <w:gridCol w:w="2235"/>
        <w:gridCol w:w="8363"/>
      </w:tblGrid>
      <w:tr w:rsidR="00E9599D" w:rsidRPr="001E7C42" w:rsidTr="007753EA">
        <w:trPr>
          <w:jc w:val="center"/>
        </w:trPr>
        <w:tc>
          <w:tcPr>
            <w:tcW w:w="10598" w:type="dxa"/>
            <w:gridSpan w:val="2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 w:rsidP="00822C73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HUKUK VE ADALET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4D3D8E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6-7</w:t>
            </w:r>
            <w:r w:rsidR="00BD310B">
              <w:rPr>
                <w:rFonts w:ascii="Times New Roman" w:hAnsi="Times New Roman" w:cs="Times New Roman"/>
              </w:rPr>
              <w:t>-8</w:t>
            </w:r>
            <w:r w:rsidR="00E9599D" w:rsidRPr="001E7C42">
              <w:rPr>
                <w:rFonts w:ascii="Times New Roman" w:hAnsi="Times New Roman" w:cs="Times New Roman"/>
              </w:rPr>
              <w:t>. Sınıf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3076F0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ÜNİTE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4D3D8E" w:rsidRDefault="00A51B8C" w:rsidP="00CC154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HUKUKİ </w:t>
            </w:r>
            <w:r w:rsidR="00CC154D">
              <w:rPr>
                <w:rFonts w:ascii="Times New Roman" w:hAnsi="Times New Roman" w:cs="Times New Roman"/>
              </w:rPr>
              <w:t>ÇÖZÜMLERİMİZ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9521F6" w:rsidRDefault="005E50A6" w:rsidP="0002711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 w:rsidRPr="005E50A6">
              <w:rPr>
                <w:rFonts w:ascii="Times New Roman" w:hAnsi="Times New Roman" w:cs="Times New Roman"/>
              </w:rPr>
              <w:t>UYUŞMAZLIKLARI ÇÖZEN KURUMLAR</w:t>
            </w:r>
          </w:p>
        </w:tc>
      </w:tr>
      <w:tr w:rsidR="00E9599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E9599D" w:rsidRPr="001E7C42" w:rsidRDefault="00E9599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1E7C42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40</w:t>
            </w:r>
            <w:r w:rsidR="008162CD" w:rsidRPr="001E7C42">
              <w:rPr>
                <w:rFonts w:ascii="Times New Roman" w:hAnsi="Times New Roman" w:cs="Times New Roman"/>
              </w:rPr>
              <w:t>’+40’</w:t>
            </w:r>
            <w:r w:rsidR="00BE6C60" w:rsidRPr="001E7C42">
              <w:rPr>
                <w:rFonts w:ascii="Times New Roman" w:hAnsi="Times New Roman" w:cs="Times New Roman"/>
              </w:rPr>
              <w:t>=8</w:t>
            </w:r>
            <w:r w:rsidRPr="001E7C42">
              <w:rPr>
                <w:rFonts w:ascii="Times New Roman" w:hAnsi="Times New Roman" w:cs="Times New Roman"/>
              </w:rPr>
              <w:t>0 dk</w:t>
            </w:r>
            <w:r w:rsidR="001B27AE" w:rsidRPr="001E7C42">
              <w:rPr>
                <w:rFonts w:ascii="Times New Roman" w:hAnsi="Times New Roman" w:cs="Times New Roman"/>
              </w:rPr>
              <w:t>.</w:t>
            </w:r>
          </w:p>
        </w:tc>
      </w:tr>
      <w:tr w:rsidR="005B502D" w:rsidRPr="001E7C42" w:rsidTr="007753EA">
        <w:trPr>
          <w:jc w:val="center"/>
        </w:trPr>
        <w:tc>
          <w:tcPr>
            <w:tcW w:w="2235" w:type="dxa"/>
            <w:shd w:val="clear" w:color="auto" w:fill="auto"/>
          </w:tcPr>
          <w:p w:rsidR="005B502D" w:rsidRPr="001E7C42" w:rsidRDefault="005B502D">
            <w:pPr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B502D" w:rsidRPr="001E7C42" w:rsidRDefault="00351AC9" w:rsidP="00A41D31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Nisan 2</w:t>
            </w:r>
            <w:r w:rsidR="006D3E90">
              <w:rPr>
                <w:rFonts w:ascii="Times New Roman" w:hAnsi="Times New Roman" w:cs="Times New Roman"/>
              </w:rPr>
              <w:t xml:space="preserve"> Mayıs</w:t>
            </w:r>
            <w:r w:rsidR="00F064C7">
              <w:rPr>
                <w:rFonts w:ascii="Times New Roman" w:hAnsi="Times New Roman" w:cs="Times New Roman"/>
              </w:rPr>
              <w:t xml:space="preserve"> </w:t>
            </w:r>
            <w:r w:rsidR="00D40E24">
              <w:rPr>
                <w:rFonts w:ascii="Times New Roman" w:hAnsi="Times New Roman" w:cs="Times New Roman"/>
              </w:rPr>
              <w:t>202</w:t>
            </w:r>
            <w:bookmarkStart w:id="0" w:name="_GoBack"/>
            <w:bookmarkEnd w:id="0"/>
            <w:r>
              <w:rPr>
                <w:rFonts w:ascii="Times New Roman" w:hAnsi="Times New Roman" w:cs="Times New Roman"/>
              </w:rPr>
              <w:t>5</w:t>
            </w:r>
          </w:p>
        </w:tc>
      </w:tr>
    </w:tbl>
    <w:tbl>
      <w:tblPr>
        <w:tblpPr w:leftFromText="141" w:rightFromText="141" w:vertAnchor="text" w:horzAnchor="margin" w:tblpXSpec="center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197"/>
        <w:gridCol w:w="850"/>
        <w:gridCol w:w="2410"/>
        <w:gridCol w:w="5103"/>
      </w:tblGrid>
      <w:tr w:rsidR="00AB1558" w:rsidRPr="001E7C42" w:rsidTr="007753EA">
        <w:trPr>
          <w:trHeight w:val="270"/>
        </w:trPr>
        <w:tc>
          <w:tcPr>
            <w:tcW w:w="10560" w:type="dxa"/>
            <w:gridSpan w:val="4"/>
            <w:shd w:val="clear" w:color="auto" w:fill="auto"/>
          </w:tcPr>
          <w:p w:rsidR="00AB1558" w:rsidRPr="001E7C42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1E7C42" w:rsidTr="007753EA">
        <w:tblPrEx>
          <w:tblLook w:val="04A0"/>
        </w:tblPrEx>
        <w:trPr>
          <w:trHeight w:val="69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Kazanımlar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6D3E90" w:rsidP="00BA7E26">
            <w:pPr>
              <w:pStyle w:val="AralkYok"/>
              <w:rPr>
                <w:rFonts w:ascii="Times New Roman" w:eastAsia="Arial" w:hAnsi="Times New Roman" w:cs="Times New Roman"/>
                <w:b/>
              </w:rPr>
            </w:pPr>
            <w:r w:rsidRPr="006D3E90">
              <w:rPr>
                <w:rFonts w:ascii="Times New Roman" w:eastAsia="Arial" w:hAnsi="Times New Roman" w:cs="Times New Roman"/>
                <w:b/>
              </w:rPr>
              <w:t>SHA.</w:t>
            </w:r>
            <w:proofErr w:type="gramStart"/>
            <w:r w:rsidRPr="006D3E90">
              <w:rPr>
                <w:rFonts w:ascii="Times New Roman" w:eastAsia="Arial" w:hAnsi="Times New Roman" w:cs="Times New Roman"/>
                <w:b/>
              </w:rPr>
              <w:t>4.3</w:t>
            </w:r>
            <w:proofErr w:type="gramEnd"/>
            <w:r w:rsidRPr="006D3E90">
              <w:rPr>
                <w:rFonts w:ascii="Times New Roman" w:eastAsia="Arial" w:hAnsi="Times New Roman" w:cs="Times New Roman"/>
                <w:b/>
              </w:rPr>
              <w:t>. Hukuki uyuşmazlıkların çözümünde görevli kurumların işleyişini açıklar.</w:t>
            </w:r>
          </w:p>
        </w:tc>
      </w:tr>
      <w:tr w:rsidR="00AB1558" w:rsidRPr="001E7C42" w:rsidTr="007753EA">
        <w:tblPrEx>
          <w:tblLook w:val="04A0"/>
        </w:tblPrEx>
        <w:trPr>
          <w:trHeight w:val="565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 xml:space="preserve">Değerler ve </w:t>
            </w:r>
            <w:r w:rsidR="00E62317" w:rsidRPr="001E7C42">
              <w:rPr>
                <w:rFonts w:ascii="Times New Roman" w:hAnsi="Times New Roman" w:cs="Times New Roman"/>
              </w:rPr>
              <w:t xml:space="preserve">Yetkinlikler 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251F9" w:rsidP="00A251F9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Araştırma, </w:t>
            </w:r>
            <w:r w:rsidRPr="00A251F9">
              <w:rPr>
                <w:rFonts w:ascii="Times New Roman" w:hAnsi="Times New Roman" w:cs="Times New Roman"/>
              </w:rPr>
              <w:t>Bilgi ve il</w:t>
            </w:r>
            <w:r>
              <w:rPr>
                <w:rFonts w:ascii="Times New Roman" w:hAnsi="Times New Roman" w:cs="Times New Roman"/>
              </w:rPr>
              <w:t xml:space="preserve">etişim teknolojilerini kullanma, Çatışma çözme, Eleştirel düşünme, </w:t>
            </w:r>
            <w:r w:rsidRPr="00A251F9">
              <w:rPr>
                <w:rFonts w:ascii="Times New Roman" w:hAnsi="Times New Roman" w:cs="Times New Roman"/>
              </w:rPr>
              <w:t>Empati</w:t>
            </w:r>
          </w:p>
        </w:tc>
      </w:tr>
      <w:tr w:rsidR="00AB1558" w:rsidRPr="001E7C42" w:rsidTr="007753EA">
        <w:tblPrEx>
          <w:tblLook w:val="04A0"/>
        </w:tblPrEx>
        <w:trPr>
          <w:trHeight w:val="559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Yöntem ve Teknikler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AB1558" w:rsidP="00BA7E26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Anlatım, soru-cevap, beyin fırtınası, inceleme, tartışma</w:t>
            </w:r>
            <w:r w:rsidR="009B7665">
              <w:rPr>
                <w:rFonts w:ascii="Times New Roman" w:hAnsi="Times New Roman" w:cs="Times New Roman"/>
              </w:rPr>
              <w:t>, problem çözme</w:t>
            </w:r>
          </w:p>
        </w:tc>
      </w:tr>
      <w:tr w:rsidR="00AB1558" w:rsidRPr="001E7C42" w:rsidTr="007753EA">
        <w:tblPrEx>
          <w:tblLook w:val="04A0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1E7C42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1E7C42" w:rsidRDefault="00F12218" w:rsidP="009B7665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 xml:space="preserve">Ders Kitabı, </w:t>
            </w:r>
            <w:r w:rsidR="00D958D2" w:rsidRPr="001E7C42">
              <w:rPr>
                <w:rFonts w:ascii="Times New Roman" w:eastAsia="Times New Roman" w:hAnsi="Times New Roman" w:cs="Times New Roman"/>
              </w:rPr>
              <w:t>Akıllı Tahta</w:t>
            </w:r>
            <w:r w:rsidRPr="001E7C42">
              <w:rPr>
                <w:rFonts w:ascii="Times New Roman" w:eastAsia="Times New Roman" w:hAnsi="Times New Roman" w:cs="Times New Roman"/>
              </w:rPr>
              <w:t xml:space="preserve">, EBA, </w:t>
            </w:r>
            <w:r w:rsidR="009F4C75">
              <w:rPr>
                <w:rFonts w:ascii="Times New Roman" w:eastAsia="Times New Roman" w:hAnsi="Times New Roman" w:cs="Times New Roman"/>
              </w:rPr>
              <w:t>Gazete haberleri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1771F" w:rsidRPr="001E7C42" w:rsidRDefault="00F1771F" w:rsidP="00F1771F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  <w:b/>
                <w:bCs/>
              </w:rPr>
              <w:t>ÖĞRETME VE ÖĞRENME ETKİNLİKLERİ: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Derse Geçiş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1E7C42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1E7C42">
              <w:rPr>
                <w:rFonts w:ascii="Times New Roman" w:eastAsia="Times New Roman" w:hAnsi="Times New Roman" w:cs="Times New Roman"/>
              </w:rPr>
              <w:t>Özet</w:t>
            </w:r>
          </w:p>
          <w:p w:rsidR="00E3550E" w:rsidRPr="004874F8" w:rsidRDefault="004874F8" w:rsidP="004874F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4874F8">
              <w:rPr>
                <w:rFonts w:ascii="Times New Roman" w:hAnsi="Times New Roman" w:cs="Times New Roman"/>
                <w:i/>
              </w:rPr>
              <w:t>Sosyalciniz</w:t>
            </w:r>
            <w:r w:rsidR="00C326FF">
              <w:rPr>
                <w:rFonts w:ascii="Times New Roman" w:hAnsi="Times New Roman" w:cs="Times New Roman"/>
                <w:i/>
              </w:rPr>
              <w:t>.net</w:t>
            </w:r>
          </w:p>
        </w:tc>
        <w:tc>
          <w:tcPr>
            <w:tcW w:w="836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7E97" w:rsidRPr="00A53FF1" w:rsidRDefault="00A53FF1" w:rsidP="00A53FF1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b/>
              </w:rPr>
              <w:t>Bir sorunla karşılaştığınızda n</w:t>
            </w:r>
            <w:r w:rsidRPr="00A53FF1">
              <w:rPr>
                <w:rFonts w:ascii="Times New Roman" w:eastAsia="Times New Roman" w:hAnsi="Times New Roman" w:cs="Times New Roman"/>
                <w:b/>
              </w:rPr>
              <w:t>e</w:t>
            </w:r>
            <w:r>
              <w:rPr>
                <w:rFonts w:ascii="Times New Roman" w:eastAsia="Times New Roman" w:hAnsi="Times New Roman" w:cs="Times New Roman"/>
                <w:b/>
              </w:rPr>
              <w:t xml:space="preserve"> </w:t>
            </w:r>
            <w:r w:rsidRPr="00A53FF1">
              <w:rPr>
                <w:rFonts w:ascii="Times New Roman" w:eastAsia="Times New Roman" w:hAnsi="Times New Roman" w:cs="Times New Roman"/>
                <w:b/>
              </w:rPr>
              <w:t>yaparsınız</w:t>
            </w:r>
            <w:r w:rsidR="008D7E97" w:rsidRPr="00A53FF1">
              <w:rPr>
                <w:rFonts w:ascii="Times New Roman" w:eastAsia="Times New Roman" w:hAnsi="Times New Roman" w:cs="Times New Roman"/>
                <w:b/>
              </w:rPr>
              <w:t>?</w:t>
            </w:r>
            <w:r w:rsidR="008D7E97" w:rsidRPr="00A53FF1">
              <w:rPr>
                <w:rFonts w:ascii="Times New Roman" w:eastAsia="Times New Roman" w:hAnsi="Times New Roman" w:cs="Times New Roman"/>
              </w:rPr>
              <w:t xml:space="preserve"> </w:t>
            </w:r>
            <w:proofErr w:type="gramStart"/>
            <w:r w:rsidR="008D7E97" w:rsidRPr="00A53FF1">
              <w:rPr>
                <w:rFonts w:ascii="Times New Roman" w:eastAsia="Times New Roman" w:hAnsi="Times New Roman" w:cs="Times New Roman"/>
              </w:rPr>
              <w:t>sorusu</w:t>
            </w:r>
            <w:proofErr w:type="gramEnd"/>
            <w:r w:rsidR="008D7E97" w:rsidRPr="00A53FF1">
              <w:rPr>
                <w:rFonts w:ascii="Times New Roman" w:eastAsia="Times New Roman" w:hAnsi="Times New Roman" w:cs="Times New Roman"/>
              </w:rPr>
              <w:t xml:space="preserve"> sorulur.</w:t>
            </w:r>
          </w:p>
          <w:p w:rsidR="00D17394" w:rsidRDefault="000247CE" w:rsidP="008D7E97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 w:rsidRPr="000247CE">
              <w:rPr>
                <w:rFonts w:ascii="Times New Roman" w:eastAsia="Times New Roman" w:hAnsi="Times New Roman" w:cs="Times New Roman"/>
              </w:rPr>
              <w:t>Kitaptaki görseller incelenir, okuma metinleri okunur ve öğrencilerden yorumlamaları istenir.</w:t>
            </w:r>
          </w:p>
          <w:p w:rsidR="008D1B17" w:rsidRDefault="00581384" w:rsidP="00D17394">
            <w:pPr>
              <w:pStyle w:val="ListeParagraf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Sayfa</w:t>
            </w:r>
            <w:r w:rsidR="008D7E97">
              <w:rPr>
                <w:rFonts w:ascii="Times New Roman" w:eastAsia="Times New Roman" w:hAnsi="Times New Roman" w:cs="Times New Roman"/>
              </w:rPr>
              <w:t xml:space="preserve"> </w:t>
            </w:r>
            <w:r w:rsidR="004D5EDB">
              <w:rPr>
                <w:rFonts w:ascii="Times New Roman" w:eastAsia="Times New Roman" w:hAnsi="Times New Roman" w:cs="Times New Roman"/>
              </w:rPr>
              <w:t>131</w:t>
            </w:r>
            <w:r w:rsidR="00762774">
              <w:rPr>
                <w:rFonts w:ascii="Times New Roman" w:eastAsia="Times New Roman" w:hAnsi="Times New Roman" w:cs="Times New Roman"/>
              </w:rPr>
              <w:t>’de</w:t>
            </w:r>
            <w:r w:rsidR="000B46CF">
              <w:rPr>
                <w:rFonts w:ascii="Times New Roman" w:eastAsia="Times New Roman" w:hAnsi="Times New Roman" w:cs="Times New Roman"/>
              </w:rPr>
              <w:t xml:space="preserve">ki </w:t>
            </w:r>
            <w:r w:rsidR="004D5EDB">
              <w:rPr>
                <w:rFonts w:ascii="Times New Roman" w:eastAsia="Times New Roman" w:hAnsi="Times New Roman" w:cs="Times New Roman"/>
              </w:rPr>
              <w:t>etkinlik</w:t>
            </w:r>
            <w:r w:rsidR="008D1B17">
              <w:rPr>
                <w:rFonts w:ascii="Times New Roman" w:eastAsia="Times New Roman" w:hAnsi="Times New Roman" w:cs="Times New Roman"/>
              </w:rPr>
              <w:t xml:space="preserve"> yapılır.</w:t>
            </w:r>
          </w:p>
          <w:p w:rsidR="004D5EDB" w:rsidRPr="004D5EDB" w:rsidRDefault="004D5EDB" w:rsidP="004D5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D5EDB">
              <w:rPr>
                <w:rFonts w:ascii="Times New Roman" w:eastAsia="Times New Roman" w:hAnsi="Times New Roman" w:cs="Times New Roman"/>
              </w:rPr>
              <w:t>Bireyler kendi aralarındaki uyuşmazlıkların çözümünde çeşitli uzlaşı yöntemlerini kullanarak sorunu barışçıl yollarla çözebilir. Çatışma çözme, uzlaşma ve arabuluculuk gibi uzlaşı</w:t>
            </w:r>
          </w:p>
          <w:p w:rsidR="004D5EDB" w:rsidRPr="004D5EDB" w:rsidRDefault="004D5EDB" w:rsidP="004D5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4D5EDB">
              <w:rPr>
                <w:rFonts w:ascii="Times New Roman" w:eastAsia="Times New Roman" w:hAnsi="Times New Roman" w:cs="Times New Roman"/>
              </w:rPr>
              <w:t>yöntemlerine</w:t>
            </w:r>
            <w:proofErr w:type="gramEnd"/>
            <w:r w:rsidRPr="004D5EDB">
              <w:rPr>
                <w:rFonts w:ascii="Times New Roman" w:eastAsia="Times New Roman" w:hAnsi="Times New Roman" w:cs="Times New Roman"/>
              </w:rPr>
              <w:t xml:space="preserve"> başvurulduğunda tüm taraflar için sonuç kazançlı olur. Ancak bazı durumlarda</w:t>
            </w:r>
          </w:p>
          <w:p w:rsidR="004D5EDB" w:rsidRDefault="004D5EDB" w:rsidP="004D5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proofErr w:type="gramStart"/>
            <w:r w:rsidRPr="004D5EDB">
              <w:rPr>
                <w:rFonts w:ascii="Times New Roman" w:eastAsia="Times New Roman" w:hAnsi="Times New Roman" w:cs="Times New Roman"/>
              </w:rPr>
              <w:t>birey</w:t>
            </w:r>
            <w:proofErr w:type="gramEnd"/>
            <w:r w:rsidRPr="004D5EDB">
              <w:rPr>
                <w:rFonts w:ascii="Times New Roman" w:eastAsia="Times New Roman" w:hAnsi="Times New Roman" w:cs="Times New Roman"/>
              </w:rPr>
              <w:t>-birey, birey-toplum ve birey-devlet arasında yaşanan uy</w:t>
            </w:r>
            <w:r>
              <w:rPr>
                <w:rFonts w:ascii="Times New Roman" w:eastAsia="Times New Roman" w:hAnsi="Times New Roman" w:cs="Times New Roman"/>
              </w:rPr>
              <w:t xml:space="preserve">uşmazlıklarda uzlaşı yöntemleri </w:t>
            </w:r>
            <w:r w:rsidRPr="004D5EDB">
              <w:rPr>
                <w:rFonts w:ascii="Times New Roman" w:eastAsia="Times New Roman" w:hAnsi="Times New Roman" w:cs="Times New Roman"/>
              </w:rPr>
              <w:t>ile sorun çözülemeyebilir. Bu tür uyuşmazlıkların çözümün</w:t>
            </w:r>
            <w:r>
              <w:rPr>
                <w:rFonts w:ascii="Times New Roman" w:eastAsia="Times New Roman" w:hAnsi="Times New Roman" w:cs="Times New Roman"/>
              </w:rPr>
              <w:t xml:space="preserve">de görevli kurum ve kuruluşlara </w:t>
            </w:r>
            <w:r w:rsidRPr="004D5EDB">
              <w:rPr>
                <w:rFonts w:ascii="Times New Roman" w:eastAsia="Times New Roman" w:hAnsi="Times New Roman" w:cs="Times New Roman"/>
              </w:rPr>
              <w:t>başvurarak hak arama yolları kullanılır. Böylece uyuşmazlık d</w:t>
            </w:r>
            <w:r>
              <w:rPr>
                <w:rFonts w:ascii="Times New Roman" w:eastAsia="Times New Roman" w:hAnsi="Times New Roman" w:cs="Times New Roman"/>
              </w:rPr>
              <w:t xml:space="preserve">urumlarında taraflar, hak arama </w:t>
            </w:r>
            <w:r w:rsidRPr="004D5EDB">
              <w:rPr>
                <w:rFonts w:ascii="Times New Roman" w:eastAsia="Times New Roman" w:hAnsi="Times New Roman" w:cs="Times New Roman"/>
              </w:rPr>
              <w:t>yollarını kullanarak kendilerini korumuş olur.</w:t>
            </w:r>
          </w:p>
          <w:p w:rsidR="004D5EDB" w:rsidRDefault="004D5EDB" w:rsidP="004D5ED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4D5EDB">
              <w:rPr>
                <w:rFonts w:ascii="Times New Roman" w:eastAsia="Times New Roman" w:hAnsi="Times New Roman" w:cs="Times New Roman"/>
              </w:rPr>
              <w:t>Hukuki uyuşmazlık konusu, devlet kurumlarının çözebileceği b</w:t>
            </w:r>
            <w:r w:rsidR="008A2BEB">
              <w:rPr>
                <w:rFonts w:ascii="Times New Roman" w:eastAsia="Times New Roman" w:hAnsi="Times New Roman" w:cs="Times New Roman"/>
              </w:rPr>
              <w:t xml:space="preserve">ir sorun ise ilgili kuruma baş- </w:t>
            </w:r>
            <w:r w:rsidRPr="004D5EDB">
              <w:rPr>
                <w:rFonts w:ascii="Times New Roman" w:eastAsia="Times New Roman" w:hAnsi="Times New Roman" w:cs="Times New Roman"/>
              </w:rPr>
              <w:t>vurarak uyuşmazlığın çözüm yoluna gidilmelidir. Örneğin, bel</w:t>
            </w:r>
            <w:r>
              <w:rPr>
                <w:rFonts w:ascii="Times New Roman" w:eastAsia="Times New Roman" w:hAnsi="Times New Roman" w:cs="Times New Roman"/>
              </w:rPr>
              <w:t>ediyenin sunduğu bir hizmet ile i</w:t>
            </w:r>
            <w:r w:rsidRPr="004D5EDB">
              <w:rPr>
                <w:rFonts w:ascii="Times New Roman" w:eastAsia="Times New Roman" w:hAnsi="Times New Roman" w:cs="Times New Roman"/>
              </w:rPr>
              <w:t>lgili bir sorun olduğunda belediyeye, eğitim ile ilgili bir sorun o</w:t>
            </w:r>
            <w:r>
              <w:rPr>
                <w:rFonts w:ascii="Times New Roman" w:eastAsia="Times New Roman" w:hAnsi="Times New Roman" w:cs="Times New Roman"/>
              </w:rPr>
              <w:t xml:space="preserve">lduğunda eğitim müdürlüklerine, </w:t>
            </w:r>
            <w:r w:rsidRPr="004D5EDB">
              <w:rPr>
                <w:rFonts w:ascii="Times New Roman" w:eastAsia="Times New Roman" w:hAnsi="Times New Roman" w:cs="Times New Roman"/>
              </w:rPr>
              <w:t xml:space="preserve">sağlık ile ilgili bir sorun olduğunda sağlık müdürlüklerine çözüm için başvuru yapılmalıdır. </w:t>
            </w:r>
          </w:p>
          <w:p w:rsidR="008A2BEB" w:rsidRPr="008A2BEB" w:rsidRDefault="008A2BEB" w:rsidP="008A2BE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A2BEB">
              <w:rPr>
                <w:rFonts w:ascii="Times New Roman" w:eastAsia="Times New Roman" w:hAnsi="Times New Roman" w:cs="Times New Roman"/>
              </w:rPr>
              <w:t>Hukuki uyuşmazlık; bireyler ile ilgili idari kamu kurum ve kur</w:t>
            </w:r>
            <w:r>
              <w:rPr>
                <w:rFonts w:ascii="Times New Roman" w:eastAsia="Times New Roman" w:hAnsi="Times New Roman" w:cs="Times New Roman"/>
              </w:rPr>
              <w:t xml:space="preserve">uluşları arasında çözülemiyorsa </w:t>
            </w:r>
            <w:r w:rsidRPr="008A2BEB">
              <w:rPr>
                <w:rFonts w:ascii="Times New Roman" w:eastAsia="Times New Roman" w:hAnsi="Times New Roman" w:cs="Times New Roman"/>
              </w:rPr>
              <w:t>veya konuyla doğrudan ilgili bir kamu kurumu yok ise uyuşmazlığın çözümü için yargı kurumlarına başvurulabilir. Farklı yargı kurumları kendilerine Anay</w:t>
            </w:r>
            <w:r>
              <w:rPr>
                <w:rFonts w:ascii="Times New Roman" w:eastAsia="Times New Roman" w:hAnsi="Times New Roman" w:cs="Times New Roman"/>
              </w:rPr>
              <w:t xml:space="preserve">asa ve kanunlarla verilen görev </w:t>
            </w:r>
            <w:r w:rsidRPr="008A2BEB">
              <w:rPr>
                <w:rFonts w:ascii="Times New Roman" w:eastAsia="Times New Roman" w:hAnsi="Times New Roman" w:cs="Times New Roman"/>
              </w:rPr>
              <w:t>yetkilerine göre farklı hukuki uyuşmazlıkları çözerler.</w:t>
            </w:r>
          </w:p>
          <w:p w:rsidR="008A2BEB" w:rsidRPr="008A2BEB" w:rsidRDefault="008A2BEB" w:rsidP="008A2BE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A2BEB">
              <w:rPr>
                <w:rFonts w:ascii="Times New Roman" w:eastAsia="Times New Roman" w:hAnsi="Times New Roman" w:cs="Times New Roman"/>
              </w:rPr>
              <w:t>Mahkemeler, Anayasa’mıza göre Türk milleti adına bağımsız ve tarafsız olarak karar verir.</w:t>
            </w:r>
          </w:p>
          <w:p w:rsidR="008A2BEB" w:rsidRPr="00BE19F8" w:rsidRDefault="008A2BEB" w:rsidP="008A2BEB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8A2BEB">
              <w:rPr>
                <w:rFonts w:ascii="Times New Roman" w:eastAsia="Times New Roman" w:hAnsi="Times New Roman" w:cs="Times New Roman"/>
              </w:rPr>
              <w:t>Mahkemelerin, kanunlarla belirlenen yetkilerine dayanarak verd</w:t>
            </w:r>
            <w:r>
              <w:rPr>
                <w:rFonts w:ascii="Times New Roman" w:eastAsia="Times New Roman" w:hAnsi="Times New Roman" w:cs="Times New Roman"/>
              </w:rPr>
              <w:t xml:space="preserve">ikleri bu kararlara uyulması ve </w:t>
            </w:r>
            <w:r w:rsidRPr="008A2BEB">
              <w:rPr>
                <w:rFonts w:ascii="Times New Roman" w:eastAsia="Times New Roman" w:hAnsi="Times New Roman" w:cs="Times New Roman"/>
              </w:rPr>
              <w:t>saygı gösterilmesi gerekir. Ülkemizde birden fazla mahkeme t</w:t>
            </w:r>
            <w:r>
              <w:rPr>
                <w:rFonts w:ascii="Times New Roman" w:eastAsia="Times New Roman" w:hAnsi="Times New Roman" w:cs="Times New Roman"/>
              </w:rPr>
              <w:t xml:space="preserve">ürü bulunmaktadır. Mahkemelerin </w:t>
            </w:r>
            <w:r w:rsidRPr="008A2BEB">
              <w:rPr>
                <w:rFonts w:ascii="Times New Roman" w:eastAsia="Times New Roman" w:hAnsi="Times New Roman" w:cs="Times New Roman"/>
              </w:rPr>
              <w:t xml:space="preserve">hangi davalara bakacakları kanunlarla belirlenmiştir.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1E7C42" w:rsidRDefault="00AB1558" w:rsidP="00C91FAE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3.BÖLÜM</w:t>
            </w:r>
            <w:r w:rsidR="00F1771F" w:rsidRPr="001E7C42">
              <w:rPr>
                <w:rFonts w:ascii="Times New Roman" w:hAnsi="Times New Roman" w:cs="Times New Roman"/>
                <w:b/>
              </w:rPr>
              <w:t xml:space="preserve"> – ÖLÇME VE DEĞERLENDİRME</w:t>
            </w:r>
            <w:r w:rsidR="00C91FAE" w:rsidRPr="001E7C42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AB1558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13FD5" w:rsidRPr="004874F8" w:rsidRDefault="00AB1558" w:rsidP="00DD36EE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Öğrencilerden geri dönüt almak için bireysel ya da grup etkinlikleri kapsamında çeşitli sorular sorulabilir.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970E3" w:rsidRDefault="00DD36EE" w:rsidP="00DA79C4">
            <w:pPr>
              <w:pStyle w:val="AralkYok"/>
              <w:rPr>
                <w:rFonts w:ascii="Times New Roman" w:hAnsi="Times New Roman" w:cs="Times New Roman"/>
              </w:rPr>
            </w:pPr>
            <w:r w:rsidRPr="001E7C42">
              <w:rPr>
                <w:rFonts w:ascii="Times New Roman" w:hAnsi="Times New Roman" w:cs="Times New Roman"/>
              </w:rPr>
              <w:t>1</w:t>
            </w:r>
            <w:r w:rsidR="00C326FF">
              <w:rPr>
                <w:rFonts w:ascii="Times New Roman" w:hAnsi="Times New Roman" w:cs="Times New Roman"/>
              </w:rPr>
              <w:t>-</w:t>
            </w:r>
            <w:r w:rsidR="00C63C9F">
              <w:t xml:space="preserve"> </w:t>
            </w:r>
            <w:r w:rsidR="00C63C9F" w:rsidRPr="00C63C9F">
              <w:rPr>
                <w:rFonts w:ascii="Times New Roman" w:hAnsi="Times New Roman" w:cs="Times New Roman"/>
              </w:rPr>
              <w:t>Hukuki uyuşmazlıklar</w:t>
            </w:r>
            <w:r w:rsidR="00C63C9F">
              <w:rPr>
                <w:rFonts w:ascii="Times New Roman" w:hAnsi="Times New Roman" w:cs="Times New Roman"/>
              </w:rPr>
              <w:t>ın çözümünde görevli kurumlar nelerdir</w:t>
            </w:r>
            <w:r w:rsidR="007970E3">
              <w:rPr>
                <w:rFonts w:ascii="Times New Roman" w:hAnsi="Times New Roman" w:cs="Times New Roman"/>
              </w:rPr>
              <w:t>?</w:t>
            </w:r>
          </w:p>
          <w:p w:rsidR="007970E3" w:rsidRPr="001E7C42" w:rsidRDefault="007970E3" w:rsidP="001D364C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30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Dersin Diğer Derslerle İlişkisi</w:t>
            </w:r>
          </w:p>
        </w:tc>
        <w:tc>
          <w:tcPr>
            <w:tcW w:w="7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105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1E7C42" w:rsidTr="007753EA">
        <w:tblPrEx>
          <w:tblLook w:val="04A0"/>
        </w:tblPrEx>
        <w:trPr>
          <w:trHeight w:val="274"/>
        </w:trPr>
        <w:tc>
          <w:tcPr>
            <w:tcW w:w="545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1E7C42">
              <w:rPr>
                <w:rFonts w:ascii="Times New Roman" w:hAnsi="Times New Roman" w:cs="Times New Roman"/>
                <w:b/>
              </w:rPr>
              <w:t>Planın Uygulanmasına İlişkin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1E7C42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9A4001" w:rsidRPr="004874F8" w:rsidRDefault="00BA7E26" w:rsidP="004874F8">
      <w:pPr>
        <w:pStyle w:val="AralkYok"/>
      </w:pPr>
      <w:r>
        <w:t xml:space="preserve"> </w:t>
      </w:r>
      <w:r w:rsidR="000155B5">
        <w:rPr>
          <w:rFonts w:ascii="Times New Roman" w:hAnsi="Times New Roman" w:cs="Times New Roman"/>
        </w:rPr>
        <w:t>Zeki DOĞAN</w:t>
      </w:r>
      <w:r w:rsidR="00DD36EE" w:rsidRPr="008162CD"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  <w:t>Uygundur</w:t>
      </w:r>
      <w:r w:rsidR="00DD36EE" w:rsidRPr="008162CD">
        <w:rPr>
          <w:rFonts w:ascii="Times New Roman" w:hAnsi="Times New Roman" w:cs="Times New Roman"/>
        </w:rPr>
        <w:br/>
        <w:t xml:space="preserve">Ders Öğretmeni                  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proofErr w:type="gramStart"/>
      <w:r w:rsidR="001E7C42">
        <w:rPr>
          <w:rFonts w:ascii="Times New Roman" w:hAnsi="Times New Roman" w:cs="Times New Roman"/>
        </w:rPr>
        <w:t>……………</w:t>
      </w:r>
      <w:proofErr w:type="gramEnd"/>
      <w:r w:rsidR="00DD36EE" w:rsidRPr="008162CD">
        <w:rPr>
          <w:rFonts w:ascii="Times New Roman" w:hAnsi="Times New Roman" w:cs="Times New Roman"/>
        </w:rPr>
        <w:t xml:space="preserve">   </w:t>
      </w:r>
      <w:r w:rsidR="00DD36EE" w:rsidRPr="008162CD">
        <w:rPr>
          <w:rFonts w:ascii="Times New Roman" w:hAnsi="Times New Roman" w:cs="Times New Roman"/>
        </w:rPr>
        <w:br/>
        <w:t xml:space="preserve"> </w:t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DD36EE" w:rsidRPr="008162CD">
        <w:rPr>
          <w:rFonts w:ascii="Times New Roman" w:hAnsi="Times New Roman" w:cs="Times New Roman"/>
        </w:rPr>
        <w:tab/>
      </w:r>
      <w:r w:rsidR="001B27AE" w:rsidRPr="008162CD">
        <w:rPr>
          <w:rFonts w:ascii="Times New Roman" w:hAnsi="Times New Roman" w:cs="Times New Roman"/>
        </w:rPr>
        <w:t xml:space="preserve">           </w:t>
      </w:r>
      <w:r w:rsidR="00DD36EE" w:rsidRPr="008162CD">
        <w:rPr>
          <w:rFonts w:ascii="Times New Roman" w:hAnsi="Times New Roman" w:cs="Times New Roman"/>
        </w:rPr>
        <w:t>Okul Müdürü</w:t>
      </w:r>
    </w:p>
    <w:sectPr w:rsidR="009A4001" w:rsidRPr="004874F8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5860CB58"/>
    <w:lvl w:ilvl="0" w:tplc="041F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abstractNum w:abstractNumId="4">
    <w:nsid w:val="70DA3100"/>
    <w:multiLevelType w:val="hybridMultilevel"/>
    <w:tmpl w:val="0E1456B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5BA39B7"/>
    <w:multiLevelType w:val="hybridMultilevel"/>
    <w:tmpl w:val="A7BC4F10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9599D"/>
    <w:rsid w:val="000155B5"/>
    <w:rsid w:val="00021AD6"/>
    <w:rsid w:val="000247CE"/>
    <w:rsid w:val="0002711B"/>
    <w:rsid w:val="00033C3D"/>
    <w:rsid w:val="0005103D"/>
    <w:rsid w:val="000A6B3A"/>
    <w:rsid w:val="000B46CF"/>
    <w:rsid w:val="000F730A"/>
    <w:rsid w:val="00111708"/>
    <w:rsid w:val="0011381A"/>
    <w:rsid w:val="001240E8"/>
    <w:rsid w:val="00132068"/>
    <w:rsid w:val="001617FE"/>
    <w:rsid w:val="001665F4"/>
    <w:rsid w:val="001B27AE"/>
    <w:rsid w:val="001D364C"/>
    <w:rsid w:val="001E7C42"/>
    <w:rsid w:val="0020474E"/>
    <w:rsid w:val="002455BC"/>
    <w:rsid w:val="002516FF"/>
    <w:rsid w:val="00280FEE"/>
    <w:rsid w:val="002A7F20"/>
    <w:rsid w:val="002C2441"/>
    <w:rsid w:val="002D0382"/>
    <w:rsid w:val="002D1BCF"/>
    <w:rsid w:val="002D5340"/>
    <w:rsid w:val="002E4C44"/>
    <w:rsid w:val="002F0635"/>
    <w:rsid w:val="002F36EF"/>
    <w:rsid w:val="002F4322"/>
    <w:rsid w:val="003076F0"/>
    <w:rsid w:val="003207C7"/>
    <w:rsid w:val="00351AC9"/>
    <w:rsid w:val="00372A98"/>
    <w:rsid w:val="00381789"/>
    <w:rsid w:val="00393ECD"/>
    <w:rsid w:val="00395051"/>
    <w:rsid w:val="003A1F07"/>
    <w:rsid w:val="003A6E70"/>
    <w:rsid w:val="003C4D48"/>
    <w:rsid w:val="003F264D"/>
    <w:rsid w:val="004004CB"/>
    <w:rsid w:val="00435E6B"/>
    <w:rsid w:val="00484774"/>
    <w:rsid w:val="004874F8"/>
    <w:rsid w:val="0049529D"/>
    <w:rsid w:val="004B11F9"/>
    <w:rsid w:val="004D1433"/>
    <w:rsid w:val="004D223C"/>
    <w:rsid w:val="004D3D8E"/>
    <w:rsid w:val="004D5EDB"/>
    <w:rsid w:val="004E6AD3"/>
    <w:rsid w:val="005034F5"/>
    <w:rsid w:val="00510705"/>
    <w:rsid w:val="005172F3"/>
    <w:rsid w:val="00532419"/>
    <w:rsid w:val="00541049"/>
    <w:rsid w:val="00566AA7"/>
    <w:rsid w:val="00581384"/>
    <w:rsid w:val="005B09C2"/>
    <w:rsid w:val="005B502D"/>
    <w:rsid w:val="005D014E"/>
    <w:rsid w:val="005D4936"/>
    <w:rsid w:val="005E45E4"/>
    <w:rsid w:val="005E50A6"/>
    <w:rsid w:val="005F67C1"/>
    <w:rsid w:val="00624862"/>
    <w:rsid w:val="006466C2"/>
    <w:rsid w:val="00653230"/>
    <w:rsid w:val="00660F88"/>
    <w:rsid w:val="00692979"/>
    <w:rsid w:val="006C3579"/>
    <w:rsid w:val="006D3E90"/>
    <w:rsid w:val="006E4839"/>
    <w:rsid w:val="00721234"/>
    <w:rsid w:val="0072398D"/>
    <w:rsid w:val="007252E6"/>
    <w:rsid w:val="0073387C"/>
    <w:rsid w:val="00756159"/>
    <w:rsid w:val="00762774"/>
    <w:rsid w:val="007753EA"/>
    <w:rsid w:val="007970E3"/>
    <w:rsid w:val="007B0356"/>
    <w:rsid w:val="007B5EB2"/>
    <w:rsid w:val="00814EC5"/>
    <w:rsid w:val="008162CD"/>
    <w:rsid w:val="00822C73"/>
    <w:rsid w:val="00850764"/>
    <w:rsid w:val="00882818"/>
    <w:rsid w:val="008A2BEB"/>
    <w:rsid w:val="008A67E2"/>
    <w:rsid w:val="008C351B"/>
    <w:rsid w:val="008D1B17"/>
    <w:rsid w:val="008D7E97"/>
    <w:rsid w:val="00935121"/>
    <w:rsid w:val="00936DA2"/>
    <w:rsid w:val="00946FD5"/>
    <w:rsid w:val="009521F6"/>
    <w:rsid w:val="00954D4D"/>
    <w:rsid w:val="009621D2"/>
    <w:rsid w:val="00967ED2"/>
    <w:rsid w:val="009765B0"/>
    <w:rsid w:val="009800F9"/>
    <w:rsid w:val="00990640"/>
    <w:rsid w:val="009947A1"/>
    <w:rsid w:val="009A4001"/>
    <w:rsid w:val="009B0BEE"/>
    <w:rsid w:val="009B7665"/>
    <w:rsid w:val="009C1026"/>
    <w:rsid w:val="009D77E9"/>
    <w:rsid w:val="009E6DF2"/>
    <w:rsid w:val="009F4C75"/>
    <w:rsid w:val="009F6B8D"/>
    <w:rsid w:val="00A13FD5"/>
    <w:rsid w:val="00A251F9"/>
    <w:rsid w:val="00A27BBA"/>
    <w:rsid w:val="00A41D31"/>
    <w:rsid w:val="00A46C4B"/>
    <w:rsid w:val="00A51B8C"/>
    <w:rsid w:val="00A53FF1"/>
    <w:rsid w:val="00A72FC2"/>
    <w:rsid w:val="00A758BE"/>
    <w:rsid w:val="00A93F2D"/>
    <w:rsid w:val="00AA2694"/>
    <w:rsid w:val="00AA75E5"/>
    <w:rsid w:val="00AB1558"/>
    <w:rsid w:val="00B43D00"/>
    <w:rsid w:val="00B82F26"/>
    <w:rsid w:val="00B83B39"/>
    <w:rsid w:val="00B83F34"/>
    <w:rsid w:val="00B92A5C"/>
    <w:rsid w:val="00BA7E26"/>
    <w:rsid w:val="00BB27C1"/>
    <w:rsid w:val="00BB5F85"/>
    <w:rsid w:val="00BC0CF8"/>
    <w:rsid w:val="00BD25B9"/>
    <w:rsid w:val="00BD310B"/>
    <w:rsid w:val="00BD7B99"/>
    <w:rsid w:val="00BE19F8"/>
    <w:rsid w:val="00BE6C60"/>
    <w:rsid w:val="00C1049B"/>
    <w:rsid w:val="00C225D1"/>
    <w:rsid w:val="00C326FF"/>
    <w:rsid w:val="00C52D9E"/>
    <w:rsid w:val="00C63C9F"/>
    <w:rsid w:val="00C91FAE"/>
    <w:rsid w:val="00C928C4"/>
    <w:rsid w:val="00CA49FB"/>
    <w:rsid w:val="00CB2314"/>
    <w:rsid w:val="00CB3917"/>
    <w:rsid w:val="00CC154D"/>
    <w:rsid w:val="00CD2741"/>
    <w:rsid w:val="00CD6C6B"/>
    <w:rsid w:val="00CD6D8E"/>
    <w:rsid w:val="00D06CB0"/>
    <w:rsid w:val="00D17394"/>
    <w:rsid w:val="00D2205F"/>
    <w:rsid w:val="00D40E24"/>
    <w:rsid w:val="00D410ED"/>
    <w:rsid w:val="00D44656"/>
    <w:rsid w:val="00D56BAF"/>
    <w:rsid w:val="00D60920"/>
    <w:rsid w:val="00D6341D"/>
    <w:rsid w:val="00D86694"/>
    <w:rsid w:val="00D87A07"/>
    <w:rsid w:val="00D92759"/>
    <w:rsid w:val="00D94A76"/>
    <w:rsid w:val="00D958D2"/>
    <w:rsid w:val="00D9722B"/>
    <w:rsid w:val="00DA79C4"/>
    <w:rsid w:val="00DA7A3B"/>
    <w:rsid w:val="00DA7B9E"/>
    <w:rsid w:val="00DB2E0B"/>
    <w:rsid w:val="00DC57B4"/>
    <w:rsid w:val="00DD36EE"/>
    <w:rsid w:val="00DE5181"/>
    <w:rsid w:val="00DF26AF"/>
    <w:rsid w:val="00DF3EA5"/>
    <w:rsid w:val="00E010E1"/>
    <w:rsid w:val="00E118D2"/>
    <w:rsid w:val="00E24243"/>
    <w:rsid w:val="00E31B1D"/>
    <w:rsid w:val="00E3360B"/>
    <w:rsid w:val="00E3550E"/>
    <w:rsid w:val="00E62317"/>
    <w:rsid w:val="00E93767"/>
    <w:rsid w:val="00E9599D"/>
    <w:rsid w:val="00EA1165"/>
    <w:rsid w:val="00EA7A6E"/>
    <w:rsid w:val="00EF2219"/>
    <w:rsid w:val="00EF5F6D"/>
    <w:rsid w:val="00F064C7"/>
    <w:rsid w:val="00F12218"/>
    <w:rsid w:val="00F1771F"/>
    <w:rsid w:val="00F22BAE"/>
    <w:rsid w:val="00F31E3F"/>
    <w:rsid w:val="00FD3A87"/>
    <w:rsid w:val="00FE26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A6E"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465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3116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keywords>www.sosyalciniz.net</cp:keywords>
  <cp:lastModifiedBy>Zeki</cp:lastModifiedBy>
  <cp:revision>2</cp:revision>
  <cp:lastPrinted>2019-09-07T13:47:00Z</cp:lastPrinted>
  <dcterms:created xsi:type="dcterms:W3CDTF">2025-04-26T08:49:00Z</dcterms:created>
  <dcterms:modified xsi:type="dcterms:W3CDTF">2025-04-26T08:49:00Z</dcterms:modified>
</cp:coreProperties>
</file>