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D577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A3C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70" w:rsidRDefault="002D5770" w:rsidP="002D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Gezi, Tanıtım ve Turizm</w:t>
      </w:r>
      <w:r w:rsidR="00EA3C03">
        <w:rPr>
          <w:rFonts w:ascii="Times New Roman" w:hAnsi="Times New Roman" w:cs="Times New Roman"/>
          <w:sz w:val="24"/>
          <w:szCs w:val="24"/>
        </w:rPr>
        <w:t xml:space="preserve"> Kulübü olarak Nisan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2D5770" w:rsidRPr="00FC1CE2" w:rsidRDefault="002D5770" w:rsidP="002D5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D5770" w:rsidTr="002D5770">
        <w:tc>
          <w:tcPr>
            <w:tcW w:w="9212" w:type="dxa"/>
          </w:tcPr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Pr="0072516B" w:rsidRDefault="002D5770" w:rsidP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Turizm haftasıyla ile ilgili ülkemizin turizm değerini anlatan yazılar okul panosuna asıldı.</w:t>
            </w:r>
          </w:p>
          <w:p w:rsid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Bölgemizde bulunan gezilecek yerlere veya turistik yerlere gezi planlanması yapıldı.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Ülkemizdeki Gezi, Tanıtma ve Turizm alanında yapılan çalışmalar öğrencilere aktarıldı.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çalışmaların yapıldı.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Aldığı görevi istekle yapabilme ve sorumluluk alabilmenin önemi anlatıldı.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Girişimci olabilme ve bunu başarı ile sürdürebilme anlatıldı.</w:t>
            </w:r>
          </w:p>
          <w:p w:rsidR="00EA3C03" w:rsidRPr="00EA3C03" w:rsidRDefault="00EA3C03" w:rsidP="00EA3C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Pr="00EA3C03" w:rsidRDefault="00EA3C03" w:rsidP="00EA3C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C03">
              <w:rPr>
                <w:rFonts w:ascii="Times New Roman" w:hAnsi="Times New Roman" w:cs="Times New Roman"/>
                <w:sz w:val="24"/>
                <w:szCs w:val="24"/>
              </w:rPr>
              <w:t>Planlı çalışma alışkanlığı edinebilmenin önemi üzerinde duruldu.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C03" w:rsidRDefault="00EA3C03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770" w:rsidRPr="003E76B0" w:rsidRDefault="002D5770" w:rsidP="002D5770">
      <w:pPr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EA3C03" w:rsidP="002B14B6">
      <w:pPr>
        <w:jc w:val="right"/>
      </w:pPr>
    </w:p>
    <w:sectPr w:rsidR="009B1C59" w:rsidRPr="0061168C" w:rsidSect="0098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BFB"/>
    <w:multiLevelType w:val="hybridMultilevel"/>
    <w:tmpl w:val="92F8B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413F"/>
    <w:rsid w:val="00221275"/>
    <w:rsid w:val="00226138"/>
    <w:rsid w:val="002B14B6"/>
    <w:rsid w:val="002D5770"/>
    <w:rsid w:val="00347519"/>
    <w:rsid w:val="0035605A"/>
    <w:rsid w:val="003C2518"/>
    <w:rsid w:val="004416AD"/>
    <w:rsid w:val="004A2FDB"/>
    <w:rsid w:val="00502C5D"/>
    <w:rsid w:val="00522734"/>
    <w:rsid w:val="0061168C"/>
    <w:rsid w:val="006724A0"/>
    <w:rsid w:val="0072516B"/>
    <w:rsid w:val="007A465B"/>
    <w:rsid w:val="00832F17"/>
    <w:rsid w:val="00842F63"/>
    <w:rsid w:val="00981504"/>
    <w:rsid w:val="009F2371"/>
    <w:rsid w:val="00A23C10"/>
    <w:rsid w:val="00AA0366"/>
    <w:rsid w:val="00B52CF9"/>
    <w:rsid w:val="00C23A51"/>
    <w:rsid w:val="00D16223"/>
    <w:rsid w:val="00D61DD0"/>
    <w:rsid w:val="00EA3C03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5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2025-04-25T15:35:00Z</dcterms:created>
  <dcterms:modified xsi:type="dcterms:W3CDTF">2025-04-25T15:35:00Z</dcterms:modified>
</cp:coreProperties>
</file>