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18650A"/>
    <w:p w:rsidR="00354B88" w:rsidRPr="003E76B0" w:rsidRDefault="006A5E70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656FB" w:rsidRDefault="00AF53E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E8">
        <w:rPr>
          <w:rFonts w:ascii="Times New Roman" w:hAnsi="Times New Roman" w:cs="Times New Roman"/>
          <w:b/>
          <w:sz w:val="24"/>
          <w:szCs w:val="24"/>
        </w:rPr>
        <w:t xml:space="preserve">ÇEVRE KORUMA </w:t>
      </w:r>
      <w:r w:rsidR="003656FB">
        <w:rPr>
          <w:rFonts w:ascii="Times New Roman" w:hAnsi="Times New Roman" w:cs="Times New Roman"/>
          <w:b/>
          <w:sz w:val="24"/>
          <w:szCs w:val="24"/>
        </w:rPr>
        <w:t>KULÜBÜ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4B88" w:rsidRDefault="0018650A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010767" w:rsidRPr="003E76B0" w:rsidRDefault="00010767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8" w:rsidRPr="003E76B0" w:rsidRDefault="00010767" w:rsidP="00354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Çevre Koruma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</w:t>
      </w:r>
      <w:r w:rsidR="0018650A">
        <w:rPr>
          <w:rFonts w:ascii="Times New Roman" w:hAnsi="Times New Roman" w:cs="Times New Roman"/>
          <w:sz w:val="24"/>
          <w:szCs w:val="24"/>
        </w:rPr>
        <w:t>Nisan</w:t>
      </w:r>
      <w:r w:rsidRPr="00EB3066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010767" w:rsidRPr="00010767" w:rsidTr="003A6DBA">
        <w:trPr>
          <w:trHeight w:val="3283"/>
        </w:trPr>
        <w:tc>
          <w:tcPr>
            <w:tcW w:w="9212" w:type="dxa"/>
          </w:tcPr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Default="00010767" w:rsidP="00CB475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0A" w:rsidRDefault="0018650A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Erozyon konulu b</w:t>
            </w: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ilgilendirici yazı ve resimler kulüp panosunda sergilendi.</w:t>
            </w:r>
          </w:p>
          <w:p w:rsidR="0018650A" w:rsidRDefault="0018650A" w:rsidP="0018650A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50A" w:rsidRDefault="0018650A" w:rsidP="0018650A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Erozyonun sonuçları ve önleme yolları konulu b</w:t>
            </w: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ilgilendirici broşür dağıtıldı.</w:t>
            </w:r>
          </w:p>
          <w:p w:rsidR="0018650A" w:rsidRPr="0018650A" w:rsidRDefault="0018650A" w:rsidP="0018650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67" w:rsidRPr="00010767" w:rsidRDefault="0018650A" w:rsidP="0018650A">
            <w:pPr>
              <w:pStyle w:val="AralkYok"/>
              <w:numPr>
                <w:ilvl w:val="0"/>
                <w:numId w:val="1"/>
              </w:numPr>
            </w:pP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Çevre Koruma Kulübü olarak 23 Nisan etkinliklerine döviz ve afişler hazırlanarak katıl</w:t>
            </w:r>
            <w:r w:rsidRPr="0018650A">
              <w:rPr>
                <w:rFonts w:ascii="Times New Roman" w:hAnsi="Times New Roman" w:cs="Times New Roman"/>
                <w:sz w:val="24"/>
                <w:szCs w:val="24"/>
              </w:rPr>
              <w:t>ım sağlandı.</w:t>
            </w:r>
          </w:p>
        </w:tc>
      </w:tr>
    </w:tbl>
    <w:p w:rsidR="008861BC" w:rsidRDefault="008861BC" w:rsidP="00354B88">
      <w:pPr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3B14B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FA7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37013"/>
    <w:multiLevelType w:val="hybridMultilevel"/>
    <w:tmpl w:val="C4D00134"/>
    <w:lvl w:ilvl="0" w:tplc="9A04F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010767"/>
    <w:rsid w:val="000D7203"/>
    <w:rsid w:val="00101CC1"/>
    <w:rsid w:val="0018650A"/>
    <w:rsid w:val="00347519"/>
    <w:rsid w:val="00354B88"/>
    <w:rsid w:val="003656FB"/>
    <w:rsid w:val="003B14B1"/>
    <w:rsid w:val="003E76B0"/>
    <w:rsid w:val="004A2FDB"/>
    <w:rsid w:val="0064186A"/>
    <w:rsid w:val="006A5E70"/>
    <w:rsid w:val="006A72B0"/>
    <w:rsid w:val="00741D2D"/>
    <w:rsid w:val="00774215"/>
    <w:rsid w:val="007E6E11"/>
    <w:rsid w:val="00832F17"/>
    <w:rsid w:val="008861BC"/>
    <w:rsid w:val="008A2666"/>
    <w:rsid w:val="00A23C10"/>
    <w:rsid w:val="00A612E3"/>
    <w:rsid w:val="00A67E9A"/>
    <w:rsid w:val="00AF53E8"/>
    <w:rsid w:val="00B52CF9"/>
    <w:rsid w:val="00D61DD0"/>
    <w:rsid w:val="00E10265"/>
    <w:rsid w:val="00E22077"/>
    <w:rsid w:val="00EE3E72"/>
    <w:rsid w:val="00F9166E"/>
    <w:rsid w:val="00FA7537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0767"/>
    <w:pPr>
      <w:spacing w:after="0" w:line="240" w:lineRule="auto"/>
    </w:pPr>
  </w:style>
  <w:style w:type="table" w:styleId="TabloKlavuzu">
    <w:name w:val="Table Grid"/>
    <w:basedOn w:val="NormalTablo"/>
    <w:uiPriority w:val="59"/>
    <w:rsid w:val="00010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86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2025-04-25T15:24:00Z</dcterms:created>
  <dcterms:modified xsi:type="dcterms:W3CDTF">2025-04-25T15:24:00Z</dcterms:modified>
</cp:coreProperties>
</file>