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tbl>
      <w:tblPr>
        <w:tblStyle w:val="TabloKlavuzu"/>
        <w:tblW w:w="14924" w:type="dxa"/>
        <w:jc w:val="center"/>
        <w:tblInd w:w="-398" w:type="dxa"/>
        <w:tblCellMar>
          <w:left w:w="70" w:type="dxa"/>
          <w:right w:w="70" w:type="dxa"/>
        </w:tblCellMar>
        <w:tblLook w:val="0000"/>
      </w:tblPr>
      <w:tblGrid>
        <w:gridCol w:w="440"/>
        <w:gridCol w:w="2144"/>
        <w:gridCol w:w="1358"/>
        <w:gridCol w:w="1359"/>
        <w:gridCol w:w="1392"/>
        <w:gridCol w:w="1442"/>
        <w:gridCol w:w="1275"/>
        <w:gridCol w:w="1357"/>
        <w:gridCol w:w="1359"/>
        <w:gridCol w:w="1358"/>
        <w:gridCol w:w="1440"/>
      </w:tblGrid>
      <w:tr w:rsidR="003A4630" w:rsidTr="003A4630">
        <w:trPr>
          <w:gridBefore w:val="1"/>
          <w:wBefore w:w="440" w:type="dxa"/>
          <w:trHeight w:val="255"/>
          <w:jc w:val="center"/>
        </w:trPr>
        <w:tc>
          <w:tcPr>
            <w:tcW w:w="14484" w:type="dxa"/>
            <w:gridSpan w:val="10"/>
          </w:tcPr>
          <w:p w:rsidR="003A4630" w:rsidRDefault="003A4630" w:rsidP="00533BC9">
            <w:pPr>
              <w:jc w:val="center"/>
            </w:pPr>
            <w:r>
              <w:t>5. SINIF SOSYAL BİLGİLER ÖĞRENME ÇIKTISI DEĞERLENDİRME LİSTESİ</w:t>
            </w:r>
          </w:p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440" w:type="dxa"/>
          <w:jc w:val="center"/>
        </w:trPr>
        <w:tc>
          <w:tcPr>
            <w:tcW w:w="2155" w:type="dxa"/>
          </w:tcPr>
          <w:p w:rsidR="003A4630" w:rsidRDefault="003A4630" w:rsidP="00497D2F"/>
        </w:tc>
        <w:tc>
          <w:tcPr>
            <w:tcW w:w="5528" w:type="dxa"/>
            <w:gridSpan w:val="4"/>
          </w:tcPr>
          <w:p w:rsidR="003A4630" w:rsidRPr="00497D2F" w:rsidRDefault="003A4630" w:rsidP="003A46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YAŞAYAN DEMOKRASİ</w:t>
            </w:r>
          </w:p>
        </w:tc>
        <w:tc>
          <w:tcPr>
            <w:tcW w:w="3997" w:type="dxa"/>
            <w:gridSpan w:val="3"/>
          </w:tcPr>
          <w:p w:rsidR="003A4630" w:rsidRPr="00497D2F" w:rsidRDefault="003A4630" w:rsidP="00497D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HAYATIMIZDAKİ EKONOMİ</w:t>
            </w:r>
          </w:p>
        </w:tc>
        <w:tc>
          <w:tcPr>
            <w:tcW w:w="2804" w:type="dxa"/>
            <w:gridSpan w:val="2"/>
          </w:tcPr>
          <w:p w:rsidR="003A4630" w:rsidRPr="00497D2F" w:rsidRDefault="003A4630" w:rsidP="00497D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TEKNOLOJİ VE SOSYAL BİLİMLER</w:t>
            </w:r>
          </w:p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440" w:type="dxa"/>
          <w:jc w:val="center"/>
        </w:trPr>
        <w:tc>
          <w:tcPr>
            <w:tcW w:w="2155" w:type="dxa"/>
          </w:tcPr>
          <w:p w:rsidR="003A4630" w:rsidRDefault="003A4630" w:rsidP="00497D2F">
            <w:r>
              <w:t>ADI SOYADI</w:t>
            </w:r>
          </w:p>
        </w:tc>
        <w:tc>
          <w:tcPr>
            <w:tcW w:w="1360" w:type="dxa"/>
          </w:tcPr>
          <w:p w:rsidR="003A4630" w:rsidRPr="00D73B41" w:rsidRDefault="003A4630" w:rsidP="00497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DEMOKRASİ </w:t>
            </w:r>
            <w:r w:rsidR="00AE02AD">
              <w:rPr>
                <w:sz w:val="16"/>
                <w:szCs w:val="16"/>
              </w:rPr>
              <w:t xml:space="preserve">VE </w:t>
            </w:r>
            <w:r>
              <w:rPr>
                <w:sz w:val="16"/>
                <w:szCs w:val="16"/>
              </w:rPr>
              <w:t>CUMHURİYET</w:t>
            </w:r>
          </w:p>
        </w:tc>
        <w:tc>
          <w:tcPr>
            <w:tcW w:w="1361" w:type="dxa"/>
          </w:tcPr>
          <w:p w:rsidR="003A4630" w:rsidRPr="00D73B41" w:rsidRDefault="00AE02AD" w:rsidP="00497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ETKİN VAT</w:t>
            </w:r>
            <w:r w:rsidR="003A4630">
              <w:rPr>
                <w:sz w:val="16"/>
                <w:szCs w:val="16"/>
              </w:rPr>
              <w:t>ANDAŞLIK</w:t>
            </w:r>
          </w:p>
        </w:tc>
        <w:tc>
          <w:tcPr>
            <w:tcW w:w="1361" w:type="dxa"/>
          </w:tcPr>
          <w:p w:rsidR="003A4630" w:rsidRDefault="003A4630" w:rsidP="00497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TEMEL HAKLAR</w:t>
            </w:r>
          </w:p>
          <w:p w:rsidR="00AE02AD" w:rsidRPr="00D73B41" w:rsidRDefault="00AE02AD" w:rsidP="00497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SORUMLULUKLAR</w:t>
            </w:r>
          </w:p>
        </w:tc>
        <w:tc>
          <w:tcPr>
            <w:tcW w:w="1446" w:type="dxa"/>
          </w:tcPr>
          <w:p w:rsidR="003A4630" w:rsidRPr="00D73B41" w:rsidRDefault="003A4630" w:rsidP="00497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SORUNLAR VE ÇÖZÜMLER</w:t>
            </w:r>
            <w:r w:rsidR="00AE02AD">
              <w:rPr>
                <w:sz w:val="16"/>
                <w:szCs w:val="16"/>
              </w:rPr>
              <w:t>İ</w:t>
            </w:r>
          </w:p>
        </w:tc>
        <w:tc>
          <w:tcPr>
            <w:tcW w:w="1276" w:type="dxa"/>
          </w:tcPr>
          <w:p w:rsidR="003A4630" w:rsidRPr="00D73B41" w:rsidRDefault="003A4630" w:rsidP="00497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KAYNAKLARIN KULLANIMI</w:t>
            </w:r>
          </w:p>
        </w:tc>
        <w:tc>
          <w:tcPr>
            <w:tcW w:w="1360" w:type="dxa"/>
          </w:tcPr>
          <w:p w:rsidR="003A4630" w:rsidRPr="00D73B41" w:rsidRDefault="003A4630" w:rsidP="00497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BÜTÇEYİ PLANLAMA</w:t>
            </w:r>
          </w:p>
        </w:tc>
        <w:tc>
          <w:tcPr>
            <w:tcW w:w="1361" w:type="dxa"/>
          </w:tcPr>
          <w:p w:rsidR="003A4630" w:rsidRPr="00D73B41" w:rsidRDefault="003A4630" w:rsidP="00497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EKONOMİK FAALİYETLER</w:t>
            </w:r>
          </w:p>
        </w:tc>
        <w:tc>
          <w:tcPr>
            <w:tcW w:w="1361" w:type="dxa"/>
          </w:tcPr>
          <w:p w:rsidR="003A4630" w:rsidRPr="00D73B41" w:rsidRDefault="003A4630" w:rsidP="00497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TEKNOLOJİ VE TOPLUM</w:t>
            </w:r>
          </w:p>
        </w:tc>
        <w:tc>
          <w:tcPr>
            <w:tcW w:w="1443" w:type="dxa"/>
          </w:tcPr>
          <w:p w:rsidR="003A4630" w:rsidRPr="00D73B41" w:rsidRDefault="003A4630" w:rsidP="00497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TEKNOLOJİYİ BİLİNÇLİ KULLAN</w:t>
            </w:r>
          </w:p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1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2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3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4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5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6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7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8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9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10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11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12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13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14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15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16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17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18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19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20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21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22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23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24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25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26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27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28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29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  <w:tr w:rsidR="003A4630" w:rsidTr="003A4630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3A4630" w:rsidRDefault="003A4630" w:rsidP="00497D2F">
            <w:r>
              <w:t>30</w:t>
            </w:r>
          </w:p>
        </w:tc>
        <w:tc>
          <w:tcPr>
            <w:tcW w:w="2155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6" w:type="dxa"/>
          </w:tcPr>
          <w:p w:rsidR="003A4630" w:rsidRDefault="003A4630" w:rsidP="00497D2F"/>
        </w:tc>
        <w:tc>
          <w:tcPr>
            <w:tcW w:w="1276" w:type="dxa"/>
          </w:tcPr>
          <w:p w:rsidR="003A4630" w:rsidRDefault="003A4630" w:rsidP="00497D2F"/>
        </w:tc>
        <w:tc>
          <w:tcPr>
            <w:tcW w:w="1360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361" w:type="dxa"/>
          </w:tcPr>
          <w:p w:rsidR="003A4630" w:rsidRDefault="003A4630" w:rsidP="00497D2F"/>
        </w:tc>
        <w:tc>
          <w:tcPr>
            <w:tcW w:w="1443" w:type="dxa"/>
          </w:tcPr>
          <w:p w:rsidR="003A4630" w:rsidRDefault="003A4630" w:rsidP="00497D2F"/>
        </w:tc>
      </w:tr>
    </w:tbl>
    <w:p w:rsidR="002E32D4" w:rsidRDefault="002E32D4"/>
    <w:sectPr w:rsidR="002E32D4" w:rsidSect="00D73B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E32D4"/>
    <w:rsid w:val="000772F4"/>
    <w:rsid w:val="000F6B92"/>
    <w:rsid w:val="001D1B77"/>
    <w:rsid w:val="001D7CAC"/>
    <w:rsid w:val="002450A1"/>
    <w:rsid w:val="00263503"/>
    <w:rsid w:val="002D26EF"/>
    <w:rsid w:val="002E32D4"/>
    <w:rsid w:val="003A4630"/>
    <w:rsid w:val="00440CB5"/>
    <w:rsid w:val="00497D2F"/>
    <w:rsid w:val="00533BC9"/>
    <w:rsid w:val="008F3891"/>
    <w:rsid w:val="00915C24"/>
    <w:rsid w:val="00951B6E"/>
    <w:rsid w:val="00974BB7"/>
    <w:rsid w:val="00A8511E"/>
    <w:rsid w:val="00AE02AD"/>
    <w:rsid w:val="00AF231A"/>
    <w:rsid w:val="00D73B41"/>
    <w:rsid w:val="00E2170B"/>
    <w:rsid w:val="00E32C98"/>
    <w:rsid w:val="00E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3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2025-04-28T14:19:00Z</dcterms:created>
  <dcterms:modified xsi:type="dcterms:W3CDTF">2025-04-28T14:21:00Z</dcterms:modified>
</cp:coreProperties>
</file>