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A448E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7577C6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7577C6" w:rsidP="007577C6">
      <w:pPr>
        <w:rPr>
          <w:rFonts w:ascii="Times New Roman" w:hAnsi="Times New Roman" w:cs="Times New Roman"/>
          <w:sz w:val="24"/>
          <w:szCs w:val="24"/>
        </w:rPr>
      </w:pPr>
      <w:r w:rsidRPr="007577C6">
        <w:rPr>
          <w:rFonts w:ascii="Times New Roman" w:hAnsi="Times New Roman" w:cs="Times New Roman"/>
          <w:sz w:val="24"/>
          <w:szCs w:val="24"/>
        </w:rPr>
        <w:t>Yayın ve İletişim Kulübü olarak Mart ayında yaptığımız çalışmalar şöyledir.</w:t>
      </w:r>
    </w:p>
    <w:p w:rsidR="007577C6" w:rsidRPr="007577C6" w:rsidRDefault="007577C6" w:rsidP="007577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577C6" w:rsidTr="007577C6">
        <w:tc>
          <w:tcPr>
            <w:tcW w:w="9212" w:type="dxa"/>
          </w:tcPr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Yerel basın ve yayın organları tanıtıldı.</w:t>
            </w: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TRT kuruluşunun uluslararası yayın yapan kanalları hakkında bilgi verildi.</w:t>
            </w: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Etkili ve sağlıklı iletişim kurmanın önemi üzerinde duruldu.</w:t>
            </w: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Pr="00626141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  <w:bookmarkStart w:id="0" w:name="_GoBack"/>
            <w:bookmarkEnd w:id="0"/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577C6" w:rsidP="00CE477B">
      <w:pPr>
        <w:jc w:val="right"/>
      </w:pPr>
    </w:p>
    <w:sectPr w:rsidR="009B1C59" w:rsidRPr="0061168C" w:rsidSect="000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1D6C"/>
    <w:rsid w:val="000172E3"/>
    <w:rsid w:val="00060E56"/>
    <w:rsid w:val="000B07EA"/>
    <w:rsid w:val="000E1007"/>
    <w:rsid w:val="0012580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4D4076"/>
    <w:rsid w:val="00522734"/>
    <w:rsid w:val="00533303"/>
    <w:rsid w:val="00586677"/>
    <w:rsid w:val="00595642"/>
    <w:rsid w:val="005F3461"/>
    <w:rsid w:val="0061168C"/>
    <w:rsid w:val="00626141"/>
    <w:rsid w:val="00640067"/>
    <w:rsid w:val="00644AC0"/>
    <w:rsid w:val="006724A0"/>
    <w:rsid w:val="006B1BE5"/>
    <w:rsid w:val="0072516B"/>
    <w:rsid w:val="007577C6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448E4"/>
    <w:rsid w:val="00AA0366"/>
    <w:rsid w:val="00AA764B"/>
    <w:rsid w:val="00AB5BC7"/>
    <w:rsid w:val="00B52CF9"/>
    <w:rsid w:val="00B62135"/>
    <w:rsid w:val="00BE7021"/>
    <w:rsid w:val="00C23A51"/>
    <w:rsid w:val="00CA4768"/>
    <w:rsid w:val="00CE477B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2025-03-27T17:57:00Z</dcterms:created>
  <dcterms:modified xsi:type="dcterms:W3CDTF">2025-03-27T17:57:00Z</dcterms:modified>
</cp:coreProperties>
</file>