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FC1CE2"/>
    <w:p w:rsidR="001703B4" w:rsidRDefault="001703B4" w:rsidP="001703B4"/>
    <w:p w:rsidR="00B032CA" w:rsidRDefault="00FC1CE2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1703B4" w:rsidRPr="00592384" w:rsidRDefault="001E5611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11"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1703B4" w:rsidRPr="0059238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DEMOKRASİ VE İNS</w:t>
      </w:r>
      <w:r w:rsidR="00592384">
        <w:rPr>
          <w:rFonts w:ascii="Times New Roman" w:hAnsi="Times New Roman" w:cs="Times New Roman"/>
          <w:b/>
          <w:sz w:val="24"/>
          <w:szCs w:val="24"/>
        </w:rPr>
        <w:t>AN HAK</w:t>
      </w:r>
      <w:r w:rsidRPr="00592384">
        <w:rPr>
          <w:rFonts w:ascii="Times New Roman" w:hAnsi="Times New Roman" w:cs="Times New Roman"/>
          <w:b/>
          <w:sz w:val="24"/>
          <w:szCs w:val="24"/>
        </w:rPr>
        <w:t>L</w:t>
      </w:r>
      <w:r w:rsidR="00592384">
        <w:rPr>
          <w:rFonts w:ascii="Times New Roman" w:hAnsi="Times New Roman" w:cs="Times New Roman"/>
          <w:b/>
          <w:sz w:val="24"/>
          <w:szCs w:val="24"/>
        </w:rPr>
        <w:t>A</w:t>
      </w:r>
      <w:r w:rsidRPr="00592384">
        <w:rPr>
          <w:rFonts w:ascii="Times New Roman" w:hAnsi="Times New Roman" w:cs="Times New Roman"/>
          <w:b/>
          <w:sz w:val="24"/>
          <w:szCs w:val="24"/>
        </w:rPr>
        <w:t>RI KULÜBÜ</w:t>
      </w:r>
    </w:p>
    <w:p w:rsidR="001703B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 xml:space="preserve">MART AYI FAALİYET </w:t>
      </w:r>
      <w:r w:rsidR="001E5611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FC1CE2" w:rsidRDefault="00FC1CE2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384" w:rsidRPr="00FC1CE2" w:rsidRDefault="00FC1CE2" w:rsidP="00FC1CE2">
      <w:pPr>
        <w:rPr>
          <w:rFonts w:ascii="Times New Roman" w:hAnsi="Times New Roman" w:cs="Times New Roman"/>
          <w:sz w:val="24"/>
          <w:szCs w:val="24"/>
        </w:rPr>
      </w:pPr>
      <w:r w:rsidRPr="00FC1CE2">
        <w:rPr>
          <w:rFonts w:ascii="Times New Roman" w:hAnsi="Times New Roman" w:cs="Times New Roman"/>
          <w:sz w:val="24"/>
          <w:szCs w:val="24"/>
        </w:rPr>
        <w:t>Demokrasi ve İnsan Hakları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C1CE2" w:rsidTr="00FC1CE2">
        <w:tc>
          <w:tcPr>
            <w:tcW w:w="9212" w:type="dxa"/>
          </w:tcPr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1- Çevremizde bulunan insan hakları dernek ve kuruluşlarını tanıtıcı yazılar ve bilgiler kulüp panosunda sergilendi.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2- Depremlere ve afetlere hazırlıklı olmanın önemi üzerinde duruldu.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3- Çocukları ve gençleri zararlı alışkanlıklara karşı korumaya yönelik açıklamalar yapıldı ve videolar izletildi.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 xml:space="preserve">4- “Örnek Yurttaş” konulu etkinlik kapsamında kulüp öğrencilerimiz tarafından bir örnek yurttaş seçimi yapıldı ve bu öğrenci okulda tanıtıldı. 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5- 12 Mart etkinlikleri kapsamında İstiklal Marşımızın önemi ve Mehmet Akif Ersoy’un hayatı anlatıldı. İlgili yazı ve resimler kulüp panosunda sergilendi.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6- 18 Mart etkinlikleri kapsamında Çanakkale Zaferinin önemi anlatıldı. Yazı ve resimler kulüp panosunda sergilendi.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 xml:space="preserve">7- Sosyal kulüplerle ilgili formlar dolduruldu. </w:t>
            </w: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FC1CE2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1CE2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bookmarkStart w:id="0" w:name="_GoBack"/>
            <w:bookmarkEnd w:id="0"/>
            <w:r w:rsidRPr="00FC1CE2">
              <w:rPr>
                <w:rFonts w:ascii="Times New Roman" w:hAnsi="Times New Roman" w:cs="Times New Roman"/>
                <w:sz w:val="24"/>
                <w:szCs w:val="24"/>
              </w:rPr>
              <w:t xml:space="preserve"> Belirli günler ve haftalarla ilgili hangi çalışmaların yapıldığı değerlendirildi. Nisan ayında yapılacak olan çalışmalar görüşüldü.</w:t>
            </w:r>
          </w:p>
          <w:p w:rsidR="00FC1CE2" w:rsidRDefault="00FC1CE2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Default="00FC1CE2" w:rsidP="0059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Zeki DOĞAN</w:t>
      </w:r>
    </w:p>
    <w:p w:rsidR="00592384" w:rsidRP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592384" w:rsidRPr="00592384" w:rsidSect="00A7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3B4"/>
    <w:rsid w:val="0003244A"/>
    <w:rsid w:val="000C2391"/>
    <w:rsid w:val="001703B4"/>
    <w:rsid w:val="001E5611"/>
    <w:rsid w:val="00551F2F"/>
    <w:rsid w:val="00592384"/>
    <w:rsid w:val="00A75078"/>
    <w:rsid w:val="00A95F2E"/>
    <w:rsid w:val="00B032CA"/>
    <w:rsid w:val="00FC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2025-03-27T17:41:00Z</dcterms:created>
  <dcterms:modified xsi:type="dcterms:W3CDTF">2025-03-27T17:41:00Z</dcterms:modified>
</cp:coreProperties>
</file>