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3254"/>
        <w:gridCol w:w="5264"/>
        <w:gridCol w:w="1220"/>
      </w:tblGrid>
      <w:tr w:rsidR="00187A9F" w:rsidRPr="00247D96" w:rsidTr="00CC37CB">
        <w:trPr>
          <w:trHeight w:val="718"/>
          <w:jc w:val="center"/>
        </w:trPr>
        <w:tc>
          <w:tcPr>
            <w:tcW w:w="3254" w:type="dxa"/>
          </w:tcPr>
          <w:p w:rsidR="00187A9F" w:rsidRPr="00CC37CB" w:rsidRDefault="00187A9F" w:rsidP="00C23CC2">
            <w:pPr>
              <w:rPr>
                <w:rFonts w:ascii="Arial" w:eastAsia="Calibri" w:hAnsi="Arial" w:cs="Arial"/>
                <w:b/>
              </w:rPr>
            </w:pPr>
            <w:r w:rsidRPr="00CC37CB">
              <w:rPr>
                <w:rFonts w:ascii="Arial" w:eastAsia="Calibri" w:hAnsi="Arial" w:cs="Arial"/>
                <w:b/>
              </w:rPr>
              <w:t>ADI SOYADI:</w:t>
            </w:r>
          </w:p>
          <w:p w:rsidR="00187A9F" w:rsidRPr="00CC37CB" w:rsidRDefault="00187A9F" w:rsidP="00C23CC2">
            <w:pPr>
              <w:rPr>
                <w:rFonts w:ascii="Arial" w:eastAsia="Calibri" w:hAnsi="Arial" w:cs="Arial"/>
                <w:b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CC37CB">
              <w:rPr>
                <w:rFonts w:ascii="Arial" w:eastAsia="Calibri" w:hAnsi="Arial" w:cs="Arial"/>
                <w:b/>
              </w:rPr>
              <w:t>SINIFI NO:</w:t>
            </w:r>
          </w:p>
        </w:tc>
        <w:tc>
          <w:tcPr>
            <w:tcW w:w="5264" w:type="dxa"/>
          </w:tcPr>
          <w:p w:rsidR="00187A9F" w:rsidRPr="00CC37CB" w:rsidRDefault="00187A9F" w:rsidP="00C23CC2">
            <w:pPr>
              <w:jc w:val="center"/>
              <w:rPr>
                <w:rFonts w:ascii="Arial" w:eastAsia="Calibri" w:hAnsi="Arial" w:cs="Arial"/>
                <w:b/>
              </w:rPr>
            </w:pPr>
            <w:r w:rsidRPr="00CC37CB">
              <w:rPr>
                <w:rFonts w:ascii="Arial" w:eastAsia="Calibri" w:hAnsi="Arial" w:cs="Arial"/>
                <w:b/>
              </w:rPr>
              <w:t xml:space="preserve">2024-2025 EĞİTİM ÖĞRETİM YILI </w:t>
            </w:r>
            <w:r w:rsidRPr="00CC37CB">
              <w:rPr>
                <w:rFonts w:ascii="Arial" w:eastAsia="Calibri" w:hAnsi="Arial" w:cs="Arial"/>
                <w:b/>
              </w:rPr>
              <w:br/>
            </w:r>
            <w:r w:rsidR="00CC37CB" w:rsidRPr="00CC37CB">
              <w:rPr>
                <w:rFonts w:ascii="Arial" w:eastAsia="Calibri" w:hAnsi="Arial" w:cs="Arial"/>
                <w:b/>
              </w:rPr>
              <w:t>BAHÇEKÖY TÜRKAN EFE</w:t>
            </w:r>
            <w:r w:rsidRPr="00CC37CB">
              <w:rPr>
                <w:rFonts w:ascii="Arial" w:eastAsia="Calibri" w:hAnsi="Arial" w:cs="Arial"/>
                <w:b/>
              </w:rPr>
              <w:t xml:space="preserve"> ORTAOKULU </w:t>
            </w:r>
            <w:r w:rsidRPr="00CC37CB">
              <w:rPr>
                <w:rFonts w:ascii="Arial" w:eastAsia="Calibri" w:hAnsi="Arial" w:cs="Arial"/>
                <w:b/>
              </w:rPr>
              <w:br/>
              <w:t xml:space="preserve">5.SINIF SOSYAL BİLGİLER DERSİ </w:t>
            </w:r>
          </w:p>
          <w:p w:rsidR="00187A9F" w:rsidRPr="00247D96" w:rsidRDefault="00421AAC" w:rsidP="00C23C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  <w:r w:rsidR="001C7463" w:rsidRPr="00CC37CB">
              <w:rPr>
                <w:rFonts w:ascii="Arial" w:eastAsia="Calibri" w:hAnsi="Arial" w:cs="Arial"/>
                <w:b/>
              </w:rPr>
              <w:t>. DÖNEM 1</w:t>
            </w:r>
            <w:r w:rsidR="00187A9F" w:rsidRPr="00CC37CB">
              <w:rPr>
                <w:rFonts w:ascii="Arial" w:eastAsia="Calibri" w:hAnsi="Arial" w:cs="Arial"/>
                <w:b/>
              </w:rPr>
              <w:t>. YAZILI SINAVI</w:t>
            </w:r>
          </w:p>
        </w:tc>
        <w:tc>
          <w:tcPr>
            <w:tcW w:w="1220" w:type="dxa"/>
          </w:tcPr>
          <w:p w:rsidR="00187A9F" w:rsidRPr="00CC37CB" w:rsidRDefault="00187A9F" w:rsidP="00C23CC2">
            <w:pPr>
              <w:rPr>
                <w:rFonts w:ascii="Arial" w:eastAsia="Calibri" w:hAnsi="Arial" w:cs="Arial"/>
                <w:b/>
              </w:rPr>
            </w:pPr>
            <w:r w:rsidRPr="00CC37CB">
              <w:rPr>
                <w:rFonts w:ascii="Arial" w:eastAsia="Calibri" w:hAnsi="Arial" w:cs="Arial"/>
                <w:b/>
              </w:rPr>
              <w:t>PUAN</w:t>
            </w: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763440" w:rsidRPr="00C45DD9" w:rsidRDefault="00FE69E1" w:rsidP="003174F5">
      <w:pPr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  <w:r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SORU 1</w:t>
      </w:r>
      <w:r w:rsidR="00763563"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=</w:t>
      </w:r>
      <w:r w:rsidRPr="00C45DD9"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763440"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C45DD9" w:rsidTr="001C7463">
        <w:tc>
          <w:tcPr>
            <w:tcW w:w="9747" w:type="dxa"/>
          </w:tcPr>
          <w:p w:rsidR="00763563" w:rsidRPr="00C45DD9" w:rsidRDefault="00763563" w:rsidP="00763563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a) Sümerlerin dünya mirasına yapmış oldukları katkılardan 2 tane yazınız.</w:t>
            </w:r>
            <w:r w:rsidR="00743B99" w:rsidRPr="00C45DD9">
              <w:rPr>
                <w:rFonts w:ascii="Times New Roman" w:hAnsi="Times New Roman" w:cs="Times New Roman"/>
                <w:b/>
              </w:rPr>
              <w:t>(6 Puan)</w:t>
            </w:r>
          </w:p>
          <w:p w:rsidR="00763440" w:rsidRPr="00C45DD9" w:rsidRDefault="00763440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0B7769" w:rsidRPr="00C45DD9" w:rsidRDefault="00763563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Cevap:</w:t>
            </w:r>
          </w:p>
          <w:p w:rsidR="00763563" w:rsidRPr="00C45DD9" w:rsidRDefault="00763563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63563" w:rsidRPr="00C45DD9" w:rsidRDefault="00763563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63563" w:rsidP="00743B99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b)</w:t>
            </w:r>
            <w:r w:rsidR="00743B99" w:rsidRPr="00C45DD9">
              <w:rPr>
                <w:rFonts w:ascii="Times New Roman" w:hAnsi="Times New Roman" w:cs="Times New Roman"/>
                <w:b/>
              </w:rPr>
              <w:t xml:space="preserve"> Lidyalıların dünya mirasına yapmış oldukları katkılardan 2 tane yazınız.(6 Puan)</w:t>
            </w:r>
          </w:p>
          <w:p w:rsidR="00763563" w:rsidRPr="00C45DD9" w:rsidRDefault="00763563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C21DB0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Cevap:</w:t>
            </w: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743B99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c)</w:t>
            </w:r>
            <w:r w:rsidRPr="00C45DD9">
              <w:rPr>
                <w:rFonts w:ascii="Times New Roman" w:hAnsi="Times New Roman" w:cs="Times New Roman"/>
                <w:b/>
              </w:rPr>
              <w:t xml:space="preserve"> Asurluların dünya mirasına yapmış oldukları katkılardan 2 tane yazınız.(6 Puan)</w:t>
            </w:r>
          </w:p>
          <w:p w:rsidR="00743B99" w:rsidRPr="00C45DD9" w:rsidRDefault="00743B99" w:rsidP="00743B99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D41CFD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Cevap:</w:t>
            </w:r>
          </w:p>
          <w:p w:rsidR="0029710A" w:rsidRPr="00C45DD9" w:rsidRDefault="0029710A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C45DD9" w:rsidRPr="00C45DD9" w:rsidRDefault="00C45DD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29710A" w:rsidRPr="00C45DD9" w:rsidRDefault="0029710A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29710A" w:rsidRPr="00C45DD9" w:rsidRDefault="0029710A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29710A" w:rsidRPr="00C45DD9" w:rsidRDefault="0029710A" w:rsidP="0029710A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d)</w:t>
            </w:r>
            <w:r w:rsidRPr="00C45DD9">
              <w:rPr>
                <w:rFonts w:ascii="Times New Roman" w:hAnsi="Times New Roman" w:cs="Times New Roman"/>
                <w:b/>
              </w:rPr>
              <w:t xml:space="preserve"> Hititlerin dünya mirasına yapmış oldukları katkılardan 2 tane yazınız.(6 Puan)</w:t>
            </w:r>
          </w:p>
          <w:p w:rsidR="0029710A" w:rsidRPr="00C45DD9" w:rsidRDefault="0029710A" w:rsidP="0029710A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C45DD9" w:rsidRPr="00C45DD9" w:rsidRDefault="00C45DD9" w:rsidP="0029710A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Cevap:</w:t>
            </w:r>
          </w:p>
          <w:p w:rsidR="0029710A" w:rsidRPr="00C45DD9" w:rsidRDefault="0029710A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743B99" w:rsidRPr="00C45DD9" w:rsidRDefault="00743B99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C21DB0" w:rsidRPr="00C45DD9" w:rsidRDefault="00C21DB0" w:rsidP="00C21DB0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453840" w:rsidRPr="00C45DD9" w:rsidRDefault="00453840" w:rsidP="003174F5">
      <w:pPr>
        <w:rPr>
          <w:rStyle w:val="fontstyle01"/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453840" w:rsidRPr="00C45DD9" w:rsidRDefault="00FE69E1" w:rsidP="0029710A">
      <w:pPr>
        <w:rPr>
          <w:rFonts w:ascii="Times New Roman" w:hAnsi="Times New Roman" w:cs="Times New Roman"/>
          <w:i/>
        </w:rPr>
      </w:pPr>
      <w:r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SORU 2</w:t>
      </w:r>
      <w:r w:rsidR="00763563"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=</w:t>
      </w:r>
      <w:r w:rsidR="0029710A" w:rsidRPr="00C45DD9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C45DD9" w:rsidTr="001C7463">
        <w:trPr>
          <w:trHeight w:val="579"/>
        </w:trPr>
        <w:tc>
          <w:tcPr>
            <w:tcW w:w="9747" w:type="dxa"/>
          </w:tcPr>
          <w:p w:rsidR="0029710A" w:rsidRPr="00C45DD9" w:rsidRDefault="0029710A" w:rsidP="00C45DD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Anadolu geçmişten günümüze birçok medeniyete ev sahipliği yapmıştır.</w:t>
            </w:r>
            <w:r w:rsidR="00C45DD9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C45DD9">
              <w:rPr>
                <w:rFonts w:ascii="Times New Roman" w:hAnsi="Times New Roman" w:cs="Times New Roman"/>
                <w:b/>
                <w:bCs/>
              </w:rPr>
              <w:t>a)Bu durumun ortaya çıkmasında Anadolu’nun hangi özellikleri etkili olmuştur?</w:t>
            </w:r>
            <w:r w:rsidR="00C45D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5DD9">
              <w:rPr>
                <w:rFonts w:ascii="Times New Roman" w:hAnsi="Times New Roman" w:cs="Times New Roman"/>
                <w:b/>
                <w:bCs/>
              </w:rPr>
              <w:t>3 tanesini yazınız.</w:t>
            </w:r>
            <w:r w:rsidR="00C45DD9">
              <w:rPr>
                <w:rFonts w:ascii="Times New Roman" w:hAnsi="Times New Roman" w:cs="Times New Roman"/>
              </w:rPr>
              <w:t xml:space="preserve">   </w:t>
            </w:r>
            <w:r w:rsidRPr="00C45DD9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r w:rsidR="00C45DD9" w:rsidRPr="00C45DD9"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 w:rsidRPr="00C45DD9">
              <w:rPr>
                <w:rFonts w:ascii="Times New Roman" w:hAnsi="Times New Roman" w:cs="Times New Roman"/>
                <w:b/>
                <w:bCs/>
              </w:rPr>
              <w:t>Puan)</w:t>
            </w:r>
          </w:p>
          <w:p w:rsidR="00763440" w:rsidRPr="00C45DD9" w:rsidRDefault="0029710A" w:rsidP="00981AAD">
            <w:pPr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Cevap</w:t>
            </w:r>
            <w:r w:rsidR="00763440" w:rsidRPr="00C45DD9">
              <w:rPr>
                <w:rFonts w:ascii="Times New Roman" w:hAnsi="Times New Roman" w:cs="Times New Roman"/>
              </w:rPr>
              <w:t>:</w:t>
            </w:r>
          </w:p>
          <w:p w:rsidR="00247D96" w:rsidRPr="00C45DD9" w:rsidRDefault="00247D96" w:rsidP="00981AAD">
            <w:pPr>
              <w:rPr>
                <w:rFonts w:ascii="Times New Roman" w:hAnsi="Times New Roman" w:cs="Times New Roman"/>
              </w:rPr>
            </w:pPr>
          </w:p>
          <w:p w:rsidR="00C45DD9" w:rsidRPr="00C45DD9" w:rsidRDefault="00C45DD9" w:rsidP="00981AAD">
            <w:pPr>
              <w:rPr>
                <w:rFonts w:ascii="Times New Roman" w:hAnsi="Times New Roman" w:cs="Times New Roman"/>
              </w:rPr>
            </w:pPr>
          </w:p>
          <w:p w:rsidR="00C45DD9" w:rsidRPr="00C45DD9" w:rsidRDefault="00C45DD9" w:rsidP="00981AAD">
            <w:pPr>
              <w:rPr>
                <w:rFonts w:ascii="Times New Roman" w:hAnsi="Times New Roman" w:cs="Times New Roman"/>
              </w:rPr>
            </w:pPr>
          </w:p>
          <w:p w:rsidR="00C45DD9" w:rsidRPr="00C45DD9" w:rsidRDefault="00C45DD9" w:rsidP="00981AAD">
            <w:pPr>
              <w:rPr>
                <w:rFonts w:ascii="Times New Roman" w:hAnsi="Times New Roman" w:cs="Times New Roman"/>
              </w:rPr>
            </w:pPr>
          </w:p>
          <w:p w:rsidR="00C21DB0" w:rsidRPr="00C45DD9" w:rsidRDefault="00C21DB0" w:rsidP="00981AAD">
            <w:pPr>
              <w:rPr>
                <w:rFonts w:ascii="Times New Roman" w:hAnsi="Times New Roman" w:cs="Times New Roman"/>
              </w:rPr>
            </w:pPr>
          </w:p>
          <w:p w:rsidR="00D41CFD" w:rsidRPr="00C45DD9" w:rsidRDefault="0029710A" w:rsidP="00981AAD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b)</w:t>
            </w:r>
            <w:r w:rsidR="00C45DD9" w:rsidRPr="00C45DD9">
              <w:rPr>
                <w:rFonts w:ascii="Times New Roman" w:hAnsi="Times New Roman" w:cs="Times New Roman"/>
                <w:b/>
              </w:rPr>
              <w:t>Hititlerde kraliçenin yönetimde söz sahibi olması neyin göstergesidir?(4 Puan)</w:t>
            </w:r>
          </w:p>
          <w:p w:rsidR="00763440" w:rsidRPr="00C45DD9" w:rsidRDefault="00C45DD9" w:rsidP="00981AAD">
            <w:pPr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Cevap:</w:t>
            </w:r>
          </w:p>
          <w:p w:rsidR="00C45DD9" w:rsidRPr="00C45DD9" w:rsidRDefault="00C45DD9" w:rsidP="00981AAD">
            <w:pPr>
              <w:rPr>
                <w:rFonts w:ascii="Times New Roman" w:hAnsi="Times New Roman" w:cs="Times New Roman"/>
              </w:rPr>
            </w:pPr>
          </w:p>
          <w:p w:rsidR="00C45DD9" w:rsidRDefault="00C45DD9" w:rsidP="00981AAD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0F1C" w:rsidRPr="00C45DD9" w:rsidRDefault="00910F1C" w:rsidP="00981AAD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63440" w:rsidRDefault="00763440" w:rsidP="003174F5">
      <w:pPr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910F1C" w:rsidRDefault="00910F1C" w:rsidP="003174F5">
      <w:pPr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910F1C" w:rsidRPr="00C45DD9" w:rsidRDefault="00910F1C" w:rsidP="003174F5">
      <w:pPr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0811D5" w:rsidRPr="00C45DD9" w:rsidRDefault="00763563" w:rsidP="003174F5">
      <w:pPr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C45DD9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lastRenderedPageBreak/>
        <w:t>SORU 3=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0811D5" w:rsidRPr="00C45DD9" w:rsidTr="000811D5">
        <w:tc>
          <w:tcPr>
            <w:tcW w:w="9892" w:type="dxa"/>
          </w:tcPr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a) Demokrasi nedir?</w:t>
            </w:r>
            <w:r w:rsidR="00763563" w:rsidRPr="00C45DD9">
              <w:rPr>
                <w:rFonts w:ascii="Times New Roman" w:hAnsi="Times New Roman" w:cs="Times New Roman"/>
                <w:b/>
              </w:rPr>
              <w:t>(5 Puan)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 xml:space="preserve">Cevap: 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</w:rPr>
              <w:t xml:space="preserve"> b) </w:t>
            </w:r>
            <w:r w:rsidRPr="00C45DD9">
              <w:rPr>
                <w:rFonts w:ascii="Times New Roman" w:hAnsi="Times New Roman" w:cs="Times New Roman"/>
                <w:b/>
              </w:rPr>
              <w:t>Evdeki demokrasi uygulamasına örnek veriniz.</w:t>
            </w:r>
            <w:r w:rsidR="00763563" w:rsidRPr="00C45DD9">
              <w:rPr>
                <w:rFonts w:ascii="Times New Roman" w:hAnsi="Times New Roman" w:cs="Times New Roman"/>
                <w:b/>
              </w:rPr>
              <w:t>(5 Puan)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 xml:space="preserve">Cevap: 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c) Sınıfta demokrasi uygulamasına örnek veriniz.</w:t>
            </w:r>
            <w:r w:rsidR="00763563" w:rsidRPr="00C45DD9">
              <w:rPr>
                <w:rFonts w:ascii="Times New Roman" w:hAnsi="Times New Roman" w:cs="Times New Roman"/>
                <w:b/>
              </w:rPr>
              <w:t>(5 Puan)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 xml:space="preserve">Cevap: 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d) Toplumda demokrasi uygulamasına örnek veriniz.</w:t>
            </w:r>
            <w:r w:rsidR="00763563" w:rsidRPr="00C45DD9">
              <w:rPr>
                <w:rFonts w:ascii="Times New Roman" w:hAnsi="Times New Roman" w:cs="Times New Roman"/>
                <w:b/>
              </w:rPr>
              <w:t>(5 Puan)</w:t>
            </w:r>
          </w:p>
          <w:p w:rsidR="000811D5" w:rsidRPr="00C45DD9" w:rsidRDefault="000811D5" w:rsidP="000811D5">
            <w:pPr>
              <w:rPr>
                <w:rFonts w:ascii="Times New Roman" w:hAnsi="Times New Roman" w:cs="Times New Roman"/>
                <w:b/>
              </w:rPr>
            </w:pPr>
          </w:p>
          <w:p w:rsidR="000811D5" w:rsidRPr="00910F1C" w:rsidRDefault="00763563" w:rsidP="003174F5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10F1C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Cevap:</w:t>
            </w:r>
          </w:p>
          <w:p w:rsidR="00763563" w:rsidRPr="00C45DD9" w:rsidRDefault="00763563" w:rsidP="003174F5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63563" w:rsidRPr="00C45DD9" w:rsidRDefault="00763563" w:rsidP="003174F5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763563" w:rsidRPr="00C45DD9" w:rsidRDefault="00763563" w:rsidP="003174F5">
      <w:pPr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0811D5" w:rsidRPr="00C45DD9" w:rsidRDefault="00CC37CB" w:rsidP="000811D5">
      <w:pPr>
        <w:rPr>
          <w:rFonts w:ascii="Times New Roman" w:hAnsi="Times New Roman" w:cs="Times New Roman"/>
          <w:b/>
        </w:rPr>
      </w:pPr>
      <w:r w:rsidRPr="00C45DD9">
        <w:rPr>
          <w:rFonts w:ascii="Times New Roman" w:hAnsi="Times New Roman" w:cs="Times New Roman"/>
          <w:b/>
        </w:rPr>
        <w:t xml:space="preserve">SORU </w:t>
      </w:r>
      <w:r w:rsidR="000811D5" w:rsidRPr="00C45DD9">
        <w:rPr>
          <w:rFonts w:ascii="Times New Roman" w:hAnsi="Times New Roman" w:cs="Times New Roman"/>
          <w:b/>
        </w:rPr>
        <w:t>4</w:t>
      </w:r>
      <w:r w:rsidR="00763563" w:rsidRPr="00C45DD9">
        <w:rPr>
          <w:rFonts w:ascii="Times New Roman" w:hAnsi="Times New Roman" w:cs="Times New Roman"/>
          <w:b/>
        </w:rPr>
        <w:t>=</w:t>
      </w:r>
      <w:r w:rsidR="00910F1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="000811D5" w:rsidRPr="00C45DD9">
        <w:rPr>
          <w:rFonts w:ascii="Times New Roman" w:hAnsi="Times New Roman" w:cs="Times New Roman"/>
          <w:b/>
          <w:bCs/>
          <w:noProof/>
        </w:rPr>
        <w:t>Aşağıda açıklaması verilen demokrasinin niteliklerini uygun yerlere yazınız.(Çoğulculuk- Eşitlik-Özgürlük-Hukukun Üstünlüğü)</w:t>
      </w:r>
      <w:r w:rsidR="00763563" w:rsidRPr="00C45DD9">
        <w:rPr>
          <w:rFonts w:ascii="Times New Roman" w:hAnsi="Times New Roman" w:cs="Times New Roman"/>
          <w:b/>
          <w:bCs/>
          <w:noProof/>
        </w:rPr>
        <w:t>(5’er Puan 5x4=20 Puan)</w:t>
      </w:r>
    </w:p>
    <w:tbl>
      <w:tblPr>
        <w:tblStyle w:val="TabloKlavuzu"/>
        <w:tblW w:w="10397" w:type="dxa"/>
        <w:tblLayout w:type="fixed"/>
        <w:tblLook w:val="04A0"/>
      </w:tblPr>
      <w:tblGrid>
        <w:gridCol w:w="8846"/>
        <w:gridCol w:w="1551"/>
      </w:tblGrid>
      <w:tr w:rsidR="000811D5" w:rsidRPr="00C45DD9" w:rsidTr="000863EC">
        <w:trPr>
          <w:trHeight w:val="386"/>
        </w:trPr>
        <w:tc>
          <w:tcPr>
            <w:tcW w:w="8846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45DD9">
              <w:rPr>
                <w:rFonts w:ascii="Times New Roman" w:hAnsi="Times New Roman" w:cs="Times New Roman"/>
                <w:b/>
                <w:bCs/>
                <w:noProof/>
              </w:rPr>
              <w:t>Açıklama</w:t>
            </w:r>
          </w:p>
        </w:tc>
        <w:tc>
          <w:tcPr>
            <w:tcW w:w="1551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45DD9">
              <w:rPr>
                <w:rFonts w:ascii="Times New Roman" w:hAnsi="Times New Roman" w:cs="Times New Roman"/>
                <w:b/>
                <w:bCs/>
                <w:noProof/>
              </w:rPr>
              <w:t>Nitelikler</w:t>
            </w:r>
          </w:p>
        </w:tc>
      </w:tr>
      <w:tr w:rsidR="000811D5" w:rsidRPr="00C45DD9" w:rsidTr="000863EC">
        <w:trPr>
          <w:trHeight w:val="562"/>
        </w:trPr>
        <w:tc>
          <w:tcPr>
            <w:tcW w:w="8846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noProof/>
              </w:rPr>
            </w:pPr>
            <w:r w:rsidRPr="00C45DD9">
              <w:rPr>
                <w:rFonts w:ascii="Times New Roman" w:hAnsi="Times New Roman" w:cs="Times New Roman"/>
                <w:noProof/>
              </w:rPr>
              <w:t>Ülkede adaleti sağlayan bağımsız mahkemeler vardır. Mahkemelerin verdiği kararlara herkesin uyması gerekmektedir.</w:t>
            </w:r>
          </w:p>
        </w:tc>
        <w:tc>
          <w:tcPr>
            <w:tcW w:w="1551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0811D5" w:rsidRPr="00C45DD9" w:rsidTr="000863EC">
        <w:trPr>
          <w:trHeight w:val="534"/>
        </w:trPr>
        <w:tc>
          <w:tcPr>
            <w:tcW w:w="8846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noProof/>
              </w:rPr>
            </w:pPr>
            <w:r w:rsidRPr="00C45DD9">
              <w:rPr>
                <w:rFonts w:ascii="Times New Roman" w:hAnsi="Times New Roman" w:cs="Times New Roman"/>
                <w:noProof/>
              </w:rPr>
              <w:t>Her birey karar alma sürecine özgürce katılır, temel haklar ve özgürlükler devlet tarafından korunur.</w:t>
            </w:r>
          </w:p>
        </w:tc>
        <w:tc>
          <w:tcPr>
            <w:tcW w:w="1551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0811D5" w:rsidRPr="00C45DD9" w:rsidTr="000863EC">
        <w:trPr>
          <w:trHeight w:val="523"/>
        </w:trPr>
        <w:tc>
          <w:tcPr>
            <w:tcW w:w="8846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noProof/>
              </w:rPr>
            </w:pPr>
            <w:r w:rsidRPr="00C45DD9">
              <w:rPr>
                <w:rFonts w:ascii="Times New Roman" w:hAnsi="Times New Roman" w:cs="Times New Roman"/>
                <w:noProof/>
              </w:rPr>
              <w:t>Kanunlar karşısında herkes aynı haklara sahiptir ve hiç kimse bir başka kişiden üstün değildir.</w:t>
            </w:r>
          </w:p>
        </w:tc>
        <w:tc>
          <w:tcPr>
            <w:tcW w:w="1551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0811D5" w:rsidRPr="00C45DD9" w:rsidTr="000863EC">
        <w:trPr>
          <w:trHeight w:val="616"/>
        </w:trPr>
        <w:tc>
          <w:tcPr>
            <w:tcW w:w="8846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noProof/>
              </w:rPr>
            </w:pPr>
            <w:r w:rsidRPr="00C45DD9">
              <w:rPr>
                <w:rFonts w:ascii="Times New Roman" w:hAnsi="Times New Roman" w:cs="Times New Roman"/>
                <w:noProof/>
              </w:rPr>
              <w:t>Farklı görüşler bir zenginlik olarak görülüp anlayışla karşılanır. Farklı fikirler siyasi partiler ve milletvekilleri aracılığıyla mecliste temsil edilir.</w:t>
            </w:r>
          </w:p>
        </w:tc>
        <w:tc>
          <w:tcPr>
            <w:tcW w:w="1551" w:type="dxa"/>
            <w:hideMark/>
          </w:tcPr>
          <w:p w:rsidR="000811D5" w:rsidRPr="00C45DD9" w:rsidRDefault="000811D5" w:rsidP="000863EC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C45DD9">
              <w:rPr>
                <w:rFonts w:ascii="Times New Roman" w:hAnsi="Times New Roman" w:cs="Times New Roman"/>
                <w:b/>
                <w:bCs/>
                <w:noProof/>
              </w:rPr>
              <w:br/>
            </w:r>
          </w:p>
        </w:tc>
      </w:tr>
    </w:tbl>
    <w:p w:rsidR="000B7769" w:rsidRPr="00C45DD9" w:rsidRDefault="000B7769" w:rsidP="00763563">
      <w:pPr>
        <w:tabs>
          <w:tab w:val="left" w:pos="1780"/>
        </w:tabs>
        <w:spacing w:after="0" w:line="240" w:lineRule="auto"/>
        <w:rPr>
          <w:rFonts w:ascii="Times New Roman" w:hAnsi="Times New Roman" w:cs="Times New Roman"/>
        </w:rPr>
      </w:pPr>
    </w:p>
    <w:p w:rsidR="00763563" w:rsidRPr="00C45DD9" w:rsidRDefault="00763563" w:rsidP="00763563">
      <w:pPr>
        <w:rPr>
          <w:rFonts w:ascii="Times New Roman" w:hAnsi="Times New Roman" w:cs="Times New Roman"/>
          <w:noProof/>
        </w:rPr>
      </w:pPr>
      <w:r w:rsidRPr="00C45DD9">
        <w:rPr>
          <w:rFonts w:ascii="Times New Roman" w:hAnsi="Times New Roman" w:cs="Times New Roman"/>
          <w:b/>
        </w:rPr>
        <w:t>SORU 5=</w:t>
      </w:r>
      <w:r w:rsidR="00D41CFD" w:rsidRPr="00C45DD9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0B7769" w:rsidRPr="00C45DD9" w:rsidTr="000B7769">
        <w:trPr>
          <w:trHeight w:val="3607"/>
        </w:trPr>
        <w:tc>
          <w:tcPr>
            <w:tcW w:w="9892" w:type="dxa"/>
          </w:tcPr>
          <w:p w:rsidR="00763563" w:rsidRPr="00910F1C" w:rsidRDefault="00763563" w:rsidP="00763563">
            <w:pPr>
              <w:rPr>
                <w:rFonts w:ascii="Times New Roman" w:hAnsi="Times New Roman" w:cs="Times New Roman"/>
                <w:b/>
                <w:noProof/>
              </w:rPr>
            </w:pPr>
            <w:r w:rsidRPr="00910F1C">
              <w:rPr>
                <w:rFonts w:ascii="Times New Roman" w:hAnsi="Times New Roman" w:cs="Times New Roman"/>
                <w:b/>
                <w:noProof/>
              </w:rPr>
              <w:t>a)Etkin vatandaş kime denir? Açıklayınız.(5 Puan)</w:t>
            </w:r>
          </w:p>
          <w:p w:rsidR="00763563" w:rsidRPr="00C45DD9" w:rsidRDefault="00763563" w:rsidP="00763563">
            <w:pPr>
              <w:rPr>
                <w:rFonts w:ascii="Times New Roman" w:hAnsi="Times New Roman" w:cs="Times New Roman"/>
                <w:noProof/>
              </w:rPr>
            </w:pPr>
            <w:r w:rsidRPr="00C45DD9">
              <w:rPr>
                <w:rFonts w:ascii="Times New Roman" w:hAnsi="Times New Roman" w:cs="Times New Roman"/>
                <w:noProof/>
              </w:rPr>
              <w:t>Cevap:</w:t>
            </w:r>
          </w:p>
          <w:p w:rsidR="00763563" w:rsidRPr="00C45DD9" w:rsidRDefault="00763563" w:rsidP="00763563">
            <w:pPr>
              <w:rPr>
                <w:rFonts w:ascii="Times New Roman" w:hAnsi="Times New Roman" w:cs="Times New Roman"/>
                <w:noProof/>
              </w:rPr>
            </w:pPr>
          </w:p>
          <w:p w:rsidR="00763563" w:rsidRPr="00C45DD9" w:rsidRDefault="00763563" w:rsidP="00763563">
            <w:pPr>
              <w:rPr>
                <w:rFonts w:ascii="Times New Roman" w:hAnsi="Times New Roman" w:cs="Times New Roman"/>
                <w:noProof/>
              </w:rPr>
            </w:pPr>
          </w:p>
          <w:p w:rsidR="00763563" w:rsidRPr="00C45DD9" w:rsidRDefault="00763563" w:rsidP="00763563">
            <w:pPr>
              <w:rPr>
                <w:rFonts w:ascii="Times New Roman" w:hAnsi="Times New Roman" w:cs="Times New Roman"/>
                <w:noProof/>
              </w:rPr>
            </w:pPr>
          </w:p>
          <w:p w:rsidR="00763563" w:rsidRPr="00C45DD9" w:rsidRDefault="00763563" w:rsidP="00763563">
            <w:pPr>
              <w:rPr>
                <w:rFonts w:ascii="Times New Roman" w:hAnsi="Times New Roman" w:cs="Times New Roman"/>
                <w:noProof/>
              </w:rPr>
            </w:pPr>
          </w:p>
          <w:p w:rsidR="00763563" w:rsidRPr="00910F1C" w:rsidRDefault="00763563" w:rsidP="00763563">
            <w:pPr>
              <w:rPr>
                <w:rFonts w:ascii="Times New Roman" w:hAnsi="Times New Roman" w:cs="Times New Roman"/>
                <w:b/>
                <w:noProof/>
              </w:rPr>
            </w:pPr>
            <w:r w:rsidRPr="00910F1C">
              <w:rPr>
                <w:rFonts w:ascii="Times New Roman" w:hAnsi="Times New Roman" w:cs="Times New Roman"/>
                <w:b/>
                <w:noProof/>
              </w:rPr>
              <w:t>b)Etkin bir vatandaşın sahip olması gereken özelliklerden 5 tane yazınız.(15 Puan)</w:t>
            </w:r>
          </w:p>
          <w:p w:rsidR="000B7769" w:rsidRPr="00910F1C" w:rsidRDefault="00763563" w:rsidP="00F261FC">
            <w:pPr>
              <w:rPr>
                <w:rFonts w:ascii="Times New Roman" w:hAnsi="Times New Roman" w:cs="Times New Roman"/>
              </w:rPr>
            </w:pPr>
            <w:r w:rsidRPr="00910F1C">
              <w:rPr>
                <w:rFonts w:ascii="Times New Roman" w:hAnsi="Times New Roman" w:cs="Times New Roman"/>
              </w:rPr>
              <w:t>Cevap</w:t>
            </w:r>
            <w:r w:rsidR="000B7769" w:rsidRPr="00910F1C">
              <w:rPr>
                <w:rFonts w:ascii="Times New Roman" w:hAnsi="Times New Roman" w:cs="Times New Roman"/>
              </w:rPr>
              <w:t>:</w:t>
            </w:r>
          </w:p>
          <w:p w:rsidR="00763563" w:rsidRPr="00C45DD9" w:rsidRDefault="00763563" w:rsidP="00F261FC">
            <w:pPr>
              <w:rPr>
                <w:rFonts w:ascii="Times New Roman" w:hAnsi="Times New Roman" w:cs="Times New Roman"/>
                <w:b/>
              </w:rPr>
            </w:pPr>
          </w:p>
          <w:p w:rsidR="00763563" w:rsidRPr="00C45DD9" w:rsidRDefault="00763563" w:rsidP="00F261FC">
            <w:pPr>
              <w:rPr>
                <w:rFonts w:ascii="Times New Roman" w:hAnsi="Times New Roman" w:cs="Times New Roman"/>
                <w:b/>
              </w:rPr>
            </w:pPr>
          </w:p>
          <w:p w:rsidR="00763563" w:rsidRDefault="00763563" w:rsidP="00F261FC">
            <w:pPr>
              <w:rPr>
                <w:rFonts w:ascii="Times New Roman" w:hAnsi="Times New Roman" w:cs="Times New Roman"/>
                <w:b/>
              </w:rPr>
            </w:pPr>
          </w:p>
          <w:p w:rsidR="00910F1C" w:rsidRDefault="00910F1C" w:rsidP="00F261FC">
            <w:pPr>
              <w:rPr>
                <w:rFonts w:ascii="Times New Roman" w:hAnsi="Times New Roman" w:cs="Times New Roman"/>
                <w:b/>
              </w:rPr>
            </w:pPr>
          </w:p>
          <w:p w:rsidR="00910F1C" w:rsidRDefault="00910F1C" w:rsidP="00F261FC">
            <w:pPr>
              <w:rPr>
                <w:rFonts w:ascii="Times New Roman" w:hAnsi="Times New Roman" w:cs="Times New Roman"/>
                <w:b/>
              </w:rPr>
            </w:pPr>
          </w:p>
          <w:p w:rsidR="00910F1C" w:rsidRDefault="00910F1C" w:rsidP="00F261FC">
            <w:pPr>
              <w:rPr>
                <w:rFonts w:ascii="Times New Roman" w:hAnsi="Times New Roman" w:cs="Times New Roman"/>
                <w:b/>
              </w:rPr>
            </w:pPr>
          </w:p>
          <w:p w:rsidR="00910F1C" w:rsidRPr="00C45DD9" w:rsidRDefault="00910F1C" w:rsidP="00F261FC">
            <w:pPr>
              <w:rPr>
                <w:rFonts w:ascii="Times New Roman" w:hAnsi="Times New Roman" w:cs="Times New Roman"/>
                <w:b/>
              </w:rPr>
            </w:pPr>
          </w:p>
          <w:p w:rsidR="00763563" w:rsidRPr="00C45DD9" w:rsidRDefault="00763563" w:rsidP="00F261F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B7769" w:rsidRPr="00C45DD9" w:rsidRDefault="00D41CFD" w:rsidP="00910F1C">
      <w:pPr>
        <w:ind w:left="3504"/>
        <w:rPr>
          <w:rFonts w:ascii="Times New Roman" w:hAnsi="Times New Roman" w:cs="Times New Roman"/>
          <w:b/>
        </w:rPr>
      </w:pPr>
      <w:r w:rsidRPr="00C45DD9">
        <w:rPr>
          <w:rFonts w:ascii="Times New Roman" w:hAnsi="Times New Roman" w:cs="Times New Roman"/>
          <w:b/>
        </w:rPr>
        <w:t>BAŞARILAR DİLERİM</w:t>
      </w:r>
      <w:r w:rsidRPr="00C45DD9">
        <w:rPr>
          <w:rFonts w:ascii="Times New Roman" w:hAnsi="Times New Roman" w:cs="Times New Roman"/>
          <w:b/>
        </w:rPr>
        <w:sym w:font="Wingdings" w:char="F04A"/>
      </w:r>
      <w:r w:rsidR="00910F1C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C45DD9">
        <w:rPr>
          <w:rFonts w:ascii="Times New Roman" w:hAnsi="Times New Roman" w:cs="Times New Roman"/>
          <w:b/>
        </w:rPr>
        <w:t>Hanife SARAÇ PÜRÇEK</w:t>
      </w: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5DD9">
        <w:rPr>
          <w:rFonts w:ascii="Times New Roman" w:hAnsi="Times New Roman" w:cs="Times New Roman"/>
          <w:b/>
        </w:rPr>
        <w:t>5. SINIF SOSYAL BİLGİLER DERSİ</w:t>
      </w: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5DD9">
        <w:rPr>
          <w:rFonts w:ascii="Times New Roman" w:hAnsi="Times New Roman" w:cs="Times New Roman"/>
          <w:b/>
        </w:rPr>
        <w:t>2. DÖNEM 1. ORTAK YAZILI KONU SORU DAĞILIM TABLOSU</w:t>
      </w: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5DD9">
        <w:rPr>
          <w:rFonts w:ascii="Times New Roman" w:hAnsi="Times New Roman" w:cs="Times New Roman"/>
          <w:b/>
        </w:rPr>
        <w:t>SENARYO 3</w:t>
      </w: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710A" w:rsidRPr="00C45DD9" w:rsidRDefault="0029710A" w:rsidP="002971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3"/>
        <w:tblW w:w="0" w:type="auto"/>
        <w:jc w:val="center"/>
        <w:tblInd w:w="-241" w:type="dxa"/>
        <w:tblLook w:val="04A0"/>
      </w:tblPr>
      <w:tblGrid>
        <w:gridCol w:w="2038"/>
        <w:gridCol w:w="828"/>
        <w:gridCol w:w="6398"/>
        <w:gridCol w:w="945"/>
      </w:tblGrid>
      <w:tr w:rsidR="0029710A" w:rsidRPr="00C45DD9" w:rsidTr="00C66289">
        <w:trPr>
          <w:jc w:val="center"/>
        </w:trPr>
        <w:tc>
          <w:tcPr>
            <w:tcW w:w="1921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Öğrenme</w:t>
            </w: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Alanı</w:t>
            </w:r>
          </w:p>
        </w:tc>
        <w:tc>
          <w:tcPr>
            <w:tcW w:w="809" w:type="dxa"/>
          </w:tcPr>
          <w:p w:rsidR="0029710A" w:rsidRPr="00C45DD9" w:rsidRDefault="0029710A" w:rsidP="00C66289">
            <w:pPr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SORU</w:t>
            </w: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Öğrenme Çıktıları</w:t>
            </w:r>
          </w:p>
        </w:tc>
        <w:tc>
          <w:tcPr>
            <w:tcW w:w="948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29710A" w:rsidRPr="00C45DD9" w:rsidTr="00C66289">
        <w:trPr>
          <w:trHeight w:val="623"/>
          <w:jc w:val="center"/>
        </w:trPr>
        <w:tc>
          <w:tcPr>
            <w:tcW w:w="1921" w:type="dxa"/>
            <w:vMerge w:val="restart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ORTAK MİRASIMIZ</w:t>
            </w: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0" w:type="dxa"/>
          </w:tcPr>
          <w:p w:rsidR="0029710A" w:rsidRPr="00C45DD9" w:rsidRDefault="0029710A" w:rsidP="00C66289">
            <w:pPr>
              <w:rPr>
                <w:rFonts w:ascii="Times New Roman" w:hAnsi="Times New Roman" w:cs="Times New Roman"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SB.5.3.3. Mezopotamya ve Anadolu medeniyetlerinin ortak mirasa katkılarını karşılaştırabilme</w:t>
            </w:r>
          </w:p>
        </w:tc>
        <w:tc>
          <w:tcPr>
            <w:tcW w:w="948" w:type="dxa"/>
          </w:tcPr>
          <w:p w:rsidR="0029710A" w:rsidRPr="00C45DD9" w:rsidRDefault="00C45DD9" w:rsidP="00C66289">
            <w:pPr>
              <w:jc w:val="center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24</w:t>
            </w: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10A" w:rsidRPr="00C45DD9" w:rsidTr="00C66289">
        <w:trPr>
          <w:trHeight w:val="300"/>
          <w:jc w:val="center"/>
        </w:trPr>
        <w:tc>
          <w:tcPr>
            <w:tcW w:w="1921" w:type="dxa"/>
            <w:vMerge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</w:tcPr>
          <w:p w:rsidR="0029710A" w:rsidRPr="00C45DD9" w:rsidRDefault="0029710A" w:rsidP="00C66289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SB.5.3.3. Mezopotamya ve Anadolu medeniyetlerinin ortak mirasa katkılarını karşılaştırabilme</w:t>
            </w:r>
          </w:p>
        </w:tc>
        <w:tc>
          <w:tcPr>
            <w:tcW w:w="948" w:type="dxa"/>
          </w:tcPr>
          <w:p w:rsidR="0029710A" w:rsidRPr="00C45DD9" w:rsidRDefault="00C45DD9" w:rsidP="00C66289">
            <w:pPr>
              <w:jc w:val="center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16</w:t>
            </w:r>
          </w:p>
        </w:tc>
      </w:tr>
      <w:tr w:rsidR="0029710A" w:rsidRPr="00C45DD9" w:rsidTr="00C66289">
        <w:trPr>
          <w:cantSplit/>
          <w:trHeight w:val="510"/>
          <w:jc w:val="center"/>
        </w:trPr>
        <w:tc>
          <w:tcPr>
            <w:tcW w:w="1921" w:type="dxa"/>
            <w:vMerge w:val="restart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YAŞAYAN DEMOKRASİMİZ</w:t>
            </w:r>
          </w:p>
        </w:tc>
        <w:tc>
          <w:tcPr>
            <w:tcW w:w="809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20" w:type="dxa"/>
            <w:vAlign w:val="center"/>
          </w:tcPr>
          <w:p w:rsidR="0029710A" w:rsidRPr="00C45DD9" w:rsidRDefault="0029710A" w:rsidP="00C66289">
            <w:pPr>
              <w:rPr>
                <w:rFonts w:ascii="Times New Roman" w:hAnsi="Times New Roman" w:cs="Times New Roman"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SB.5.4.1. Demokrasi ve cumhuriyet kavramları arasındaki ilişkiyi çözümleyebilme</w:t>
            </w:r>
          </w:p>
        </w:tc>
        <w:tc>
          <w:tcPr>
            <w:tcW w:w="948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20</w:t>
            </w:r>
          </w:p>
        </w:tc>
      </w:tr>
      <w:tr w:rsidR="0029710A" w:rsidRPr="00C45DD9" w:rsidTr="00C66289">
        <w:trPr>
          <w:cantSplit/>
          <w:trHeight w:val="353"/>
          <w:jc w:val="center"/>
        </w:trPr>
        <w:tc>
          <w:tcPr>
            <w:tcW w:w="1921" w:type="dxa"/>
            <w:vMerge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20" w:type="dxa"/>
            <w:vAlign w:val="center"/>
          </w:tcPr>
          <w:p w:rsidR="0029710A" w:rsidRPr="00C45DD9" w:rsidRDefault="0029710A" w:rsidP="00C66289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SB.5.4.1. Demokrasi ve cumhuriyet kavramları arasındaki ilişkiyi çözümleyebilme</w:t>
            </w:r>
          </w:p>
        </w:tc>
        <w:tc>
          <w:tcPr>
            <w:tcW w:w="948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20</w:t>
            </w:r>
          </w:p>
        </w:tc>
      </w:tr>
      <w:tr w:rsidR="0029710A" w:rsidRPr="00C45DD9" w:rsidTr="00C66289">
        <w:trPr>
          <w:cantSplit/>
          <w:trHeight w:val="495"/>
          <w:jc w:val="center"/>
        </w:trPr>
        <w:tc>
          <w:tcPr>
            <w:tcW w:w="1921" w:type="dxa"/>
            <w:vMerge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D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20" w:type="dxa"/>
            <w:vAlign w:val="center"/>
          </w:tcPr>
          <w:p w:rsidR="0029710A" w:rsidRPr="00C45DD9" w:rsidRDefault="0029710A" w:rsidP="00C66289">
            <w:pPr>
              <w:rPr>
                <w:rFonts w:ascii="Times New Roman" w:hAnsi="Times New Roman" w:cs="Times New Roman"/>
              </w:rPr>
            </w:pP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SB.5.4.2. Toplum düzenine etkisi bakımından etkin vatandaş olmanın önemine yönelik çıkarımda</w:t>
            </w:r>
            <w:r w:rsidRPr="00C45DD9">
              <w:rPr>
                <w:rFonts w:ascii="Times New Roman" w:hAnsi="Times New Roman" w:cs="Times New Roman"/>
              </w:rPr>
              <w:t xml:space="preserve"> </w:t>
            </w:r>
            <w:r w:rsidRPr="00C45DD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bulunabilme</w:t>
            </w:r>
          </w:p>
        </w:tc>
        <w:tc>
          <w:tcPr>
            <w:tcW w:w="948" w:type="dxa"/>
          </w:tcPr>
          <w:p w:rsidR="0029710A" w:rsidRPr="00C45DD9" w:rsidRDefault="0029710A" w:rsidP="00C66289">
            <w:pPr>
              <w:jc w:val="center"/>
              <w:rPr>
                <w:rFonts w:ascii="Times New Roman" w:hAnsi="Times New Roman" w:cs="Times New Roman"/>
              </w:rPr>
            </w:pPr>
            <w:r w:rsidRPr="00C45DD9">
              <w:rPr>
                <w:rFonts w:ascii="Times New Roman" w:hAnsi="Times New Roman" w:cs="Times New Roman"/>
              </w:rPr>
              <w:t>20</w:t>
            </w:r>
          </w:p>
        </w:tc>
      </w:tr>
    </w:tbl>
    <w:p w:rsidR="0029710A" w:rsidRPr="00C45DD9" w:rsidRDefault="0029710A" w:rsidP="0029710A">
      <w:pPr>
        <w:rPr>
          <w:rFonts w:ascii="Times New Roman" w:hAnsi="Times New Roman" w:cs="Times New Roman"/>
          <w:b/>
        </w:rPr>
      </w:pP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0B7769" w:rsidRPr="00C45DD9" w:rsidRDefault="000B7769">
      <w:pPr>
        <w:rPr>
          <w:rFonts w:ascii="Times New Roman" w:hAnsi="Times New Roman" w:cs="Times New Roman"/>
        </w:rPr>
      </w:pPr>
    </w:p>
    <w:p w:rsidR="00CC37CB" w:rsidRPr="00C45DD9" w:rsidRDefault="00CC37CB">
      <w:pPr>
        <w:rPr>
          <w:rFonts w:ascii="Times New Roman" w:hAnsi="Times New Roman" w:cs="Times New Roman"/>
        </w:rPr>
      </w:pPr>
    </w:p>
    <w:p w:rsidR="00763440" w:rsidRPr="00C45DD9" w:rsidRDefault="00763440" w:rsidP="00247D96">
      <w:pPr>
        <w:spacing w:after="0" w:line="240" w:lineRule="auto"/>
        <w:jc w:val="center"/>
        <w:rPr>
          <w:rFonts w:ascii="Segoe UI" w:hAnsi="Segoe UI" w:cs="Segoe UI"/>
          <w:b/>
        </w:rPr>
      </w:pPr>
    </w:p>
    <w:sectPr w:rsidR="00763440" w:rsidRPr="00C45DD9" w:rsidSect="00230CD8">
      <w:headerReference w:type="even" r:id="rId7"/>
      <w:headerReference w:type="default" r:id="rId8"/>
      <w:headerReference w:type="first" r:id="rId9"/>
      <w:pgSz w:w="11906" w:h="16838"/>
      <w:pgMar w:top="284" w:right="1077" w:bottom="794" w:left="1077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A6F" w:rsidRDefault="00F57A6F" w:rsidP="00FF37A5">
      <w:pPr>
        <w:spacing w:after="0" w:line="240" w:lineRule="auto"/>
      </w:pPr>
      <w:r>
        <w:separator/>
      </w:r>
    </w:p>
  </w:endnote>
  <w:endnote w:type="continuationSeparator" w:id="1">
    <w:p w:rsidR="00F57A6F" w:rsidRDefault="00F57A6F" w:rsidP="00FF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A6F" w:rsidRDefault="00F57A6F" w:rsidP="00FF37A5">
      <w:pPr>
        <w:spacing w:after="0" w:line="240" w:lineRule="auto"/>
      </w:pPr>
      <w:r>
        <w:separator/>
      </w:r>
    </w:p>
  </w:footnote>
  <w:footnote w:type="continuationSeparator" w:id="1">
    <w:p w:rsidR="00F57A6F" w:rsidRDefault="00F57A6F" w:rsidP="00FF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710"/>
    <w:multiLevelType w:val="hybridMultilevel"/>
    <w:tmpl w:val="4F363C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B0327"/>
    <w:multiLevelType w:val="hybridMultilevel"/>
    <w:tmpl w:val="6B8C4E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174F5"/>
    <w:rsid w:val="00031EBF"/>
    <w:rsid w:val="000811D5"/>
    <w:rsid w:val="000B7769"/>
    <w:rsid w:val="000E7FDA"/>
    <w:rsid w:val="00140C59"/>
    <w:rsid w:val="00146C70"/>
    <w:rsid w:val="00187A9F"/>
    <w:rsid w:val="001A3959"/>
    <w:rsid w:val="001A7C62"/>
    <w:rsid w:val="001C7463"/>
    <w:rsid w:val="001D1B77"/>
    <w:rsid w:val="001D7CAC"/>
    <w:rsid w:val="00230CD8"/>
    <w:rsid w:val="002432AF"/>
    <w:rsid w:val="00247D96"/>
    <w:rsid w:val="0029710A"/>
    <w:rsid w:val="002D26EF"/>
    <w:rsid w:val="003174F5"/>
    <w:rsid w:val="0033501C"/>
    <w:rsid w:val="00421AAC"/>
    <w:rsid w:val="00453840"/>
    <w:rsid w:val="004702BB"/>
    <w:rsid w:val="00501FA5"/>
    <w:rsid w:val="00677F56"/>
    <w:rsid w:val="00743B99"/>
    <w:rsid w:val="00747BAA"/>
    <w:rsid w:val="00763440"/>
    <w:rsid w:val="00763563"/>
    <w:rsid w:val="0084313A"/>
    <w:rsid w:val="008809B5"/>
    <w:rsid w:val="00910F1C"/>
    <w:rsid w:val="0095147D"/>
    <w:rsid w:val="00951B6E"/>
    <w:rsid w:val="00A1501B"/>
    <w:rsid w:val="00A2571F"/>
    <w:rsid w:val="00A338E7"/>
    <w:rsid w:val="00AE2A26"/>
    <w:rsid w:val="00B5646E"/>
    <w:rsid w:val="00BC13AC"/>
    <w:rsid w:val="00C21DB0"/>
    <w:rsid w:val="00C352BD"/>
    <w:rsid w:val="00C45DD9"/>
    <w:rsid w:val="00C54BAA"/>
    <w:rsid w:val="00CC37CB"/>
    <w:rsid w:val="00D41CFD"/>
    <w:rsid w:val="00E03C0D"/>
    <w:rsid w:val="00E32C98"/>
    <w:rsid w:val="00E40D42"/>
    <w:rsid w:val="00F376C5"/>
    <w:rsid w:val="00F57A6F"/>
    <w:rsid w:val="00F73828"/>
    <w:rsid w:val="00F772E1"/>
    <w:rsid w:val="00FC423E"/>
    <w:rsid w:val="00FE69E1"/>
    <w:rsid w:val="00F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174F5"/>
    <w:rPr>
      <w:rFonts w:ascii="Arial-BoldMT" w:hAnsi="Arial-BoldMT" w:hint="default"/>
      <w:b/>
      <w:bCs/>
      <w:i w:val="0"/>
      <w:iCs w:val="0"/>
      <w:color w:val="242021"/>
      <w:sz w:val="24"/>
      <w:szCs w:val="24"/>
    </w:rPr>
  </w:style>
  <w:style w:type="table" w:styleId="TabloKlavuzu">
    <w:name w:val="Table Grid"/>
    <w:basedOn w:val="NormalTablo"/>
    <w:uiPriority w:val="59"/>
    <w:rsid w:val="0076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87A9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1C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746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2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37A5"/>
  </w:style>
  <w:style w:type="paragraph" w:styleId="Altbilgi">
    <w:name w:val="footer"/>
    <w:basedOn w:val="Normal"/>
    <w:link w:val="Al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37A5"/>
  </w:style>
  <w:style w:type="paragraph" w:styleId="ListeParagraf">
    <w:name w:val="List Paragraph"/>
    <w:basedOn w:val="Normal"/>
    <w:uiPriority w:val="34"/>
    <w:qFormat/>
    <w:rsid w:val="00763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HANİFE SARAÇ</cp:lastModifiedBy>
  <cp:revision>5</cp:revision>
  <cp:lastPrinted>2024-10-22T20:04:00Z</cp:lastPrinted>
  <dcterms:created xsi:type="dcterms:W3CDTF">2025-03-14T18:38:00Z</dcterms:created>
  <dcterms:modified xsi:type="dcterms:W3CDTF">2025-03-14T19:34:00Z</dcterms:modified>
</cp:coreProperties>
</file>