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FF48DE" w:rsidRPr="00F542B5" w:rsidTr="00337BF1">
        <w:trPr>
          <w:jc w:val="center"/>
        </w:trPr>
        <w:tc>
          <w:tcPr>
            <w:tcW w:w="2741" w:type="dxa"/>
          </w:tcPr>
          <w:p w:rsidR="00FF48DE" w:rsidRPr="00F542B5" w:rsidRDefault="00FF48DE" w:rsidP="00337BF1">
            <w:pPr>
              <w:rPr>
                <w:rFonts w:ascii="Arial" w:eastAsia="Calibri" w:hAnsi="Arial" w:cs="Arial"/>
              </w:rPr>
            </w:pPr>
            <w:r w:rsidRPr="00F542B5">
              <w:rPr>
                <w:rFonts w:ascii="Arial" w:eastAsia="Calibri" w:hAnsi="Arial" w:cs="Arial"/>
              </w:rPr>
              <w:t>ADI SOYADI:</w:t>
            </w:r>
          </w:p>
          <w:p w:rsidR="00FF48DE" w:rsidRPr="00F542B5" w:rsidRDefault="00FF48DE" w:rsidP="00337BF1">
            <w:pPr>
              <w:rPr>
                <w:rFonts w:ascii="Arial" w:eastAsia="Calibri" w:hAnsi="Arial" w:cs="Arial"/>
              </w:rPr>
            </w:pPr>
          </w:p>
          <w:p w:rsidR="00FF48DE" w:rsidRPr="00F542B5" w:rsidRDefault="00FF48DE" w:rsidP="00337BF1">
            <w:pPr>
              <w:rPr>
                <w:rFonts w:ascii="Arial" w:eastAsia="Calibri" w:hAnsi="Arial" w:cs="Arial"/>
              </w:rPr>
            </w:pPr>
            <w:r w:rsidRPr="00F542B5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FF48DE" w:rsidRPr="00F542B5" w:rsidRDefault="00F542B5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F542B5">
              <w:rPr>
                <w:rFonts w:ascii="Arial" w:eastAsia="Calibri" w:hAnsi="Arial" w:cs="Arial"/>
              </w:rPr>
              <w:t>2024-2025</w:t>
            </w:r>
            <w:r w:rsidR="00FF48DE" w:rsidRPr="00F542B5">
              <w:rPr>
                <w:rFonts w:ascii="Arial" w:eastAsia="Calibri" w:hAnsi="Arial" w:cs="Arial"/>
              </w:rPr>
              <w:t xml:space="preserve"> EĞİTİM ÖĞRETİM YILI </w:t>
            </w:r>
            <w:r w:rsidR="00FF48DE" w:rsidRPr="00F542B5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FF48DE" w:rsidRPr="00F542B5">
              <w:rPr>
                <w:rFonts w:ascii="Arial" w:eastAsia="Calibri" w:hAnsi="Arial" w:cs="Arial"/>
              </w:rPr>
              <w:br/>
            </w:r>
            <w:r w:rsidR="00FF48DE" w:rsidRPr="00F542B5">
              <w:rPr>
                <w:rFonts w:ascii="Arial" w:eastAsia="Calibri" w:hAnsi="Arial" w:cs="Arial"/>
                <w:b/>
              </w:rPr>
              <w:t xml:space="preserve">7. SINIF DÜŞÜNME EĞİTİMİ DERSİ </w:t>
            </w:r>
          </w:p>
          <w:p w:rsidR="00FF48DE" w:rsidRPr="00F542B5" w:rsidRDefault="00FF48DE" w:rsidP="00337BF1">
            <w:pPr>
              <w:jc w:val="center"/>
              <w:rPr>
                <w:rFonts w:ascii="Arial" w:eastAsia="Calibri" w:hAnsi="Arial" w:cs="Arial"/>
              </w:rPr>
            </w:pPr>
            <w:r w:rsidRPr="00F542B5">
              <w:rPr>
                <w:rFonts w:ascii="Arial" w:eastAsia="Calibri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FF48DE" w:rsidRPr="00F542B5" w:rsidRDefault="00FF48DE" w:rsidP="00337BF1">
            <w:pPr>
              <w:rPr>
                <w:rFonts w:ascii="Arial" w:eastAsia="Calibri" w:hAnsi="Arial" w:cs="Arial"/>
              </w:rPr>
            </w:pPr>
          </w:p>
          <w:p w:rsidR="00FF48DE" w:rsidRPr="00F542B5" w:rsidRDefault="00FF48DE" w:rsidP="00337BF1">
            <w:pPr>
              <w:rPr>
                <w:rFonts w:ascii="Arial" w:eastAsia="Calibri" w:hAnsi="Arial" w:cs="Arial"/>
              </w:rPr>
            </w:pPr>
            <w:r w:rsidRPr="00F542B5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F542B5" w:rsidRDefault="00097913" w:rsidP="00F02EF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28"/>
        <w:gridCol w:w="925"/>
        <w:gridCol w:w="926"/>
        <w:gridCol w:w="925"/>
        <w:gridCol w:w="926"/>
        <w:gridCol w:w="925"/>
        <w:gridCol w:w="926"/>
        <w:gridCol w:w="925"/>
        <w:gridCol w:w="926"/>
        <w:gridCol w:w="925"/>
        <w:gridCol w:w="987"/>
      </w:tblGrid>
      <w:tr w:rsidR="00842A72" w:rsidRPr="00F542B5" w:rsidTr="00842A72">
        <w:trPr>
          <w:jc w:val="center"/>
        </w:trPr>
        <w:tc>
          <w:tcPr>
            <w:tcW w:w="528" w:type="dxa"/>
            <w:vMerge w:val="restart"/>
            <w:shd w:val="clear" w:color="auto" w:fill="auto"/>
            <w:textDirection w:val="btLr"/>
          </w:tcPr>
          <w:p w:rsidR="00FF48DE" w:rsidRPr="00F542B5" w:rsidRDefault="00842A72" w:rsidP="00842A72">
            <w:pPr>
              <w:ind w:left="113" w:right="113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926" w:type="dxa"/>
          </w:tcPr>
          <w:p w:rsidR="00FF48DE" w:rsidRPr="00F542B5" w:rsidRDefault="00842A72" w:rsidP="00F542B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42B5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="00FF48DE" w:rsidRPr="00F542B5">
              <w:rPr>
                <w:rFonts w:ascii="Arial" w:hAnsi="Arial" w:cs="Arial"/>
                <w:b/>
                <w:sz w:val="18"/>
                <w:szCs w:val="18"/>
              </w:rPr>
              <w:t>SORU</w:t>
            </w:r>
          </w:p>
        </w:tc>
      </w:tr>
      <w:tr w:rsidR="00842A72" w:rsidRPr="00F542B5" w:rsidTr="00F02EF9">
        <w:trPr>
          <w:trHeight w:val="173"/>
          <w:jc w:val="center"/>
        </w:trPr>
        <w:tc>
          <w:tcPr>
            <w:tcW w:w="528" w:type="dxa"/>
            <w:vMerge/>
            <w:shd w:val="clear" w:color="auto" w:fill="auto"/>
          </w:tcPr>
          <w:p w:rsidR="00FF48DE" w:rsidRPr="00F542B5" w:rsidRDefault="00FF48DE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FF48DE" w:rsidRPr="00F542B5" w:rsidRDefault="00842A7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FF48DE" w:rsidRPr="00F542B5" w:rsidRDefault="00842A7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</w:tcPr>
          <w:p w:rsidR="00FF48DE" w:rsidRPr="00F542B5" w:rsidRDefault="00FF48DE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</w:tcPr>
          <w:p w:rsidR="00FF48DE" w:rsidRPr="00F542B5" w:rsidRDefault="00842A72" w:rsidP="00F542B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</w:tbl>
    <w:p w:rsidR="00FF48DE" w:rsidRPr="00F542B5" w:rsidRDefault="00FF48DE">
      <w:pPr>
        <w:rPr>
          <w:rFonts w:ascii="Arial" w:hAnsi="Arial" w:cs="Arial"/>
        </w:rPr>
      </w:pPr>
    </w:p>
    <w:p w:rsidR="006B10E1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 xml:space="preserve">SORU 1. </w:t>
      </w:r>
      <w:r w:rsidR="00F542B5" w:rsidRPr="00F542B5">
        <w:rPr>
          <w:rFonts w:ascii="Arial" w:hAnsi="Arial" w:cs="Arial"/>
          <w:b/>
        </w:rPr>
        <w:t>Bir çiftçinin 17 koyunu vardı. Sürüde salgın hastalık oldu, dokuzu ağır hastalandı, diğerleri öldü. Çiftçinin kaç koyunu kaldı?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F02EF9" w:rsidRPr="00F542B5" w:rsidTr="00F542B5">
        <w:tc>
          <w:tcPr>
            <w:tcW w:w="9747" w:type="dxa"/>
          </w:tcPr>
          <w:p w:rsidR="00AB1A9F" w:rsidRPr="00F542B5" w:rsidRDefault="00F02EF9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6661C" w:rsidRPr="00F542B5" w:rsidRDefault="00C6661C">
      <w:pPr>
        <w:rPr>
          <w:rFonts w:ascii="Arial" w:hAnsi="Arial" w:cs="Arial"/>
        </w:rPr>
      </w:pPr>
    </w:p>
    <w:p w:rsidR="00C6661C" w:rsidRPr="00F542B5" w:rsidRDefault="00EC75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2.</w:t>
      </w:r>
      <w:r w:rsidRPr="00EC7528">
        <w:t xml:space="preserve"> </w:t>
      </w:r>
      <w:r>
        <w:rPr>
          <w:rFonts w:ascii="Arial" w:hAnsi="Arial" w:cs="Arial"/>
          <w:b/>
        </w:rPr>
        <w:t>Kovancılardan hareket eden 45</w:t>
      </w:r>
      <w:r w:rsidRPr="00EC7528">
        <w:rPr>
          <w:rFonts w:ascii="Arial" w:hAnsi="Arial" w:cs="Arial"/>
          <w:b/>
        </w:rPr>
        <w:t xml:space="preserve"> yolculu bir otobüs kullanıyorsunuz. </w:t>
      </w:r>
      <w:proofErr w:type="spellStart"/>
      <w:r>
        <w:rPr>
          <w:rFonts w:ascii="Arial" w:hAnsi="Arial" w:cs="Arial"/>
          <w:b/>
        </w:rPr>
        <w:t>Bayramyazı</w:t>
      </w:r>
      <w:proofErr w:type="spellEnd"/>
      <w:r w:rsidRPr="00EC7528">
        <w:rPr>
          <w:rFonts w:ascii="Arial" w:hAnsi="Arial" w:cs="Arial"/>
          <w:b/>
        </w:rPr>
        <w:t xml:space="preserve">´ da 7 yolcu binip, 5 yolcu indi. </w:t>
      </w:r>
      <w:proofErr w:type="spellStart"/>
      <w:r>
        <w:rPr>
          <w:rFonts w:ascii="Arial" w:hAnsi="Arial" w:cs="Arial"/>
          <w:b/>
        </w:rPr>
        <w:t>Gülüşkür</w:t>
      </w:r>
      <w:proofErr w:type="spellEnd"/>
      <w:r>
        <w:rPr>
          <w:rFonts w:ascii="Arial" w:hAnsi="Arial" w:cs="Arial"/>
          <w:b/>
        </w:rPr>
        <w:t>´ de</w:t>
      </w:r>
      <w:r w:rsidRPr="00EC7528">
        <w:rPr>
          <w:rFonts w:ascii="Arial" w:hAnsi="Arial" w:cs="Arial"/>
          <w:b/>
        </w:rPr>
        <w:t xml:space="preserve"> 8 yolcu indi, yolcu tuvalete gidip</w:t>
      </w:r>
      <w:r>
        <w:rPr>
          <w:rFonts w:ascii="Arial" w:hAnsi="Arial" w:cs="Arial"/>
          <w:b/>
        </w:rPr>
        <w:t xml:space="preserve"> geldi ve 4 yeni yolcu bindi. 2</w:t>
      </w:r>
      <w:r w:rsidRPr="00EC7528">
        <w:rPr>
          <w:rFonts w:ascii="Arial" w:hAnsi="Arial" w:cs="Arial"/>
          <w:b/>
        </w:rPr>
        <w:t xml:space="preserve"> saat sonra </w:t>
      </w:r>
      <w:r>
        <w:rPr>
          <w:rFonts w:ascii="Arial" w:hAnsi="Arial" w:cs="Arial"/>
          <w:b/>
        </w:rPr>
        <w:t>Elazığ</w:t>
      </w:r>
      <w:r w:rsidRPr="00EC7528">
        <w:rPr>
          <w:rFonts w:ascii="Arial" w:hAnsi="Arial" w:cs="Arial"/>
          <w:b/>
        </w:rPr>
        <w:t>´</w:t>
      </w:r>
      <w:r>
        <w:rPr>
          <w:rFonts w:ascii="Arial" w:hAnsi="Arial" w:cs="Arial"/>
          <w:b/>
        </w:rPr>
        <w:t xml:space="preserve"> ya vardığınızda şoförün adı ne</w:t>
      </w:r>
      <w:r w:rsidRPr="00EC7528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r?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F542B5" w:rsidTr="00F542B5">
        <w:trPr>
          <w:trHeight w:val="1180"/>
        </w:trPr>
        <w:tc>
          <w:tcPr>
            <w:tcW w:w="9606" w:type="dxa"/>
          </w:tcPr>
          <w:p w:rsidR="00AB1A9F" w:rsidRPr="00F542B5" w:rsidRDefault="00F02EF9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6661C" w:rsidRPr="00F542B5" w:rsidRDefault="00C6661C">
      <w:pPr>
        <w:rPr>
          <w:rFonts w:ascii="Arial" w:hAnsi="Arial" w:cs="Arial"/>
        </w:rPr>
      </w:pPr>
    </w:p>
    <w:p w:rsidR="00F50E44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>SORU 3.</w:t>
      </w:r>
      <w:r w:rsidRPr="00F542B5">
        <w:rPr>
          <w:rFonts w:ascii="Arial" w:hAnsi="Arial" w:cs="Arial"/>
        </w:rPr>
        <w:t xml:space="preserve"> </w:t>
      </w:r>
      <w:r w:rsidR="00870F34" w:rsidRPr="00F542B5">
        <w:rPr>
          <w:rFonts w:ascii="Arial" w:hAnsi="Arial" w:cs="Arial"/>
        </w:rPr>
        <w:t xml:space="preserve">Bir kıyafet mağazasına gittiniz. Gömlek alacaksınız. Çok fazla çeşit var. </w:t>
      </w:r>
      <w:r w:rsidR="00870F34" w:rsidRPr="00F542B5">
        <w:rPr>
          <w:rFonts w:ascii="Arial" w:hAnsi="Arial" w:cs="Arial"/>
        </w:rPr>
        <w:br/>
      </w:r>
      <w:r w:rsidR="00870F34" w:rsidRPr="00F542B5">
        <w:rPr>
          <w:rFonts w:ascii="Arial" w:hAnsi="Arial" w:cs="Arial"/>
          <w:b/>
        </w:rPr>
        <w:t>Kıyaslama yaparken neye dikkat edersiniz? Yazınız.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F542B5" w:rsidTr="00F542B5">
        <w:tc>
          <w:tcPr>
            <w:tcW w:w="9606" w:type="dxa"/>
          </w:tcPr>
          <w:p w:rsidR="00AB1A9F" w:rsidRPr="00F542B5" w:rsidRDefault="00F02EF9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EA0976" w:rsidRPr="00F542B5" w:rsidRDefault="00EA0976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B10E1" w:rsidRPr="00F542B5" w:rsidRDefault="006B10E1">
      <w:pPr>
        <w:rPr>
          <w:rFonts w:ascii="Arial" w:hAnsi="Arial" w:cs="Arial"/>
        </w:rPr>
      </w:pPr>
    </w:p>
    <w:p w:rsidR="004E7593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 xml:space="preserve">SORU 4. </w:t>
      </w:r>
      <w:r w:rsidR="00EA0976" w:rsidRPr="00EA0976">
        <w:rPr>
          <w:rFonts w:ascii="Arial" w:hAnsi="Arial" w:cs="Arial"/>
          <w:b/>
        </w:rPr>
        <w:t xml:space="preserve">Sadece bir tek kibritiniz var, içinde bir gaz lambası, bir gaz </w:t>
      </w:r>
      <w:proofErr w:type="gramStart"/>
      <w:r w:rsidR="00EA0976" w:rsidRPr="00EA0976">
        <w:rPr>
          <w:rFonts w:ascii="Arial" w:hAnsi="Arial" w:cs="Arial"/>
          <w:b/>
        </w:rPr>
        <w:t>sobası,</w:t>
      </w:r>
      <w:proofErr w:type="gramEnd"/>
      <w:r w:rsidR="00EA0976" w:rsidRPr="00EA0976">
        <w:rPr>
          <w:rFonts w:ascii="Arial" w:hAnsi="Arial" w:cs="Arial"/>
          <w:b/>
        </w:rPr>
        <w:t xml:space="preserve"> ve bir de mum bulunan karanlık ve soğuk bir odaya girdiniz… Önce hangisini yakarsınız?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F542B5" w:rsidTr="00F542B5">
        <w:tc>
          <w:tcPr>
            <w:tcW w:w="9606" w:type="dxa"/>
          </w:tcPr>
          <w:p w:rsidR="00AB1A9F" w:rsidRPr="00F542B5" w:rsidRDefault="00F02EF9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0725A" w:rsidRPr="00F542B5" w:rsidRDefault="0060725A">
      <w:pPr>
        <w:rPr>
          <w:rFonts w:ascii="Arial" w:hAnsi="Arial" w:cs="Arial"/>
        </w:rPr>
      </w:pPr>
    </w:p>
    <w:p w:rsidR="0060725A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 xml:space="preserve">SORU 5. </w:t>
      </w:r>
      <w:r w:rsidR="0060725A" w:rsidRPr="00F542B5">
        <w:rPr>
          <w:rFonts w:ascii="Arial" w:hAnsi="Arial" w:cs="Arial"/>
          <w:b/>
        </w:rPr>
        <w:t>Yaşadığımız bir durumun ya da sorunun problem olup olmadığını nasıl anlarız?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F542B5" w:rsidTr="00F542B5">
        <w:tc>
          <w:tcPr>
            <w:tcW w:w="9606" w:type="dxa"/>
          </w:tcPr>
          <w:p w:rsidR="00AB1A9F" w:rsidRPr="00F542B5" w:rsidRDefault="00F02EF9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EA0976" w:rsidRPr="00F542B5" w:rsidRDefault="00EA0976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1A9F" w:rsidRPr="00F542B5" w:rsidRDefault="00AB1A9F">
      <w:pPr>
        <w:rPr>
          <w:rFonts w:ascii="Arial" w:hAnsi="Arial" w:cs="Arial"/>
          <w:b/>
        </w:rPr>
      </w:pPr>
    </w:p>
    <w:p w:rsidR="0060725A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lastRenderedPageBreak/>
        <w:t xml:space="preserve">SORU 6. </w:t>
      </w:r>
      <w:r w:rsidR="0060725A" w:rsidRPr="00F542B5">
        <w:rPr>
          <w:rFonts w:ascii="Arial" w:hAnsi="Arial" w:cs="Arial"/>
          <w:b/>
        </w:rPr>
        <w:t>Bir sorunla karşılaştığınızda onu nasıl çözersiniz? Yazınız.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F02EF9" w:rsidRPr="00F542B5" w:rsidTr="00F542B5">
        <w:trPr>
          <w:trHeight w:val="1694"/>
        </w:trPr>
        <w:tc>
          <w:tcPr>
            <w:tcW w:w="9606" w:type="dxa"/>
          </w:tcPr>
          <w:p w:rsidR="00D15DB2" w:rsidRPr="00F542B5" w:rsidRDefault="00F02EF9" w:rsidP="00D15DB2">
            <w:pPr>
              <w:pStyle w:val="AralkYok"/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F02EF9" w:rsidRPr="00F542B5" w:rsidRDefault="00F02EF9" w:rsidP="005E1BD3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60725A" w:rsidRPr="00F542B5" w:rsidRDefault="0060725A">
      <w:pPr>
        <w:rPr>
          <w:rFonts w:ascii="Arial" w:hAnsi="Arial" w:cs="Arial"/>
        </w:rPr>
      </w:pPr>
    </w:p>
    <w:p w:rsidR="00D0109D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 xml:space="preserve">SORU 7. </w:t>
      </w:r>
      <w:r w:rsidR="00D0109D" w:rsidRPr="00F542B5">
        <w:rPr>
          <w:rFonts w:ascii="Arial" w:hAnsi="Arial" w:cs="Arial"/>
          <w:b/>
        </w:rPr>
        <w:t>Düşüncelerimizi ifade ederken nasıl davranmalıyız? Ya</w:t>
      </w:r>
      <w:r w:rsidR="0018181D" w:rsidRPr="00F542B5">
        <w:rPr>
          <w:rFonts w:ascii="Arial" w:hAnsi="Arial" w:cs="Arial"/>
          <w:b/>
        </w:rPr>
        <w:t>z</w:t>
      </w:r>
      <w:r w:rsidR="00D0109D" w:rsidRPr="00F542B5">
        <w:rPr>
          <w:rFonts w:ascii="Arial" w:hAnsi="Arial" w:cs="Arial"/>
          <w:b/>
        </w:rPr>
        <w:t xml:space="preserve">ınız. 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F542B5" w:rsidTr="00F542B5">
        <w:tc>
          <w:tcPr>
            <w:tcW w:w="9606" w:type="dxa"/>
          </w:tcPr>
          <w:p w:rsidR="00AB1A9F" w:rsidRPr="00F542B5" w:rsidRDefault="00AB1A9F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EC7528" w:rsidRDefault="00EC7528" w:rsidP="00D15DB2">
            <w:pPr>
              <w:rPr>
                <w:rFonts w:ascii="Arial" w:hAnsi="Arial" w:cs="Arial"/>
                <w:color w:val="FF0000"/>
              </w:rPr>
            </w:pPr>
          </w:p>
          <w:p w:rsidR="00EC7528" w:rsidRPr="00F542B5" w:rsidRDefault="00EC7528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0109D" w:rsidRPr="00F542B5" w:rsidRDefault="00D0109D">
      <w:pPr>
        <w:rPr>
          <w:rFonts w:ascii="Arial" w:hAnsi="Arial" w:cs="Arial"/>
        </w:rPr>
      </w:pPr>
    </w:p>
    <w:p w:rsidR="004475D7" w:rsidRPr="00F542B5" w:rsidRDefault="00995413" w:rsidP="004475D7">
      <w:pPr>
        <w:rPr>
          <w:rFonts w:ascii="Arial" w:hAnsi="Arial" w:cs="Arial"/>
        </w:rPr>
      </w:pPr>
      <w:r w:rsidRPr="00F542B5">
        <w:rPr>
          <w:rFonts w:ascii="Arial" w:hAnsi="Arial" w:cs="Arial"/>
          <w:b/>
        </w:rPr>
        <w:t>SORU 8.</w:t>
      </w:r>
      <w:r w:rsidRPr="00F542B5">
        <w:rPr>
          <w:rFonts w:ascii="Arial" w:hAnsi="Arial" w:cs="Arial"/>
        </w:rPr>
        <w:t xml:space="preserve"> </w:t>
      </w:r>
      <w:r w:rsidR="004475D7" w:rsidRPr="00F542B5">
        <w:rPr>
          <w:rFonts w:ascii="Arial" w:hAnsi="Arial" w:cs="Arial"/>
        </w:rPr>
        <w:t>Bir gün pazarda bir papağanın 100 altına satıldığını gören Nasreddin Hoca, evinden bir hindi getirip, 200 altın ister. Herkes Hoca'ya şöyle der;</w:t>
      </w:r>
      <w:r w:rsidR="004475D7" w:rsidRPr="00F542B5">
        <w:rPr>
          <w:rFonts w:ascii="Arial" w:hAnsi="Arial" w:cs="Arial"/>
        </w:rPr>
        <w:br/>
        <w:t>—Hindi hiç 200 altın olur mu?</w:t>
      </w:r>
      <w:r w:rsidR="004475D7" w:rsidRPr="00F542B5">
        <w:rPr>
          <w:rFonts w:ascii="Arial" w:hAnsi="Arial" w:cs="Arial"/>
        </w:rPr>
        <w:br/>
        <w:t>—Az önce bunun yarısı kadar kuş, 100 altına satıldı, bu neden 200 altın etmesin.</w:t>
      </w:r>
      <w:r w:rsidR="004475D7" w:rsidRPr="00F542B5">
        <w:rPr>
          <w:rFonts w:ascii="Arial" w:hAnsi="Arial" w:cs="Arial"/>
        </w:rPr>
        <w:br/>
        <w:t>—O; marifeti olan, nadir bir kuş. Senin benim gibi konuşur.</w:t>
      </w:r>
      <w:r w:rsidR="004475D7" w:rsidRPr="00F542B5">
        <w:rPr>
          <w:rFonts w:ascii="Arial" w:hAnsi="Arial" w:cs="Arial"/>
        </w:rPr>
        <w:br/>
        <w:t>—"O da marifet mi; o kuş konuşursa, bu da düşünür" cevabını verir.</w:t>
      </w:r>
      <w:r w:rsidR="00B6267F" w:rsidRPr="00F542B5">
        <w:rPr>
          <w:rFonts w:ascii="Arial" w:hAnsi="Arial" w:cs="Arial"/>
        </w:rPr>
        <w:br/>
      </w:r>
      <w:r w:rsidR="004475D7" w:rsidRPr="00F542B5">
        <w:rPr>
          <w:rFonts w:ascii="Arial" w:hAnsi="Arial" w:cs="Arial"/>
          <w:b/>
        </w:rPr>
        <w:t xml:space="preserve">Nasreddin Hoca bu sözüyle ne anlatmak istemiş olabilir? Yazınız. 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F542B5" w:rsidTr="00F542B5">
        <w:tc>
          <w:tcPr>
            <w:tcW w:w="9606" w:type="dxa"/>
          </w:tcPr>
          <w:p w:rsidR="00AD57D4" w:rsidRPr="00F542B5" w:rsidRDefault="00AB1A9F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EC7528" w:rsidRPr="00F542B5" w:rsidRDefault="00EC7528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475D7" w:rsidRPr="00F542B5" w:rsidRDefault="004475D7">
      <w:pPr>
        <w:rPr>
          <w:rFonts w:ascii="Arial" w:hAnsi="Arial" w:cs="Arial"/>
        </w:rPr>
      </w:pPr>
    </w:p>
    <w:p w:rsidR="004475D7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 xml:space="preserve">SORU 9. </w:t>
      </w:r>
      <w:r w:rsidR="004475D7" w:rsidRPr="00F542B5">
        <w:rPr>
          <w:rFonts w:ascii="Arial" w:hAnsi="Arial" w:cs="Arial"/>
          <w:b/>
        </w:rPr>
        <w:t>Bir konuda çok farklı görüşlerin olabileceğine örnek veriniz.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F542B5" w:rsidTr="00F542B5">
        <w:tc>
          <w:tcPr>
            <w:tcW w:w="9606" w:type="dxa"/>
          </w:tcPr>
          <w:p w:rsidR="00AB1A9F" w:rsidRPr="00F542B5" w:rsidRDefault="00AB1A9F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D57D4" w:rsidRPr="00F542B5" w:rsidRDefault="00AD57D4">
      <w:pPr>
        <w:rPr>
          <w:rFonts w:ascii="Arial" w:hAnsi="Arial" w:cs="Arial"/>
          <w:b/>
        </w:rPr>
      </w:pPr>
    </w:p>
    <w:p w:rsidR="000A34BD" w:rsidRPr="00F542B5" w:rsidRDefault="00995413">
      <w:pPr>
        <w:rPr>
          <w:rFonts w:ascii="Arial" w:hAnsi="Arial" w:cs="Arial"/>
          <w:b/>
        </w:rPr>
      </w:pPr>
      <w:r w:rsidRPr="00F542B5">
        <w:rPr>
          <w:rFonts w:ascii="Arial" w:hAnsi="Arial" w:cs="Arial"/>
          <w:b/>
        </w:rPr>
        <w:t>SORU 10</w:t>
      </w:r>
      <w:r w:rsidR="00AD57D4" w:rsidRPr="00F542B5">
        <w:rPr>
          <w:rFonts w:ascii="Arial" w:hAnsi="Arial" w:cs="Arial"/>
          <w:b/>
        </w:rPr>
        <w:t>.</w:t>
      </w:r>
      <w:r w:rsidRPr="00F542B5">
        <w:rPr>
          <w:rFonts w:ascii="Arial" w:hAnsi="Arial" w:cs="Arial"/>
          <w:b/>
        </w:rPr>
        <w:t xml:space="preserve"> </w:t>
      </w:r>
      <w:r w:rsidR="000A34BD" w:rsidRPr="00F542B5">
        <w:rPr>
          <w:rFonts w:ascii="Arial" w:hAnsi="Arial" w:cs="Arial"/>
          <w:b/>
        </w:rPr>
        <w:t>Farklı düşüncelere saygılı olmanın önemi nedir? Yazınız.</w:t>
      </w:r>
    </w:p>
    <w:tbl>
      <w:tblPr>
        <w:tblStyle w:val="TabloKlavuzu"/>
        <w:tblW w:w="0" w:type="auto"/>
        <w:tblLook w:val="04A0"/>
      </w:tblPr>
      <w:tblGrid>
        <w:gridCol w:w="9606"/>
      </w:tblGrid>
      <w:tr w:rsidR="00AB1A9F" w:rsidRPr="00F542B5" w:rsidTr="00F542B5">
        <w:tc>
          <w:tcPr>
            <w:tcW w:w="9606" w:type="dxa"/>
          </w:tcPr>
          <w:p w:rsidR="00AB1A9F" w:rsidRPr="00F542B5" w:rsidRDefault="00AB1A9F" w:rsidP="00D15DB2">
            <w:pPr>
              <w:rPr>
                <w:rFonts w:ascii="Arial" w:hAnsi="Arial" w:cs="Arial"/>
                <w:color w:val="FF0000"/>
              </w:rPr>
            </w:pPr>
            <w:r w:rsidRPr="00F542B5">
              <w:rPr>
                <w:rFonts w:ascii="Arial" w:hAnsi="Arial" w:cs="Arial"/>
                <w:color w:val="FF0000"/>
              </w:rPr>
              <w:t>CEVAP:</w:t>
            </w:r>
            <w:r w:rsidRPr="00F542B5">
              <w:rPr>
                <w:rFonts w:ascii="Arial" w:hAnsi="Arial" w:cs="Arial"/>
                <w:color w:val="FF0000"/>
              </w:rPr>
              <w:br/>
            </w: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  <w:p w:rsidR="00D15DB2" w:rsidRPr="00F542B5" w:rsidRDefault="00D15DB2" w:rsidP="00D15DB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B1A9F" w:rsidRPr="00F542B5" w:rsidRDefault="00AB1A9F" w:rsidP="00E653C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653C8" w:rsidRPr="00F542B5" w:rsidRDefault="00E653C8" w:rsidP="00E653C8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542B5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F542B5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F542B5">
        <w:rPr>
          <w:rFonts w:ascii="Arial" w:eastAsia="Calibri" w:hAnsi="Arial" w:cs="Arial"/>
          <w:i/>
        </w:rPr>
        <w:br/>
        <w:t>BAŞARILAR</w:t>
      </w:r>
      <w:proofErr w:type="gramStart"/>
      <w:r w:rsidRPr="00F542B5">
        <w:rPr>
          <w:rFonts w:ascii="Arial" w:eastAsia="Calibri" w:hAnsi="Arial" w:cs="Arial"/>
          <w:i/>
        </w:rPr>
        <w:t>....</w:t>
      </w:r>
      <w:proofErr w:type="gramEnd"/>
    </w:p>
    <w:p w:rsidR="00E653C8" w:rsidRPr="00F542B5" w:rsidRDefault="00E653C8">
      <w:pPr>
        <w:rPr>
          <w:rFonts w:ascii="Arial" w:hAnsi="Arial" w:cs="Arial"/>
          <w:color w:val="FF0000"/>
        </w:rPr>
      </w:pPr>
    </w:p>
    <w:p w:rsidR="00FF48DE" w:rsidRPr="00F542B5" w:rsidRDefault="00FF48DE">
      <w:pPr>
        <w:rPr>
          <w:rFonts w:ascii="Arial" w:hAnsi="Arial" w:cs="Arial"/>
          <w:color w:val="FF0000"/>
        </w:rPr>
      </w:pPr>
    </w:p>
    <w:p w:rsidR="00E653C8" w:rsidRPr="00F542B5" w:rsidRDefault="00E653C8" w:rsidP="00E653C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542B5">
        <w:rPr>
          <w:rFonts w:ascii="Arial" w:eastAsia="Calibri" w:hAnsi="Arial" w:cs="Arial"/>
          <w:b/>
        </w:rPr>
        <w:lastRenderedPageBreak/>
        <w:t>7. SINIF DÜŞÜNME EĞİTİMİ DERSİ</w:t>
      </w:r>
    </w:p>
    <w:p w:rsidR="00E653C8" w:rsidRPr="00F542B5" w:rsidRDefault="00E653C8" w:rsidP="00E653C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542B5">
        <w:rPr>
          <w:rFonts w:ascii="Arial" w:eastAsia="Calibri" w:hAnsi="Arial" w:cs="Arial"/>
          <w:b/>
        </w:rPr>
        <w:t>2. DÖNEM 1. ORTAK YAZILI KONU SORU DAĞILIM TABLOSU</w:t>
      </w:r>
    </w:p>
    <w:p w:rsidR="00FF48DE" w:rsidRPr="00F542B5" w:rsidRDefault="00FF48DE">
      <w:pPr>
        <w:rPr>
          <w:rFonts w:ascii="Arial" w:hAnsi="Arial" w:cs="Arial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852"/>
        <w:gridCol w:w="7099"/>
        <w:gridCol w:w="1060"/>
      </w:tblGrid>
      <w:tr w:rsidR="00E653C8" w:rsidRPr="00F542B5" w:rsidTr="00E653C8">
        <w:trPr>
          <w:jc w:val="center"/>
        </w:trPr>
        <w:tc>
          <w:tcPr>
            <w:tcW w:w="510" w:type="dxa"/>
            <w:shd w:val="clear" w:color="auto" w:fill="auto"/>
          </w:tcPr>
          <w:p w:rsidR="00E653C8" w:rsidRPr="00F542B5" w:rsidRDefault="00E653C8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17" w:type="dxa"/>
          </w:tcPr>
          <w:p w:rsidR="00E653C8" w:rsidRPr="00F542B5" w:rsidRDefault="00E653C8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893" w:type="dxa"/>
          </w:tcPr>
          <w:p w:rsidR="00E653C8" w:rsidRPr="00F542B5" w:rsidRDefault="00E653C8" w:rsidP="00337BF1">
            <w:pPr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PUAN DEĞERİ</w:t>
            </w:r>
          </w:p>
        </w:tc>
      </w:tr>
      <w:tr w:rsidR="00E653C8" w:rsidRPr="00F542B5" w:rsidTr="00F708DB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E653C8" w:rsidRPr="00F542B5" w:rsidRDefault="00F708DB" w:rsidP="00AD57D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  <w:b/>
              </w:rPr>
              <w:t>DÜŞÜNMENİN BOYUTLARI, DÜŞÜNMENİN ADIMLARI</w:t>
            </w: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7.4.2. Bilinenden yola çıkarak bilinmeyene ulaşır.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2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7.4.3. Problemin çözümünde varsayımlar oluşturur.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7.4.7. Bir şeyin değerini ölçerken kıyaslama yapar.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4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7.4.8. Tek tek olaylardan genel ilkelere ulaşır.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F708DB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F708DB" w:rsidRPr="00F542B5" w:rsidRDefault="00F708DB" w:rsidP="00AD57D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542B5">
              <w:rPr>
                <w:rFonts w:ascii="Arial" w:hAnsi="Arial" w:cs="Arial"/>
                <w:b/>
              </w:rPr>
              <w:t>DÜŞÜNMENİN</w:t>
            </w:r>
          </w:p>
          <w:p w:rsidR="00E653C8" w:rsidRPr="00F542B5" w:rsidRDefault="00F708DB" w:rsidP="00AD57D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  <w:b/>
              </w:rPr>
              <w:t>RENKLERİ</w:t>
            </w: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7.5.1.1. Bir durumun problem olup olmadığına karar verir.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6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7.5.1.2. Sorunların tespiti ve çözümünde kendi bakış açısını geliştirir.</w:t>
            </w:r>
          </w:p>
        </w:tc>
        <w:tc>
          <w:tcPr>
            <w:tcW w:w="893" w:type="dxa"/>
          </w:tcPr>
          <w:p w:rsidR="00E653C8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  <w:p w:rsidR="00EC7528" w:rsidRPr="00F542B5" w:rsidRDefault="00EC7528" w:rsidP="00337BF1">
            <w:pPr>
              <w:rPr>
                <w:rFonts w:ascii="Arial" w:hAnsi="Arial" w:cs="Arial"/>
              </w:rPr>
            </w:pP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7.5.1.3. Kendi düşüncelerini ifade ederken özgüvenli davranır.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AD5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pStyle w:val="AralkYok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7.5.1.4. Düşünme ve mizah ilişkisini önemser.</w:t>
            </w:r>
          </w:p>
          <w:p w:rsidR="00E653C8" w:rsidRPr="00F542B5" w:rsidRDefault="00E653C8" w:rsidP="00337BF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8B2E04">
        <w:trPr>
          <w:jc w:val="center"/>
        </w:trPr>
        <w:tc>
          <w:tcPr>
            <w:tcW w:w="510" w:type="dxa"/>
            <w:vMerge w:val="restart"/>
            <w:shd w:val="clear" w:color="auto" w:fill="auto"/>
            <w:textDirection w:val="btLr"/>
          </w:tcPr>
          <w:p w:rsidR="00E653C8" w:rsidRPr="00F542B5" w:rsidRDefault="008B2E04" w:rsidP="00AD57D4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  <w:b/>
              </w:rPr>
              <w:t>ORTAK YAŞAMA: RENKLERİN AHENGİ</w:t>
            </w: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9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7.5.2.1. Bir konu etrafında farklı görüşlerin ortaya çıkabileceğini kabul eder.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</w:tr>
      <w:tr w:rsidR="00E653C8" w:rsidRPr="00F542B5" w:rsidTr="00E653C8">
        <w:trPr>
          <w:jc w:val="center"/>
        </w:trPr>
        <w:tc>
          <w:tcPr>
            <w:tcW w:w="510" w:type="dxa"/>
            <w:vMerge/>
            <w:shd w:val="clear" w:color="auto" w:fill="auto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10</w:t>
            </w:r>
          </w:p>
        </w:tc>
        <w:tc>
          <w:tcPr>
            <w:tcW w:w="751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  <w:r w:rsidRPr="00F542B5">
              <w:rPr>
                <w:rFonts w:ascii="Arial" w:hAnsi="Arial" w:cs="Arial"/>
              </w:rPr>
              <w:t>7.5.2.2. Farklı düşünceleri saygıyla karşılar.</w:t>
            </w:r>
          </w:p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  <w:p w:rsidR="00AD57D4" w:rsidRPr="00F542B5" w:rsidRDefault="00AD57D4" w:rsidP="00337BF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E653C8" w:rsidRPr="00F542B5" w:rsidRDefault="00E653C8" w:rsidP="00337BF1">
            <w:pPr>
              <w:rPr>
                <w:rFonts w:ascii="Arial" w:hAnsi="Arial" w:cs="Arial"/>
              </w:rPr>
            </w:pPr>
          </w:p>
        </w:tc>
      </w:tr>
    </w:tbl>
    <w:p w:rsidR="00FF48DE" w:rsidRPr="00F542B5" w:rsidRDefault="00FF48DE">
      <w:pPr>
        <w:rPr>
          <w:rFonts w:ascii="Arial" w:hAnsi="Arial" w:cs="Arial"/>
          <w:color w:val="FF0000"/>
        </w:rPr>
      </w:pPr>
    </w:p>
    <w:sectPr w:rsidR="00FF48DE" w:rsidRPr="00F542B5" w:rsidSect="00F54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913" w:rsidRDefault="00097913" w:rsidP="00AD57D4">
      <w:pPr>
        <w:spacing w:after="0" w:line="240" w:lineRule="auto"/>
      </w:pPr>
      <w:r>
        <w:separator/>
      </w:r>
    </w:p>
  </w:endnote>
  <w:endnote w:type="continuationSeparator" w:id="0">
    <w:p w:rsidR="00097913" w:rsidRDefault="00097913" w:rsidP="00AD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913" w:rsidRDefault="00097913" w:rsidP="00AD57D4">
      <w:pPr>
        <w:spacing w:after="0" w:line="240" w:lineRule="auto"/>
      </w:pPr>
      <w:r>
        <w:separator/>
      </w:r>
    </w:p>
  </w:footnote>
  <w:footnote w:type="continuationSeparator" w:id="0">
    <w:p w:rsidR="00097913" w:rsidRDefault="00097913" w:rsidP="00AD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D4" w:rsidRDefault="00AD57D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34BD"/>
    <w:rsid w:val="00097913"/>
    <w:rsid w:val="000A34BD"/>
    <w:rsid w:val="000F7667"/>
    <w:rsid w:val="0018181D"/>
    <w:rsid w:val="00277C50"/>
    <w:rsid w:val="00291078"/>
    <w:rsid w:val="0039733B"/>
    <w:rsid w:val="00444830"/>
    <w:rsid w:val="00444CC4"/>
    <w:rsid w:val="004475D7"/>
    <w:rsid w:val="004E7593"/>
    <w:rsid w:val="0060725A"/>
    <w:rsid w:val="006B10E1"/>
    <w:rsid w:val="006C1734"/>
    <w:rsid w:val="006D3416"/>
    <w:rsid w:val="00702143"/>
    <w:rsid w:val="00710F0C"/>
    <w:rsid w:val="0073071A"/>
    <w:rsid w:val="00842A72"/>
    <w:rsid w:val="00870F34"/>
    <w:rsid w:val="008B2E04"/>
    <w:rsid w:val="00944744"/>
    <w:rsid w:val="00980982"/>
    <w:rsid w:val="00995413"/>
    <w:rsid w:val="009C49B1"/>
    <w:rsid w:val="00A91D3C"/>
    <w:rsid w:val="00A978D3"/>
    <w:rsid w:val="00AB1A9F"/>
    <w:rsid w:val="00AD57D4"/>
    <w:rsid w:val="00B6267F"/>
    <w:rsid w:val="00C6661C"/>
    <w:rsid w:val="00D0109D"/>
    <w:rsid w:val="00D15DB2"/>
    <w:rsid w:val="00DA0B22"/>
    <w:rsid w:val="00E653C8"/>
    <w:rsid w:val="00EA0976"/>
    <w:rsid w:val="00EB38BD"/>
    <w:rsid w:val="00EC162E"/>
    <w:rsid w:val="00EC7528"/>
    <w:rsid w:val="00F02EF9"/>
    <w:rsid w:val="00F50E44"/>
    <w:rsid w:val="00F542B5"/>
    <w:rsid w:val="00F708DB"/>
    <w:rsid w:val="00F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7667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F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7D4"/>
  </w:style>
  <w:style w:type="paragraph" w:styleId="Altbilgi">
    <w:name w:val="footer"/>
    <w:basedOn w:val="Normal"/>
    <w:link w:val="Al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7667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F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57D4"/>
  </w:style>
  <w:style w:type="paragraph" w:styleId="Altbilgi">
    <w:name w:val="footer"/>
    <w:basedOn w:val="Normal"/>
    <w:link w:val="AltbilgiChar"/>
    <w:uiPriority w:val="99"/>
    <w:unhideWhenUsed/>
    <w:rsid w:val="00AD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6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2024-03-03T19:22:00Z</cp:lastPrinted>
  <dcterms:created xsi:type="dcterms:W3CDTF">2025-03-09T05:07:00Z</dcterms:created>
  <dcterms:modified xsi:type="dcterms:W3CDTF">2025-03-09T05:12:00Z</dcterms:modified>
</cp:coreProperties>
</file>