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75F3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75F3A">
              <w:rPr>
                <w:rFonts w:ascii="Times New Roman" w:hAnsi="Times New Roman" w:cs="Times New Roman"/>
              </w:rPr>
              <w:t>ÇEVREDE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27FC8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KULLANIM ALANLARINDA GÖRGÜ KURALLARI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76FDD" w:rsidP="00F44A3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</w:t>
            </w:r>
            <w:r w:rsidR="00F44A3E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Şubat</w:t>
            </w:r>
            <w:r w:rsidR="0054305D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827FC8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7FC8">
              <w:rPr>
                <w:rFonts w:ascii="Times New Roman" w:hAnsi="Times New Roman" w:cs="Times New Roman"/>
                <w:b/>
              </w:rPr>
              <w:t>GKN.2.3.2. Ortak kullanım alanlarında uyulması gereken görgü kurallarını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C8" w:rsidRPr="00827FC8" w:rsidRDefault="00075F3A" w:rsidP="009663B7">
            <w:pPr>
              <w:pStyle w:val="AralkYok"/>
              <w:rPr>
                <w:rFonts w:ascii="BasicSans-Regular" w:hAnsi="BasicSans-Regular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Sosyal bir varlık olan insan, diğer insanlarla bir arada yaşarken pek çok alanı birlikte kullanmaktadır. Ortak kullanım alanı, birden fazla kişi veya kuruluşun ortak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olarak kullanabileceği bir alan ya da doğal kaynakları ifade eder.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Okul ve okul içerisindeki diğer alanlar, kütüphane, sinema, tiyatro, cadde, sokak,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tarihî, kültürel ve dinî mekânlar, spor salonları, müze, alışveriş merkezi gibi ortak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 xml:space="preserve">kullanım alanlarını daha önceden öğrenmiştik. Bunların dışında millî parklar, </w:t>
            </w:r>
            <w:proofErr w:type="spellStart"/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bah</w:t>
            </w:r>
            <w:proofErr w:type="spellEnd"/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-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çeler, ormanlar, şelaleler, piknik alanları ve ören yerleri gibi ortak kullanım alanları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 xml:space="preserve">da bulunmaktadır. Zaman </w:t>
            </w:r>
            <w:proofErr w:type="spellStart"/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zaman</w:t>
            </w:r>
            <w:proofErr w:type="spellEnd"/>
            <w:r w:rsidR="00827FC8" w:rsidRPr="00827FC8">
              <w:rPr>
                <w:rFonts w:ascii="BasicSans-Regular" w:hAnsi="BasicSans-Regular"/>
                <w:sz w:val="24"/>
                <w:szCs w:val="24"/>
              </w:rPr>
              <w:t xml:space="preserve"> bu alanlarda bazı problemlerle karşılaşılabiliriz.</w:t>
            </w:r>
          </w:p>
          <w:p w:rsidR="00827FC8" w:rsidRPr="00827FC8" w:rsidRDefault="00827FC8" w:rsidP="009663B7">
            <w:pPr>
              <w:pStyle w:val="AralkYok"/>
              <w:rPr>
                <w:rFonts w:ascii="BasicSans-Regular" w:hAnsi="BasicSans-Regular"/>
                <w:sz w:val="24"/>
                <w:szCs w:val="24"/>
              </w:rPr>
            </w:pPr>
            <w:r w:rsidRPr="00827FC8">
              <w:rPr>
                <w:rFonts w:ascii="BasicSans-Regular" w:hAnsi="BasicSans-Regular"/>
                <w:sz w:val="24"/>
                <w:szCs w:val="24"/>
              </w:rPr>
              <w:t>Millî parklarda, artan ziyaretçi sayısı çeşitli problemlere sebep olmaktadır. Bitki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örtüsünün tahrip edilmesi, hayvanların doğal yaşam alanına müdahale edilmesi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ve ekosistemin dengesinin bozulması bu problemlerden bazılarıdır. Artan ziyaretçi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trafiği çevre kirliliğini de arttırabilir. Piknik yapanların geride bıraktığı çöpler, plastik</w:t>
            </w:r>
            <w:r w:rsidRPr="00827FC8">
              <w:rPr>
                <w:rFonts w:ascii="BasicSans-Regular" w:hAnsi="BasicSans-Regular"/>
              </w:rPr>
              <w:t xml:space="preserve"> </w:t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şişeler ve diğer atıklar, millî parklardaki doğal güzellikleri tehdit edebilir.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Ziyaretçilerin yaban hayvanlarına olan ilgisi hayvanların doğal davranışlarını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etkileyebilir ve bazen tehlikeli durumlar yaratabilir. Hayvanları besleme veya doğ-</w:t>
            </w:r>
            <w:r w:rsidRPr="00827FC8">
              <w:rPr>
                <w:rFonts w:ascii="BasicSans-Regular" w:hAnsi="BasicSans-Regular"/>
              </w:rPr>
              <w:br/>
            </w:r>
            <w:proofErr w:type="spellStart"/>
            <w:r w:rsidRPr="00827FC8">
              <w:rPr>
                <w:rFonts w:ascii="BasicSans-Regular" w:hAnsi="BasicSans-Regular"/>
                <w:sz w:val="24"/>
                <w:szCs w:val="24"/>
              </w:rPr>
              <w:t>rudan</w:t>
            </w:r>
            <w:proofErr w:type="spellEnd"/>
            <w:r w:rsidRPr="00827FC8">
              <w:rPr>
                <w:rFonts w:ascii="BasicSans-Regular" w:hAnsi="BasicSans-Regular"/>
                <w:sz w:val="24"/>
                <w:szCs w:val="24"/>
              </w:rPr>
              <w:t xml:space="preserve"> temas gibi insan müdahaleleri, yaban hayvanlarının doğal yaşam alanlarına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zarar verebilir ve insanları da tehlikeye atabilir.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İnsanlarla birlikte getirilen ve o bölgenin yaşam ortamına uygun olmayan bitki</w:t>
            </w:r>
          </w:p>
          <w:p w:rsidR="00827FC8" w:rsidRDefault="00827FC8" w:rsidP="009663B7">
            <w:pPr>
              <w:pStyle w:val="AralkYok"/>
              <w:rPr>
                <w:rFonts w:ascii="BasicSans-Regular" w:hAnsi="BasicSans-Regular"/>
                <w:sz w:val="24"/>
                <w:szCs w:val="24"/>
              </w:rPr>
            </w:pPr>
            <w:proofErr w:type="gramStart"/>
            <w:r w:rsidRPr="00827FC8">
              <w:rPr>
                <w:rFonts w:ascii="BasicSans-Regular" w:hAnsi="BasicSans-Regular"/>
                <w:sz w:val="24"/>
                <w:szCs w:val="24"/>
              </w:rPr>
              <w:t>veya</w:t>
            </w:r>
            <w:proofErr w:type="gramEnd"/>
            <w:r w:rsidRPr="00827FC8">
              <w:rPr>
                <w:rFonts w:ascii="BasicSans-Regular" w:hAnsi="BasicSans-Regular"/>
                <w:sz w:val="24"/>
                <w:szCs w:val="24"/>
              </w:rPr>
              <w:t xml:space="preserve"> hayvan türleri, mevcut bitki ve hayvan türlerine zarar verebilir. Bu durum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doğal dengeyi bozarak millî parklardaki biyolojik çeşitliliği tehdit edebilir.</w:t>
            </w:r>
          </w:p>
          <w:p w:rsidR="00827FC8" w:rsidRPr="00552051" w:rsidRDefault="00827FC8" w:rsidP="009663B7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27FC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827FC8">
              <w:rPr>
                <w:rFonts w:ascii="Times New Roman" w:hAnsi="Times New Roman" w:cs="Times New Roman"/>
              </w:rPr>
              <w:t>Ortak kullanım alanlarında nelere dikkat etmeliyiz</w:t>
            </w:r>
            <w:r w:rsidR="00594E18">
              <w:rPr>
                <w:rFonts w:ascii="Times New Roman" w:hAnsi="Times New Roman" w:cs="Times New Roman"/>
              </w:rPr>
              <w:t>? A</w:t>
            </w:r>
            <w:r w:rsidR="005643B1">
              <w:rPr>
                <w:rFonts w:ascii="Times New Roman" w:hAnsi="Times New Roman" w:cs="Times New Roman"/>
              </w:rPr>
              <w:t>çıklayınız.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9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15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7"/>
  </w:num>
  <w:num w:numId="10">
    <w:abstractNumId w:val="21"/>
  </w:num>
  <w:num w:numId="11">
    <w:abstractNumId w:val="19"/>
  </w:num>
  <w:num w:numId="12">
    <w:abstractNumId w:val="6"/>
  </w:num>
  <w:num w:numId="13">
    <w:abstractNumId w:val="9"/>
  </w:num>
  <w:num w:numId="14">
    <w:abstractNumId w:val="14"/>
  </w:num>
  <w:num w:numId="15">
    <w:abstractNumId w:val="4"/>
  </w:num>
  <w:num w:numId="16">
    <w:abstractNumId w:val="13"/>
  </w:num>
  <w:num w:numId="17">
    <w:abstractNumId w:val="3"/>
  </w:num>
  <w:num w:numId="18">
    <w:abstractNumId w:val="20"/>
  </w:num>
  <w:num w:numId="19">
    <w:abstractNumId w:val="10"/>
  </w:num>
  <w:num w:numId="20">
    <w:abstractNumId w:val="5"/>
  </w:num>
  <w:num w:numId="21">
    <w:abstractNumId w:val="17"/>
  </w:num>
  <w:num w:numId="22">
    <w:abstractNumId w:val="2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15F2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0DAD"/>
    <w:rsid w:val="00366DCF"/>
    <w:rsid w:val="00372A98"/>
    <w:rsid w:val="00376FDD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4D1"/>
    <w:rsid w:val="004D5AD3"/>
    <w:rsid w:val="004F68C7"/>
    <w:rsid w:val="00504378"/>
    <w:rsid w:val="00510705"/>
    <w:rsid w:val="005244EE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40936"/>
    <w:rsid w:val="006667B9"/>
    <w:rsid w:val="0068043F"/>
    <w:rsid w:val="0069044D"/>
    <w:rsid w:val="00692B49"/>
    <w:rsid w:val="006B36A9"/>
    <w:rsid w:val="006C3579"/>
    <w:rsid w:val="006F299F"/>
    <w:rsid w:val="006F4928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663B7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B2575"/>
    <w:rsid w:val="00AC6A1A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2025-01-29T19:32:00Z</dcterms:created>
  <dcterms:modified xsi:type="dcterms:W3CDTF">2025-01-29T19:32:00Z</dcterms:modified>
</cp:coreProperties>
</file>