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8441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84411">
              <w:rPr>
                <w:rFonts w:ascii="Times New Roman" w:hAnsi="Times New Roman" w:cs="Times New Roman"/>
              </w:rPr>
              <w:t>BENLİĞİM: MİLLÎ DEĞERLERİM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8441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DD0D06"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8441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4411">
              <w:rPr>
                <w:rFonts w:ascii="Times New Roman" w:eastAsia="Arial" w:hAnsi="Times New Roman" w:cs="Times New Roman"/>
                <w:b/>
              </w:rPr>
              <w:t>GKN.1.3.6. Millî ve manevi değerlere saygı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06" w:rsidRDefault="00284411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284411">
              <w:rPr>
                <w:rFonts w:ascii="SofiaPro-Regular" w:hAnsi="SofiaPro-Regular"/>
                <w:color w:val="242021"/>
                <w:sz w:val="24"/>
              </w:rPr>
              <w:t>Bir milletin hâkim olduğu, üzerinde yaşadığı, kültürünü oluşturduğu toprak par-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proofErr w:type="spellStart"/>
            <w:r w:rsidRPr="00284411">
              <w:rPr>
                <w:rFonts w:ascii="SofiaPro-Regular" w:hAnsi="SofiaPro-Regular"/>
                <w:color w:val="242021"/>
                <w:sz w:val="24"/>
              </w:rPr>
              <w:t>çasına</w:t>
            </w:r>
            <w:proofErr w:type="spellEnd"/>
            <w:r w:rsidRPr="00284411">
              <w:rPr>
                <w:rFonts w:ascii="SofiaPro-Regular" w:hAnsi="SofiaPro-Regular"/>
                <w:color w:val="242021"/>
                <w:sz w:val="24"/>
              </w:rPr>
              <w:t xml:space="preserve"> </w:t>
            </w:r>
            <w:r w:rsidRPr="00284411">
              <w:rPr>
                <w:rFonts w:ascii="SofiaPro-Bold" w:hAnsi="SofiaPro-Bold"/>
                <w:b/>
                <w:bCs/>
                <w:color w:val="242021"/>
                <w:sz w:val="24"/>
              </w:rPr>
              <w:t xml:space="preserve">vatan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denir. Ayrıca sahip olduğu hava sahası ve karasuları da vatanın bir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parçasıdır. Üzerinde yaşadığımız topraklar, ecdadımızın her zorluğa göğüs gererek bizlere bıraktığı emanettir. Her bir karışı şehitlerin kanlarıyla sulanmış ve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vatan olmuştur.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Ay yıldızlı al bayrağımız bağımsızlık sembollerimizdendir. Al rengini şehitlerimizin kanından almıştır. İlelebet yurdumuzun üstünde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 xml:space="preserve">dalgalanacaktır. Mehmet </w:t>
            </w:r>
            <w:proofErr w:type="spellStart"/>
            <w:r w:rsidRPr="00284411">
              <w:rPr>
                <w:rFonts w:ascii="SofiaPro-Regular" w:hAnsi="SofiaPro-Regular"/>
                <w:color w:val="242021"/>
                <w:sz w:val="24"/>
              </w:rPr>
              <w:t>Âkif</w:t>
            </w:r>
            <w:proofErr w:type="spellEnd"/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Ersoy’un yazdığı millî marşımız,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Türk kurtuluş mücadelesinde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bir milletin ruh hâlini yansıtan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en güzel bağımsızlık sözleridir.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Dilimiz Türkçe, öz benliğimizi korumamıza vesile olan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Fonts w:ascii="SofiaPro-Regular" w:hAnsi="SofiaPro-Regular"/>
                <w:color w:val="242021"/>
                <w:sz w:val="24"/>
              </w:rPr>
              <w:t xml:space="preserve">en önemli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değerlerimizdendir.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Türkçe, Adriyatik Denizi'nden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Çin Seddi’ne kadar konuşulan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bir dildir.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 xml:space="preserve">Dinimiz İslam, kutsal kitabımız </w:t>
            </w:r>
            <w:proofErr w:type="spellStart"/>
            <w:r w:rsidRPr="00284411">
              <w:rPr>
                <w:rFonts w:ascii="SofiaPro-Regular" w:hAnsi="SofiaPro-Regular"/>
                <w:color w:val="242021"/>
                <w:sz w:val="24"/>
              </w:rPr>
              <w:t>Kur’an</w:t>
            </w:r>
            <w:proofErr w:type="spellEnd"/>
            <w:r w:rsidRPr="00284411">
              <w:rPr>
                <w:rFonts w:ascii="SofiaPro-Regular" w:hAnsi="SofiaPro-Regular"/>
                <w:color w:val="242021"/>
                <w:sz w:val="24"/>
              </w:rPr>
              <w:t>-ı Kerim, beş vakit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okunan ezan manevi değerlerimizdendir. Millî ve manevi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değerlerimize her zaman saygı göstermeli, onlara saygısızlık yapılmasına da izin vermemeliyiz. Kadim Türk Devleti’ni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bu vatan topraklarında ilelebet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yaşatmak için vatan, bayrak,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millî marş, dil, din, ezan, kutsal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kitap gibi değerlerimize sahip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çıkmak en büyük sorumluluğumuz olmalıdır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284411" w:rsidRPr="00DD0D06" w:rsidRDefault="00284411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8441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4411">
              <w:rPr>
                <w:rFonts w:ascii="Times New Roman" w:hAnsi="Times New Roman" w:cs="Times New Roman"/>
              </w:rPr>
              <w:t>Milli ve manevi değerlerimiz nelerdir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271F6"/>
    <w:rsid w:val="00F735E5"/>
    <w:rsid w:val="00F87C0C"/>
    <w:rsid w:val="00F95279"/>
    <w:rsid w:val="00FB19AD"/>
    <w:rsid w:val="00FB25C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2025-02-08T03:30:00Z</dcterms:created>
  <dcterms:modified xsi:type="dcterms:W3CDTF">2025-02-08T03:30:00Z</dcterms:modified>
</cp:coreProperties>
</file>