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E70C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SORUNU NASIL ÇÖZECEĞİNİ BİLME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5318A" w:rsidP="00321BE8">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CE554C">
              <w:rPr>
                <w:rFonts w:ascii="Times New Roman" w:hAnsi="Times New Roman" w:cs="Times New Roman"/>
              </w:rPr>
              <w:t xml:space="preserve"> Şubat</w:t>
            </w:r>
            <w:r w:rsidR="000C379D">
              <w:rPr>
                <w:rFonts w:ascii="Times New Roman" w:hAnsi="Times New Roman" w:cs="Times New Roman"/>
              </w:rPr>
              <w:t xml:space="preserve"> </w:t>
            </w:r>
            <w:r w:rsidR="00321BE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E554C" w:rsidP="000A2123">
            <w:pPr>
              <w:tabs>
                <w:tab w:val="left" w:pos="82"/>
              </w:tabs>
              <w:spacing w:after="0" w:line="256" w:lineRule="auto"/>
              <w:ind w:left="54" w:firstLine="2"/>
              <w:rPr>
                <w:rFonts w:ascii="Times New Roman" w:eastAsia="Arial" w:hAnsi="Times New Roman" w:cs="Times New Roman"/>
                <w:b/>
              </w:rPr>
            </w:pPr>
            <w:r w:rsidRPr="00CE554C">
              <w:rPr>
                <w:rFonts w:ascii="Times New Roman" w:eastAsia="Arial" w:hAnsi="Times New Roman" w:cs="Times New Roman"/>
                <w:b/>
              </w:rPr>
              <w:t>8.4.2. Sorunların çözümünde amacına uygun araç kullanır.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21BE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D6DFC" w:rsidRPr="00AD6DFC" w:rsidRDefault="00AD6DFC" w:rsidP="00AD6DFC">
            <w:pPr>
              <w:spacing w:after="0" w:line="256" w:lineRule="auto"/>
              <w:rPr>
                <w:rFonts w:ascii="Times New Roman" w:eastAsia="Times New Roman" w:hAnsi="Times New Roman" w:cs="Times New Roman"/>
              </w:rPr>
            </w:pPr>
          </w:p>
          <w:p w:rsidR="00AB14B5" w:rsidRPr="00AB14B5" w:rsidRDefault="00AB14B5" w:rsidP="00AB14B5">
            <w:pPr>
              <w:rPr>
                <w:rFonts w:ascii="Times New Roman" w:hAnsi="Times New Roman" w:cs="Times New Roman"/>
              </w:rPr>
            </w:pPr>
            <w:r w:rsidRPr="00AB14B5">
              <w:rPr>
                <w:rFonts w:ascii="Times New Roman" w:hAnsi="Times New Roman" w:cs="Times New Roman"/>
              </w:rPr>
              <w:t>Çoğu zaman insan bilmenin sorunu çözeceğini zanneder. Kitaplar okur, videolar izler, sorunuyla ilgili akademik bilgiyi de bulur. Oysa bilmenin, mantık yürütmenin şuuraltındaki kayıtları değiştirmede pek de etkisi olmaz. Yüzmeyi nasıl yapacağını kitap ve videodan okuyup izleyebilirsin. Ancak suya girmeden yüzmeyi deneyimlemiş sayılmazsın. Zihin de öyledir. Bilmek yetmez, hayata geçirmek için araştırmak ve deneyimlemek gerekir.</w:t>
            </w:r>
          </w:p>
          <w:p w:rsidR="00BE70C6" w:rsidRDefault="00AB14B5" w:rsidP="00BE70C6">
            <w:pPr>
              <w:rPr>
                <w:rFonts w:ascii="Times New Roman" w:hAnsi="Times New Roman" w:cs="Times New Roman"/>
              </w:rPr>
            </w:pPr>
            <w:r w:rsidRPr="00AB14B5">
              <w:rPr>
                <w:rFonts w:ascii="Times New Roman" w:hAnsi="Times New Roman" w:cs="Times New Roman"/>
              </w:rPr>
              <w:t xml:space="preserve">Dibi tutmuş bir tencereyi sadece suyla çalkalayarak temizleyemezsin. Bazen bir deterjan, yağı sökerken, bazen de ovalamak ister. Konuşma </w:t>
            </w:r>
            <w:proofErr w:type="gramStart"/>
            <w:r w:rsidRPr="00AB14B5">
              <w:rPr>
                <w:rFonts w:ascii="Times New Roman" w:hAnsi="Times New Roman" w:cs="Times New Roman"/>
              </w:rPr>
              <w:t>terapileri</w:t>
            </w:r>
            <w:proofErr w:type="gramEnd"/>
            <w:r w:rsidRPr="00AB14B5">
              <w:rPr>
                <w:rFonts w:ascii="Times New Roman" w:hAnsi="Times New Roman" w:cs="Times New Roman"/>
              </w:rPr>
              <w:t xml:space="preserve"> bazı durumlarda yüzeysel kalır, derinlere inmek gerekebilir. Diyelim başkalarını mutlu etmek, onları üzmemek için kendinden tavizler veriyorsun.  Terapilerde kendini değerli hissettirecek çözümler duyabilirsin. O an için iyi de hissedebilirsin. Ancak duygunu biraz daha kurcalarsan aslında yalnızlıktan korkuyor olabilirsin. İnsanlar yanında olsun, seni bırakmasınlar diye kendini onlara adamışsındır. O duyguyu ilk ne zaman hissettiğini bulman duyguyu kaynağında çözmene yardım eder. </w:t>
            </w:r>
          </w:p>
          <w:p w:rsidR="00AD6DFC" w:rsidRPr="00AB14B5" w:rsidRDefault="00AB14B5" w:rsidP="00BE70C6">
            <w:pPr>
              <w:rPr>
                <w:rFonts w:ascii="Times New Roman" w:hAnsi="Times New Roman" w:cs="Times New Roman"/>
              </w:rPr>
            </w:pPr>
            <w:r w:rsidRPr="00AB14B5">
              <w:rPr>
                <w:rFonts w:ascii="Times New Roman" w:hAnsi="Times New Roman" w:cs="Times New Roman"/>
              </w:rPr>
              <w:t>Genellikle sorunu küçükken insanlar çok önemsemezler. Bilinçaltı benzer duyguyu kaydettikçe sorun da çığ gibi büyümeye başlar. Yaşamı iyice zorlaştırınca hatta hastalık safhasında yardım almayı kabul ederler. Ve genellikle de son yaşanılan olayla kötü olduğuna inanılır. “Sevdiğim o insanı kaybettikten sonra başıma talihsizlikler gelmeye başladı, işimi kaybettim, terk edildim, hastalandım…” Ancak daha eskilere gidildiğinde kardeşler arasında ayrımcılık, aileden sevgiyi hissedememek, hastalıklar, kayıplar, baş edememe duygusunun katmanlaştığı ve son dalgayla da kişinin gücünü bıraktığı fark edilir. Kartopu çığ olmaya başladığında içinden çıkılmaz gibi görünür. Ancak oradaki duygul</w:t>
            </w:r>
            <w:r>
              <w:rPr>
                <w:rFonts w:ascii="Times New Roman" w:hAnsi="Times New Roman" w:cs="Times New Roman"/>
              </w:rPr>
              <w:t xml:space="preserve">ar da katman </w:t>
            </w:r>
            <w:proofErr w:type="spellStart"/>
            <w:r>
              <w:rPr>
                <w:rFonts w:ascii="Times New Roman" w:hAnsi="Times New Roman" w:cs="Times New Roman"/>
              </w:rPr>
              <w:t>katman</w:t>
            </w:r>
            <w:proofErr w:type="spellEnd"/>
            <w:r>
              <w:rPr>
                <w:rFonts w:ascii="Times New Roman" w:hAnsi="Times New Roman" w:cs="Times New Roman"/>
              </w:rPr>
              <w:t xml:space="preserve"> açılabilir.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16B78">
              <w:rPr>
                <w:rFonts w:ascii="Times New Roman" w:hAnsi="Times New Roman" w:cs="Times New Roman"/>
              </w:rPr>
              <w:t xml:space="preserve">Bir sorunu çözerken </w:t>
            </w:r>
            <w:r w:rsidR="00AB14B5">
              <w:rPr>
                <w:rFonts w:ascii="Times New Roman" w:hAnsi="Times New Roman" w:cs="Times New Roman"/>
              </w:rPr>
              <w:t>soruna uygun araç kullanmak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21BE8"/>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06C03"/>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5318A"/>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0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2025-02-07T20:45:00Z</dcterms:created>
  <dcterms:modified xsi:type="dcterms:W3CDTF">2025-02-07T20:45:00Z</dcterms:modified>
</cp:coreProperties>
</file>