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5B555F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55F">
        <w:rPr>
          <w:rFonts w:ascii="Times New Roman" w:hAnsi="Times New Roman" w:cs="Times New Roman"/>
          <w:sz w:val="24"/>
          <w:szCs w:val="24"/>
        </w:rPr>
        <w:t>DERS PLANI</w:t>
      </w:r>
      <w:r w:rsidR="003E7D41">
        <w:rPr>
          <w:rFonts w:ascii="Times New Roman" w:hAnsi="Times New Roman" w:cs="Times New Roman"/>
          <w:sz w:val="24"/>
          <w:szCs w:val="24"/>
        </w:rPr>
        <w:t xml:space="preserve"> </w:t>
      </w:r>
      <w:r w:rsidR="00220F27">
        <w:rPr>
          <w:rFonts w:ascii="Times New Roman" w:hAnsi="Times New Roman" w:cs="Times New Roman"/>
          <w:sz w:val="24"/>
          <w:szCs w:val="24"/>
        </w:rPr>
        <w:t>20</w:t>
      </w:r>
      <w:r w:rsidR="00496E99" w:rsidRPr="005B555F">
        <w:rPr>
          <w:rFonts w:ascii="Times New Roman" w:hAnsi="Times New Roman" w:cs="Times New Roman"/>
          <w:sz w:val="24"/>
          <w:szCs w:val="24"/>
        </w:rPr>
        <w:t xml:space="preserve"> HAFTA </w:t>
      </w:r>
      <w:r w:rsidR="00220F27">
        <w:rPr>
          <w:rFonts w:ascii="Times New Roman" w:hAnsi="Times New Roman" w:cs="Times New Roman"/>
          <w:sz w:val="24"/>
          <w:szCs w:val="24"/>
        </w:rPr>
        <w:t>10-14</w:t>
      </w:r>
      <w:r w:rsidR="00C65564">
        <w:rPr>
          <w:rFonts w:ascii="Times New Roman" w:hAnsi="Times New Roman" w:cs="Times New Roman"/>
          <w:sz w:val="24"/>
          <w:szCs w:val="24"/>
        </w:rPr>
        <w:t xml:space="preserve"> ŞUBAT</w:t>
      </w:r>
      <w:r w:rsidR="002F33FB">
        <w:rPr>
          <w:rFonts w:ascii="Times New Roman" w:hAnsi="Times New Roman" w:cs="Times New Roman"/>
          <w:sz w:val="24"/>
          <w:szCs w:val="24"/>
        </w:rPr>
        <w:t xml:space="preserve"> 2025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5B555F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5B555F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5. Sınıf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220F27" w:rsidP="001907AF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YAŞAYAN DEMOKRASİMİZ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130F06" w:rsidRDefault="00C122EE" w:rsidP="002F33FB">
            <w:r w:rsidRPr="00C122EE">
              <w:rPr>
                <w:rStyle w:val="fontstyle01"/>
                <w:sz w:val="22"/>
                <w:szCs w:val="22"/>
              </w:rPr>
              <w:t>DEMOKRAS</w:t>
            </w:r>
            <w:r w:rsidRPr="00C122EE">
              <w:rPr>
                <w:rStyle w:val="fontstyle01"/>
                <w:rFonts w:hint="eastAsia"/>
                <w:sz w:val="22"/>
                <w:szCs w:val="22"/>
              </w:rPr>
              <w:t>İ</w:t>
            </w:r>
            <w:r w:rsidRPr="00C122EE">
              <w:rPr>
                <w:rStyle w:val="fontstyle01"/>
                <w:sz w:val="22"/>
                <w:szCs w:val="22"/>
              </w:rPr>
              <w:t xml:space="preserve"> VE CUMHUR</w:t>
            </w:r>
            <w:r w:rsidRPr="00C122EE">
              <w:rPr>
                <w:rStyle w:val="fontstyle01"/>
                <w:rFonts w:hint="eastAsia"/>
                <w:sz w:val="22"/>
                <w:szCs w:val="22"/>
              </w:rPr>
              <w:t>İ</w:t>
            </w:r>
            <w:r w:rsidRPr="00C122EE">
              <w:rPr>
                <w:rStyle w:val="fontstyle01"/>
                <w:sz w:val="22"/>
                <w:szCs w:val="22"/>
              </w:rPr>
              <w:t>YET KAVRAMININ TEMEL N</w:t>
            </w:r>
            <w:r w:rsidRPr="00C122EE">
              <w:rPr>
                <w:rStyle w:val="fontstyle01"/>
                <w:rFonts w:hint="eastAsia"/>
                <w:sz w:val="22"/>
                <w:szCs w:val="22"/>
              </w:rPr>
              <w:t>İ</w:t>
            </w:r>
            <w:r w:rsidRPr="00C122EE">
              <w:rPr>
                <w:rStyle w:val="fontstyle01"/>
                <w:sz w:val="22"/>
                <w:szCs w:val="22"/>
              </w:rPr>
              <w:t>TEL</w:t>
            </w:r>
            <w:r w:rsidRPr="00C122EE">
              <w:rPr>
                <w:rStyle w:val="fontstyle01"/>
                <w:rFonts w:hint="eastAsia"/>
                <w:sz w:val="22"/>
                <w:szCs w:val="22"/>
              </w:rPr>
              <w:t>İ</w:t>
            </w:r>
            <w:r w:rsidRPr="00C122EE">
              <w:rPr>
                <w:rStyle w:val="fontstyle01"/>
                <w:sz w:val="22"/>
                <w:szCs w:val="22"/>
              </w:rPr>
              <w:t>KLER</w:t>
            </w:r>
            <w:r w:rsidRPr="00C122EE">
              <w:rPr>
                <w:rStyle w:val="fontstyle01"/>
                <w:rFonts w:hint="eastAsia"/>
                <w:sz w:val="22"/>
                <w:szCs w:val="22"/>
              </w:rPr>
              <w:t>İ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122EE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10-14</w:t>
            </w:r>
            <w:r w:rsidR="00C65564">
              <w:rPr>
                <w:rFonts w:ascii="Times New Roman" w:hAnsi="Times New Roman" w:cs="Times New Roman"/>
              </w:rPr>
              <w:t xml:space="preserve"> Şubat </w:t>
            </w:r>
            <w:r w:rsidR="002F33FB">
              <w:rPr>
                <w:rFonts w:ascii="Times New Roman" w:hAnsi="Times New Roman" w:cs="Times New Roman"/>
              </w:rPr>
              <w:t>2025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122EE" w:rsidP="002549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575602" w:rsidRPr="005B555F">
              <w:rPr>
                <w:rFonts w:ascii="Times New Roman" w:hAnsi="Times New Roman" w:cs="Times New Roman"/>
              </w:rPr>
              <w:t>0</w:t>
            </w:r>
            <w:r w:rsidR="00CC2BDD" w:rsidRPr="005B5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C2BDD" w:rsidRPr="005B555F">
              <w:rPr>
                <w:rFonts w:ascii="Times New Roman" w:hAnsi="Times New Roman" w:cs="Times New Roman"/>
              </w:rPr>
              <w:t>dk</w:t>
            </w:r>
            <w:proofErr w:type="spellEnd"/>
            <w:r w:rsidR="00CC2BDD" w:rsidRPr="005B555F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C122EE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122EE" w:rsidRPr="005B555F" w:rsidRDefault="00C122EE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122EE" w:rsidRDefault="00C122EE" w:rsidP="00C122E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Cumhuriyet, demokrasi, milli egemenlik, katılım, çoğulculuk, hukukun üstünlüğü</w:t>
            </w:r>
          </w:p>
        </w:tc>
      </w:tr>
      <w:tr w:rsidR="001907AF" w:rsidRPr="005B555F" w:rsidTr="00772C31">
        <w:trPr>
          <w:jc w:val="center"/>
        </w:trPr>
        <w:tc>
          <w:tcPr>
            <w:tcW w:w="2946" w:type="dxa"/>
            <w:shd w:val="clear" w:color="auto" w:fill="auto"/>
          </w:tcPr>
          <w:p w:rsidR="001907AF" w:rsidRPr="005B555F" w:rsidRDefault="001907AF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1907AF" w:rsidRPr="001907AF" w:rsidRDefault="001907AF">
            <w:r w:rsidRPr="001907AF">
              <w:rPr>
                <w:rStyle w:val="fontstyle01"/>
                <w:b/>
                <w:sz w:val="22"/>
                <w:szCs w:val="22"/>
              </w:rPr>
              <w:t>SB.5.4.1. Demokrasi ve cumhuriyet kavramları arasındaki ilişkiyi çözümleyebilme</w:t>
            </w:r>
            <w:r w:rsidRPr="001907AF">
              <w:rPr>
                <w:rFonts w:ascii="Barlow-Regular" w:hAnsi="Barlow-Regular"/>
                <w:b/>
                <w:color w:val="242021"/>
              </w:rPr>
              <w:br/>
            </w:r>
            <w:r w:rsidRPr="00FA425E">
              <w:rPr>
                <w:rStyle w:val="fontstyle21"/>
              </w:rPr>
              <w:t>a</w:t>
            </w:r>
            <w:proofErr w:type="gramStart"/>
            <w:r w:rsidRPr="00FA425E">
              <w:rPr>
                <w:rStyle w:val="fontstyle21"/>
              </w:rPr>
              <w:t>)</w:t>
            </w:r>
            <w:proofErr w:type="gramEnd"/>
            <w:r w:rsidRPr="00FA425E">
              <w:rPr>
                <w:rStyle w:val="fontstyle21"/>
              </w:rPr>
              <w:t xml:space="preserve"> Demokrasi ve cumhuriyet kavramlarının niteliklerini belirler.</w:t>
            </w:r>
            <w:r w:rsidRPr="00FA425E"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 w:rsidRPr="00FA425E">
              <w:rPr>
                <w:rStyle w:val="fontstyle21"/>
              </w:rPr>
              <w:t>b) Demokrasi ve cumhuriyet kavramları arasındaki ilişkiyi belirler.</w:t>
            </w:r>
          </w:p>
        </w:tc>
      </w:tr>
    </w:tbl>
    <w:p w:rsidR="001D7CAC" w:rsidRPr="005B555F" w:rsidRDefault="001D7CAC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5B555F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5B555F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E075C" w:rsidRPr="005B555F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DE075C" w:rsidRPr="005B555F" w:rsidRDefault="00DE075C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DE075C" w:rsidRDefault="00DC5D4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  <w:tr w:rsidR="001907AF" w:rsidRPr="005B555F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1907AF" w:rsidRPr="005B555F" w:rsidRDefault="001907AF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1907AF" w:rsidRDefault="001907A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KB2.4. Çözümleme (SB.5.4.1)</w:t>
            </w:r>
          </w:p>
        </w:tc>
      </w:tr>
      <w:tr w:rsidR="001907AF" w:rsidRPr="005B555F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1907AF" w:rsidRPr="005B555F" w:rsidRDefault="001907AF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1907AF" w:rsidRPr="00DC5D4C" w:rsidRDefault="001907AF" w:rsidP="001907AF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E1.1. Merak,  E3.3. Yaratıcılık</w:t>
            </w:r>
          </w:p>
        </w:tc>
      </w:tr>
      <w:tr w:rsidR="001907AF" w:rsidRPr="005B555F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1907AF" w:rsidRPr="005B555F" w:rsidRDefault="001907AF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1907AF" w:rsidRDefault="001907AF" w:rsidP="001907A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SDB2.1. İletişim</w:t>
            </w:r>
          </w:p>
        </w:tc>
      </w:tr>
      <w:tr w:rsidR="001907AF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1907AF" w:rsidRPr="005B555F" w:rsidRDefault="001907AF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1907AF" w:rsidRDefault="001907AF" w:rsidP="001907A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D1. Adalet, D19. Vatanseverlik, </w:t>
            </w:r>
          </w:p>
        </w:tc>
      </w:tr>
      <w:tr w:rsidR="001907AF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1907AF" w:rsidRPr="005B555F" w:rsidRDefault="001907AF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1907AF" w:rsidRPr="00130F06" w:rsidRDefault="001907AF" w:rsidP="00DC5D4C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B80F7E">
              <w:rPr>
                <w:rStyle w:val="fontstyle01"/>
              </w:rPr>
              <w:t xml:space="preserve">OB1. Bilgi Okuryazarlığı, </w:t>
            </w:r>
            <w:r>
              <w:rPr>
                <w:rStyle w:val="fontstyle01"/>
              </w:rPr>
              <w:t xml:space="preserve">OB2. Dijital Okuryazarlık, </w:t>
            </w:r>
            <w:r w:rsidRPr="00B80F7E">
              <w:rPr>
                <w:rStyle w:val="fontstyle01"/>
              </w:rPr>
              <w:t xml:space="preserve">OB4. </w:t>
            </w:r>
            <w:r>
              <w:rPr>
                <w:rStyle w:val="fontstyle01"/>
              </w:rPr>
              <w:t>Görsel</w:t>
            </w:r>
            <w:r w:rsidRPr="00B80F7E">
              <w:rPr>
                <w:rStyle w:val="fontstyle01"/>
              </w:rPr>
              <w:t xml:space="preserve"> Okuryazarlı</w:t>
            </w:r>
            <w:r>
              <w:rPr>
                <w:rStyle w:val="fontstyle01"/>
              </w:rPr>
              <w:t xml:space="preserve">k, </w:t>
            </w:r>
            <w:r>
              <w:rPr>
                <w:rStyle w:val="fontstyle01"/>
              </w:rPr>
              <w:br/>
            </w:r>
          </w:p>
        </w:tc>
      </w:tr>
      <w:tr w:rsidR="001907AF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1907AF" w:rsidRPr="005B555F" w:rsidRDefault="001907AF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1907AF" w:rsidRPr="00B80F7E" w:rsidRDefault="001907AF">
            <w:pPr>
              <w:rPr>
                <w:sz w:val="20"/>
                <w:szCs w:val="20"/>
              </w:rPr>
            </w:pPr>
            <w:r w:rsidRPr="00B80F7E">
              <w:rPr>
                <w:rStyle w:val="fontstyle01"/>
                <w:color w:val="auto"/>
              </w:rPr>
              <w:t>Görsel Sanatlar, Bilişim Teknolojileri ve Yazılım, Türkçe</w:t>
            </w:r>
          </w:p>
        </w:tc>
      </w:tr>
      <w:tr w:rsidR="001907AF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1907AF" w:rsidRPr="005B555F" w:rsidRDefault="001907AF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1907AF" w:rsidRDefault="001907AF" w:rsidP="00717DC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5B555F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3.BÖLÜM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5B555F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6728D" w:rsidRPr="005B555F" w:rsidTr="004219CA">
        <w:trPr>
          <w:trHeight w:val="536"/>
        </w:trPr>
        <w:tc>
          <w:tcPr>
            <w:tcW w:w="3047" w:type="dxa"/>
            <w:shd w:val="clear" w:color="auto" w:fill="FFFFFF" w:themeFill="background1"/>
            <w:vAlign w:val="center"/>
          </w:tcPr>
          <w:p w:rsidR="0096728D" w:rsidRPr="005B555F" w:rsidRDefault="0096728D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96728D" w:rsidRPr="001907AF" w:rsidRDefault="001907AF" w:rsidP="001907AF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1907AF">
              <w:rPr>
                <w:rStyle w:val="fontstyle01"/>
              </w:rPr>
              <w:t>Öğrencilerin demokrasi, cumhuriyet, vatandaş, vatandaşlık kavramı ile temel hak ve</w:t>
            </w:r>
            <w:r>
              <w:rPr>
                <w:rStyle w:val="fontstyle01"/>
              </w:rPr>
              <w:t xml:space="preserve"> </w:t>
            </w:r>
            <w:r w:rsidRPr="001907AF">
              <w:rPr>
                <w:rStyle w:val="fontstyle01"/>
              </w:rPr>
              <w:t>özgürlükler hakkında ön bilgiye sahip oldukları, cumhuriyetin getirdiği değişimlerin</w:t>
            </w:r>
            <w:r>
              <w:rPr>
                <w:rStyle w:val="fontstyle01"/>
              </w:rPr>
              <w:t xml:space="preserve"> </w:t>
            </w:r>
            <w:r w:rsidRPr="001907AF">
              <w:rPr>
                <w:rStyle w:val="fontstyle01"/>
              </w:rPr>
              <w:t xml:space="preserve">hayatımıza katkıları, okulda karar alma ve demokratik katılım süreçleri hakkında temel bilgiye sahip oldukları </w:t>
            </w:r>
            <w:r w:rsidR="00180FBD">
              <w:rPr>
                <w:rStyle w:val="fontstyle01"/>
              </w:rPr>
              <w:t>kabul edilerek</w:t>
            </w:r>
            <w:r w:rsidR="00180FBD">
              <w:rPr>
                <w:sz w:val="24"/>
                <w:szCs w:val="24"/>
              </w:rPr>
              <w:t xml:space="preserve"> </w:t>
            </w:r>
            <w:r w:rsidR="00DE075C">
              <w:rPr>
                <w:rStyle w:val="fontstyle01"/>
              </w:rPr>
              <w:t>kısa hatırlatmalar yapılacak.</w:t>
            </w:r>
          </w:p>
        </w:tc>
      </w:tr>
      <w:tr w:rsidR="00D05B9E" w:rsidRPr="005B555F" w:rsidTr="00DE075C">
        <w:trPr>
          <w:trHeight w:val="757"/>
        </w:trPr>
        <w:tc>
          <w:tcPr>
            <w:tcW w:w="3047" w:type="dxa"/>
            <w:shd w:val="clear" w:color="auto" w:fill="FFFFFF" w:themeFill="background1"/>
            <w:vAlign w:val="center"/>
          </w:tcPr>
          <w:p w:rsidR="00D05B9E" w:rsidRPr="005B555F" w:rsidRDefault="00D05B9E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D05B9E" w:rsidRDefault="001907AF" w:rsidP="001907A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demokrasi, cumhuriyet, vatandaşlık, temel hak ve özgürlükler kavramları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ile ilişkili kelimeler bulmaları istenerek kelime bulutları yapılacak ve panoya asılacak</w:t>
            </w:r>
          </w:p>
        </w:tc>
      </w:tr>
      <w:tr w:rsidR="00D05B9E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D05B9E" w:rsidRPr="005B555F" w:rsidRDefault="00D05B9E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D05B9E" w:rsidRDefault="001907AF" w:rsidP="001907A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Öğrencilere evde, okulda, yaşadıkları ilde demokratik hayat ile ilgili açık uçlu sorular sorulacak. Ailesinde ve okulda yer aldığı demokratik katılım süreçlerine örnekler vermeleri sağlanacak.</w:t>
            </w:r>
          </w:p>
        </w:tc>
      </w:tr>
      <w:tr w:rsidR="00D05B9E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D05B9E" w:rsidRPr="005B555F" w:rsidRDefault="00D05B9E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D05B9E" w:rsidRPr="00B80F7E" w:rsidRDefault="00D05B9E" w:rsidP="004219CA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t>Yapılacak etkinliğe göre öğrencilerin grup oluşturmaları sağlanabilir ya da bireysel çalışmalar yapılabilir.</w:t>
            </w:r>
          </w:p>
        </w:tc>
      </w:tr>
      <w:tr w:rsidR="00D05B9E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D05B9E" w:rsidRPr="005B555F" w:rsidRDefault="00D05B9E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D05B9E" w:rsidRPr="00B80F7E" w:rsidRDefault="00D05B9E" w:rsidP="004219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80F7E">
              <w:rPr>
                <w:rFonts w:ascii="Times New Roman" w:hAnsi="Times New Roman" w:cs="Times New Roman"/>
                <w:b/>
                <w:sz w:val="20"/>
                <w:szCs w:val="20"/>
              </w:rPr>
              <w:t>Öğrenme-Öğretme Uygulamaları</w:t>
            </w:r>
            <w:r w:rsidRPr="00B80F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907AF" w:rsidRPr="00D05B9E" w:rsidRDefault="001907AF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907AF">
              <w:rPr>
                <w:rFonts w:ascii="Barlow-Light" w:hAnsi="Barlow-Light"/>
                <w:color w:val="242021"/>
                <w:sz w:val="20"/>
              </w:rPr>
              <w:t>Öğrencilerin evde, okulda, yaşadığı şehirde demokrasi ile ilişkilendirilebilecek davranış ve uygulamalar hakkında konuyla ilgili gözlemler yapmaları, elde ettikleri verileri düzenleyerek sonuçları sınıfta paylaşmaları sağlan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1E383E" w:rsidRPr="001E383E" w:rsidRDefault="001E383E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E383E">
              <w:rPr>
                <w:rFonts w:ascii="Barlow-Light" w:hAnsi="Barlow-Light"/>
                <w:color w:val="242021"/>
                <w:sz w:val="20"/>
              </w:rPr>
              <w:t>Sınıf başkanı seçimi, yerel seçimler, dilekçe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1E383E">
              <w:rPr>
                <w:rFonts w:ascii="Barlow-Light" w:hAnsi="Barlow-Light"/>
                <w:color w:val="242021"/>
                <w:sz w:val="20"/>
              </w:rPr>
              <w:t>gibi demokrasinin günlük hayata yansımalarına dair örnekler verilir, öğrencilerin de örnekler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Fonts w:ascii="Barlow-Light" w:hAnsi="Barlow-Light"/>
                <w:color w:val="242021"/>
                <w:sz w:val="20"/>
              </w:rPr>
              <w:t>vermeleri teşvik edilecek</w:t>
            </w:r>
            <w:r w:rsidRPr="001E383E">
              <w:rPr>
                <w:rFonts w:ascii="Barlow-Light" w:hAnsi="Barlow-Light"/>
                <w:color w:val="242021"/>
                <w:sz w:val="20"/>
              </w:rPr>
              <w:t xml:space="preserve">. </w:t>
            </w:r>
            <w:r w:rsidRPr="001E383E">
              <w:rPr>
                <w:rFonts w:ascii="Barlow-Light" w:hAnsi="Barlow-Light"/>
                <w:color w:val="242021"/>
                <w:sz w:val="20"/>
              </w:rPr>
              <w:lastRenderedPageBreak/>
              <w:t>Bu süreçte insanların hak ve özgürlüklerini bilmesinin ve korumasının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1E383E">
              <w:rPr>
                <w:rFonts w:ascii="Barlow-Light" w:hAnsi="Barlow-Light"/>
                <w:color w:val="242021"/>
                <w:sz w:val="20"/>
              </w:rPr>
              <w:t>önemi üzerinden adalet ile ilgili açıklamalar yapıl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1E383E" w:rsidRPr="001E383E" w:rsidRDefault="001E383E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E383E">
              <w:rPr>
                <w:rFonts w:ascii="Barlow-Light" w:hAnsi="Barlow-Light"/>
                <w:color w:val="242021"/>
                <w:sz w:val="20"/>
              </w:rPr>
              <w:t>Öğrencilerin demokrasinin temel niteliklerinden özgürlük, eşitlik, seçme ve seçilme hakkı, millî egemenlik, katılım, çoğulculuk ve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1E383E">
              <w:rPr>
                <w:rFonts w:ascii="Barlow-Light" w:hAnsi="Barlow-Light"/>
                <w:color w:val="242021"/>
                <w:sz w:val="20"/>
              </w:rPr>
              <w:t xml:space="preserve">hukukun üstünlüğünü fark etmelerini sağlamak </w:t>
            </w:r>
            <w:r>
              <w:rPr>
                <w:rFonts w:ascii="Barlow-Light" w:hAnsi="Barlow-Light"/>
                <w:color w:val="242021"/>
                <w:sz w:val="20"/>
              </w:rPr>
              <w:t>için</w:t>
            </w:r>
            <w:r w:rsidRPr="001E383E">
              <w:rPr>
                <w:rFonts w:ascii="Barlow-Light" w:hAnsi="Barlow-Light"/>
                <w:color w:val="242021"/>
                <w:sz w:val="20"/>
              </w:rPr>
              <w:t xml:space="preserve"> yazılı ve görsel kaynaklar incelen</w:t>
            </w:r>
            <w:r>
              <w:rPr>
                <w:rFonts w:ascii="Barlow-Light" w:hAnsi="Barlow-Light"/>
                <w:color w:val="242021"/>
                <w:sz w:val="20"/>
              </w:rPr>
              <w:t>ecek.</w:t>
            </w:r>
          </w:p>
          <w:p w:rsidR="001E383E" w:rsidRPr="001E383E" w:rsidRDefault="001E383E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E383E">
              <w:rPr>
                <w:rFonts w:ascii="Barlow-Light" w:hAnsi="Barlow-Light"/>
                <w:color w:val="242021"/>
                <w:sz w:val="20"/>
              </w:rPr>
              <w:t>Verilen örnekler, kaynakların incelenmesi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1E383E">
              <w:rPr>
                <w:rFonts w:ascii="Barlow-Light" w:hAnsi="Barlow-Light"/>
                <w:color w:val="242021"/>
                <w:sz w:val="20"/>
              </w:rPr>
              <w:t>ve yapılan gözlemlerden hareketle öğrencilerden demokrasinin niteliklerini belirlemeleri, yazılı ve sözlü olarak ifade etmeleri isten</w:t>
            </w:r>
            <w:r>
              <w:rPr>
                <w:rFonts w:ascii="Barlow-Light" w:hAnsi="Barlow-Light"/>
                <w:color w:val="242021"/>
                <w:sz w:val="20"/>
              </w:rPr>
              <w:t>ecek.</w:t>
            </w:r>
          </w:p>
          <w:p w:rsidR="001E383E" w:rsidRPr="001E383E" w:rsidRDefault="001E383E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E383E">
              <w:rPr>
                <w:rFonts w:ascii="Barlow-Light" w:hAnsi="Barlow-Light"/>
                <w:color w:val="242021"/>
                <w:sz w:val="20"/>
              </w:rPr>
              <w:t>Öğrencilerin cumhuriyet ile ilgili verilen görselleri inceleyerek</w:t>
            </w:r>
            <w:r w:rsidRPr="001E383E">
              <w:rPr>
                <w:rFonts w:ascii="Barlow-Medium" w:hAnsi="Barlow-Medium"/>
                <w:color w:val="242021"/>
                <w:sz w:val="20"/>
              </w:rPr>
              <w:t xml:space="preserve"> </w:t>
            </w:r>
            <w:r w:rsidRPr="001E383E">
              <w:rPr>
                <w:rFonts w:ascii="Barlow-Light" w:hAnsi="Barlow-Light"/>
                <w:color w:val="242021"/>
                <w:sz w:val="20"/>
              </w:rPr>
              <w:t>cumhuriyetin özellikleri hakkında tahminlerde bulunmaları sağlan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1E383E" w:rsidRPr="001E383E" w:rsidRDefault="001E383E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E383E">
              <w:rPr>
                <w:rFonts w:ascii="Barlow-Light" w:hAnsi="Barlow-Light"/>
                <w:color w:val="242021"/>
                <w:sz w:val="20"/>
              </w:rPr>
              <w:t>Öğretmen tarafından yapılan açıklama ve verilen örneklerden hareketle öğrencilerin cumhuriyet kavramının niteliklerini belirleye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rek örneklendirmeleri sağlanacak. </w:t>
            </w:r>
            <w:r w:rsidRPr="001E383E">
              <w:rPr>
                <w:rFonts w:ascii="Barlow-Light" w:hAnsi="Barlow-Light"/>
                <w:color w:val="242021"/>
                <w:sz w:val="20"/>
              </w:rPr>
              <w:t>Cumhuriyeti korumak ve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1E383E">
              <w:rPr>
                <w:rFonts w:ascii="Barlow-Light" w:hAnsi="Barlow-Light"/>
                <w:color w:val="242021"/>
                <w:sz w:val="20"/>
              </w:rPr>
              <w:t xml:space="preserve">sürdürmek </w:t>
            </w:r>
            <w:r>
              <w:rPr>
                <w:rFonts w:ascii="Barlow-Light" w:hAnsi="Barlow-Light"/>
                <w:color w:val="242021"/>
                <w:sz w:val="20"/>
              </w:rPr>
              <w:t>için</w:t>
            </w:r>
            <w:r w:rsidRPr="001E383E">
              <w:rPr>
                <w:rFonts w:ascii="Barlow-Light" w:hAnsi="Barlow-Light"/>
                <w:color w:val="242021"/>
                <w:sz w:val="20"/>
              </w:rPr>
              <w:t xml:space="preserve"> millî bilinç sahibi olmanın önemi açıklanarak vatanseverlik değeri üzerinde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1E383E">
              <w:rPr>
                <w:rFonts w:ascii="Barlow-Light" w:hAnsi="Barlow-Light"/>
                <w:color w:val="242021"/>
                <w:sz w:val="20"/>
              </w:rPr>
              <w:t>durul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1E383E" w:rsidRDefault="001E383E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383E">
              <w:rPr>
                <w:rFonts w:ascii="Barlow-Light" w:hAnsi="Barlow-Light"/>
                <w:color w:val="242021"/>
                <w:sz w:val="20"/>
              </w:rPr>
              <w:t>Frayer</w:t>
            </w:r>
            <w:proofErr w:type="spellEnd"/>
            <w:r w:rsidRPr="001E383E">
              <w:rPr>
                <w:rFonts w:ascii="Barlow-Light" w:hAnsi="Barlow-Light"/>
                <w:color w:val="242021"/>
                <w:sz w:val="20"/>
              </w:rPr>
              <w:t xml:space="preserve"> modeli kullanılarak öğrencilerden cumhuriyet kavramının tanımı, özellikleri, örnekler ve örnek olmayan durumlara ilişkin bilgileri beş bölüme ayrılmış kâğıt üzerinde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1E383E">
              <w:rPr>
                <w:rFonts w:ascii="Barlow-Light" w:hAnsi="Barlow-Light"/>
                <w:color w:val="242021"/>
                <w:sz w:val="20"/>
              </w:rPr>
              <w:t>düzenlemeleri ve arkadaşları ile paylaşmaları isten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1E383E" w:rsidRPr="001E383E" w:rsidRDefault="001E383E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E383E">
              <w:rPr>
                <w:rFonts w:ascii="Barlow-Light" w:hAnsi="Barlow-Light"/>
                <w:color w:val="242021"/>
                <w:sz w:val="20"/>
              </w:rPr>
              <w:t>Cumhuriyet ve demokrasi kavramlarının yazılı olduğu kartlar öğrencilere sırasıyla dağıtılarak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1E383E">
              <w:rPr>
                <w:rFonts w:ascii="Barlow-Light" w:hAnsi="Barlow-Light"/>
                <w:color w:val="242021"/>
                <w:sz w:val="20"/>
              </w:rPr>
              <w:t>kelime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ilişkilendirme testi uygulanacak.</w:t>
            </w:r>
            <w:r w:rsidRPr="001E383E">
              <w:rPr>
                <w:rFonts w:ascii="Barlow-Light" w:hAnsi="Barlow-Light"/>
                <w:color w:val="242021"/>
                <w:sz w:val="20"/>
              </w:rPr>
              <w:t xml:space="preserve"> Kartlara yazılan sözcükler “cumhuriyet ile ilgili olanlar” ve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1E383E">
              <w:rPr>
                <w:rFonts w:ascii="Barlow-Light" w:hAnsi="Barlow-Light"/>
                <w:color w:val="242021"/>
                <w:sz w:val="20"/>
              </w:rPr>
              <w:t>“demokrasi ile ilgili ol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anlar” şeklinde </w:t>
            </w:r>
            <w:proofErr w:type="spellStart"/>
            <w:r>
              <w:rPr>
                <w:rFonts w:ascii="Barlow-Light" w:hAnsi="Barlow-Light"/>
                <w:color w:val="242021"/>
                <w:sz w:val="20"/>
              </w:rPr>
              <w:t>sını</w:t>
            </w:r>
            <w:proofErr w:type="spellEnd"/>
            <w:r>
              <w:rPr>
                <w:rFonts w:ascii="Barlow-Light" w:hAnsi="Barlow-Light"/>
                <w:color w:val="242021"/>
                <w:sz w:val="20"/>
              </w:rPr>
              <w:t xml:space="preserve">ﬂandırılacak. </w:t>
            </w:r>
            <w:r w:rsidRPr="001E383E">
              <w:rPr>
                <w:rFonts w:ascii="Barlow-Light" w:hAnsi="Barlow-Light"/>
                <w:color w:val="242021"/>
                <w:sz w:val="20"/>
              </w:rPr>
              <w:t xml:space="preserve">Yapılan </w:t>
            </w:r>
            <w:proofErr w:type="spellStart"/>
            <w:r w:rsidRPr="001E383E">
              <w:rPr>
                <w:rFonts w:ascii="Barlow-Light" w:hAnsi="Barlow-Light"/>
                <w:color w:val="242021"/>
                <w:sz w:val="20"/>
              </w:rPr>
              <w:t>sını</w:t>
            </w:r>
            <w:proofErr w:type="spellEnd"/>
            <w:r w:rsidRPr="001E383E">
              <w:rPr>
                <w:rFonts w:ascii="Barlow-Light" w:hAnsi="Barlow-Light"/>
                <w:color w:val="242021"/>
                <w:sz w:val="20"/>
              </w:rPr>
              <w:t>ﬂandırmadan hareketle öğrencilerden cumhuriyet ve demokrasi kavramları arasındaki ilişkiyi gösteren yazılı veya görsel bir</w:t>
            </w:r>
            <w:r w:rsidRPr="001E383E"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 w:rsidRPr="001E383E">
              <w:rPr>
                <w:rFonts w:ascii="Barlow-Light" w:hAnsi="Barlow-Light"/>
                <w:color w:val="242021"/>
                <w:sz w:val="20"/>
              </w:rPr>
              <w:t>ürün tasarlamaları isten</w:t>
            </w:r>
            <w:r>
              <w:rPr>
                <w:rFonts w:ascii="Barlow-Light" w:hAnsi="Barlow-Light"/>
                <w:color w:val="242021"/>
                <w:sz w:val="20"/>
              </w:rPr>
              <w:t>ecek.</w:t>
            </w:r>
          </w:p>
          <w:p w:rsidR="001E383E" w:rsidRPr="001E383E" w:rsidRDefault="001E383E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Ders kitabındaki metinler okunacak ve sayfa 13</w:t>
            </w:r>
            <w:r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teki </w:t>
            </w:r>
            <w:proofErr w:type="gramStart"/>
            <w:r>
              <w:rPr>
                <w:rFonts w:ascii="Barlow-Light" w:hAnsi="Barlow-Light"/>
                <w:color w:val="242021"/>
                <w:sz w:val="20"/>
              </w:rPr>
              <w:t>Keşfedelim</w:t>
            </w:r>
            <w:proofErr w:type="gramEnd"/>
            <w:r>
              <w:rPr>
                <w:rFonts w:ascii="Barlow-Light" w:hAnsi="Barlow-Light"/>
                <w:color w:val="242021"/>
                <w:sz w:val="20"/>
              </w:rPr>
              <w:t xml:space="preserve"> etkinliği yapılacak.</w:t>
            </w:r>
          </w:p>
          <w:p w:rsidR="001E383E" w:rsidRPr="001E383E" w:rsidRDefault="001E383E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Ders kitabındaki metinler okunarak ilgili sorular cevaplandırılacak.</w:t>
            </w:r>
          </w:p>
          <w:p w:rsidR="001E383E" w:rsidRPr="001E383E" w:rsidRDefault="001E383E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Sayfa 17</w:t>
            </w:r>
            <w:r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>
              <w:rPr>
                <w:rFonts w:ascii="Barlow-Light" w:hAnsi="Barlow-Light"/>
                <w:color w:val="242021"/>
                <w:sz w:val="20"/>
              </w:rPr>
              <w:t>deki Demokrasinin nitelikleri videosu EBA</w:t>
            </w:r>
            <w:r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>
              <w:rPr>
                <w:rFonts w:ascii="Barlow-Light" w:hAnsi="Barlow-Light"/>
                <w:color w:val="242021"/>
                <w:sz w:val="20"/>
              </w:rPr>
              <w:t>dan izlenecek.</w:t>
            </w:r>
          </w:p>
          <w:p w:rsidR="001E383E" w:rsidRDefault="001E383E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Sayfa 20’deki Cumhuriyet etkinliği yapılacak.</w:t>
            </w:r>
          </w:p>
          <w:p w:rsidR="001E383E" w:rsidRDefault="001E383E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Sayfa 21’deki Kelime İlişkilendirme etkinliği yapılacak.</w:t>
            </w:r>
          </w:p>
          <w:p w:rsidR="001E383E" w:rsidRDefault="001E383E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Sayfa 22’deki Demokrasi ve Cumhuriyet etkinliği yapılacak</w:t>
            </w:r>
          </w:p>
          <w:p w:rsidR="00B05104" w:rsidRPr="001E383E" w:rsidRDefault="001E383E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Sayfa 23’teki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Değerlendirelim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Bulmaca etkinliği yapılacak.</w:t>
            </w:r>
          </w:p>
        </w:tc>
      </w:tr>
      <w:tr w:rsidR="00D05B9E" w:rsidRPr="005B555F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D05B9E" w:rsidRPr="005B555F" w:rsidRDefault="00D05B9E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lastRenderedPageBreak/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FA425E" w:rsidRDefault="00D05B9E" w:rsidP="00FA425E">
            <w:pPr>
              <w:pStyle w:val="AralkYok"/>
              <w:rPr>
                <w:rStyle w:val="fontstyle01"/>
              </w:rPr>
            </w:pPr>
            <w:r w:rsidRPr="00B80F7E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Zenginleştirme:</w:t>
            </w: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br/>
            </w:r>
            <w:r w:rsidR="00FA425E">
              <w:rPr>
                <w:rStyle w:val="fontstyle01"/>
              </w:rPr>
              <w:t xml:space="preserve">Evde, okulda, ülkede demokrasiye yönelik yaratıcı drama etkinlikleri </w:t>
            </w:r>
          </w:p>
          <w:p w:rsidR="00FA425E" w:rsidRDefault="00FA425E" w:rsidP="00FA425E">
            <w:pPr>
              <w:pStyle w:val="AralkYok"/>
              <w:rPr>
                <w:rStyle w:val="fontstyle01"/>
              </w:rPr>
            </w:pPr>
            <w:r>
              <w:rPr>
                <w:rStyle w:val="fontstyle01"/>
              </w:rPr>
              <w:t>Cumhuriyet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 xml:space="preserve">konulu şiir dinletisi </w:t>
            </w:r>
          </w:p>
          <w:p w:rsidR="00D05B9E" w:rsidRPr="00324D51" w:rsidRDefault="00FA425E" w:rsidP="00FA425E">
            <w:pPr>
              <w:pStyle w:val="AralkYok"/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Cumhuriyet konulu resim, fotoğraf, afiş ve poster sergileme</w:t>
            </w:r>
          </w:p>
        </w:tc>
      </w:tr>
      <w:tr w:rsidR="00FA425E" w:rsidRPr="005B555F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FA425E" w:rsidRPr="005B555F" w:rsidRDefault="00FA425E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FA425E" w:rsidRDefault="00FA425E" w:rsidP="00FA425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Demokrasi ve cumhuriyet kavramları ile ilgili görseller kullanılarak akran desteği ile </w:t>
            </w:r>
            <w:proofErr w:type="gramStart"/>
            <w:r>
              <w:rPr>
                <w:rStyle w:val="fontstyle01"/>
              </w:rPr>
              <w:t>kolaj</w:t>
            </w:r>
            <w:proofErr w:type="gramEnd"/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 xml:space="preserve">çalışması </w:t>
            </w:r>
          </w:p>
        </w:tc>
      </w:tr>
      <w:tr w:rsidR="00FA425E" w:rsidRPr="005B555F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FA425E" w:rsidRPr="005B555F" w:rsidRDefault="00FA425E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</w:rPr>
              <w:t>Ölçme-Değerlendirme / Öğrenme Kanıtları</w:t>
            </w:r>
          </w:p>
          <w:p w:rsidR="00FA425E" w:rsidRPr="005B555F" w:rsidRDefault="00FA425E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FA425E" w:rsidRPr="0084435C" w:rsidRDefault="00FA425E" w:rsidP="00BD315E">
            <w:pPr>
              <w:rPr>
                <w:sz w:val="20"/>
                <w:szCs w:val="20"/>
              </w:rPr>
            </w:pPr>
          </w:p>
        </w:tc>
      </w:tr>
      <w:tr w:rsidR="00FA425E" w:rsidRPr="005B555F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FA425E" w:rsidRPr="005B555F" w:rsidRDefault="00FA425E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FA425E" w:rsidRDefault="00FA425E" w:rsidP="00FA425E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fontstyle01"/>
              </w:rPr>
              <w:t>Frayer</w:t>
            </w:r>
            <w:proofErr w:type="spellEnd"/>
            <w:r>
              <w:rPr>
                <w:rStyle w:val="fontstyle01"/>
              </w:rPr>
              <w:t xml:space="preserve"> Modeli, kelime ilişkilendirme testi, doğru-yanlış testleri ve tanılayıcı dallanmış ağaç teknikleri</w:t>
            </w:r>
          </w:p>
          <w:p w:rsidR="00FA425E" w:rsidRPr="00B80F7E" w:rsidRDefault="00FA425E" w:rsidP="007543D3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FA425E" w:rsidRPr="005B555F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FA425E" w:rsidRPr="005B555F" w:rsidRDefault="00FA425E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FA425E" w:rsidRPr="00DC5D58" w:rsidRDefault="00FA425E" w:rsidP="007543D3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5B555F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5B555F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5B555F" w:rsidTr="005B555F">
        <w:trPr>
          <w:trHeight w:val="459"/>
        </w:trPr>
        <w:tc>
          <w:tcPr>
            <w:tcW w:w="3069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5B555F" w:rsidRDefault="00DB5095" w:rsidP="00DB5095">
      <w:pPr>
        <w:pStyle w:val="AralkYok"/>
        <w:ind w:left="6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5B555F">
        <w:rPr>
          <w:rFonts w:ascii="Times New Roman" w:hAnsi="Times New Roman" w:cs="Times New Roman"/>
        </w:rPr>
        <w:t xml:space="preserve"> </w:t>
      </w:r>
      <w:proofErr w:type="gramStart"/>
      <w:r w:rsidR="001E383E">
        <w:rPr>
          <w:rFonts w:ascii="Times New Roman" w:hAnsi="Times New Roman" w:cs="Times New Roman"/>
        </w:rPr>
        <w:t>10</w:t>
      </w:r>
      <w:r w:rsidR="00BD315E">
        <w:rPr>
          <w:rFonts w:ascii="Times New Roman" w:hAnsi="Times New Roman" w:cs="Times New Roman"/>
        </w:rPr>
        <w:t>/</w:t>
      </w:r>
      <w:r w:rsidR="00D47DB6">
        <w:rPr>
          <w:rFonts w:ascii="Times New Roman" w:hAnsi="Times New Roman" w:cs="Times New Roman"/>
        </w:rPr>
        <w:t>02/</w:t>
      </w:r>
      <w:r w:rsidR="00BD315E">
        <w:rPr>
          <w:rFonts w:ascii="Times New Roman" w:hAnsi="Times New Roman" w:cs="Times New Roman"/>
        </w:rPr>
        <w:t>2025</w:t>
      </w:r>
      <w:proofErr w:type="gramEnd"/>
    </w:p>
    <w:p w:rsidR="00074D91" w:rsidRPr="005B555F" w:rsidRDefault="00074D91" w:rsidP="005B555F">
      <w:pPr>
        <w:pStyle w:val="AralkYok"/>
        <w:rPr>
          <w:rFonts w:ascii="Times New Roman" w:hAnsi="Times New Roman" w:cs="Times New Roman"/>
        </w:rPr>
      </w:pPr>
      <w:r w:rsidRPr="005B555F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5B555F">
        <w:rPr>
          <w:rFonts w:ascii="Times New Roman" w:hAnsi="Times New Roman" w:cs="Times New Roman"/>
        </w:rPr>
        <w:tab/>
        <w:t xml:space="preserve">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>Uygundur</w:t>
      </w:r>
      <w:r w:rsidRPr="005B555F">
        <w:rPr>
          <w:rFonts w:ascii="Times New Roman" w:hAnsi="Times New Roman" w:cs="Times New Roman"/>
        </w:rPr>
        <w:br/>
        <w:t xml:space="preserve">  Sosyal Bilgiler Öğretmeni              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       Gürsel AKPOLAT       </w:t>
      </w:r>
      <w:r w:rsidRPr="005B555F">
        <w:rPr>
          <w:rFonts w:ascii="Times New Roman" w:hAnsi="Times New Roman" w:cs="Times New Roman"/>
        </w:rPr>
        <w:br/>
        <w:t xml:space="preserve">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Okul Müdürü</w:t>
      </w:r>
    </w:p>
    <w:p w:rsidR="00074D91" w:rsidRPr="005B555F" w:rsidRDefault="00074D91" w:rsidP="00074D91">
      <w:pPr>
        <w:rPr>
          <w:rFonts w:ascii="Times New Roman" w:hAnsi="Times New Roman" w:cs="Times New Roman"/>
        </w:rPr>
      </w:pPr>
    </w:p>
    <w:sectPr w:rsidR="00074D91" w:rsidRPr="005B555F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12196"/>
    <w:rsid w:val="00056AF1"/>
    <w:rsid w:val="00074D91"/>
    <w:rsid w:val="0008758C"/>
    <w:rsid w:val="000A1E44"/>
    <w:rsid w:val="000A63B8"/>
    <w:rsid w:val="000E63AE"/>
    <w:rsid w:val="00102BC7"/>
    <w:rsid w:val="00120C2E"/>
    <w:rsid w:val="00130F06"/>
    <w:rsid w:val="0017346C"/>
    <w:rsid w:val="00180FBD"/>
    <w:rsid w:val="001907AF"/>
    <w:rsid w:val="001A2B44"/>
    <w:rsid w:val="001D1B77"/>
    <w:rsid w:val="001D41A0"/>
    <w:rsid w:val="001D7CAC"/>
    <w:rsid w:val="001E383E"/>
    <w:rsid w:val="00220F27"/>
    <w:rsid w:val="00254999"/>
    <w:rsid w:val="00266291"/>
    <w:rsid w:val="00284F1F"/>
    <w:rsid w:val="002D26EF"/>
    <w:rsid w:val="002F33FB"/>
    <w:rsid w:val="00324D51"/>
    <w:rsid w:val="00333F82"/>
    <w:rsid w:val="0034123F"/>
    <w:rsid w:val="0038402D"/>
    <w:rsid w:val="003D2F1A"/>
    <w:rsid w:val="003E7D41"/>
    <w:rsid w:val="004219CA"/>
    <w:rsid w:val="00496E99"/>
    <w:rsid w:val="004F03DD"/>
    <w:rsid w:val="005237BC"/>
    <w:rsid w:val="005542C2"/>
    <w:rsid w:val="00575602"/>
    <w:rsid w:val="005807F3"/>
    <w:rsid w:val="00581A35"/>
    <w:rsid w:val="005B555F"/>
    <w:rsid w:val="006211B3"/>
    <w:rsid w:val="00670BE1"/>
    <w:rsid w:val="00700BA0"/>
    <w:rsid w:val="00717DC4"/>
    <w:rsid w:val="00733BE7"/>
    <w:rsid w:val="007543D3"/>
    <w:rsid w:val="007F5221"/>
    <w:rsid w:val="008058BB"/>
    <w:rsid w:val="00811A47"/>
    <w:rsid w:val="0084116F"/>
    <w:rsid w:val="0084435C"/>
    <w:rsid w:val="00894CC5"/>
    <w:rsid w:val="008A2D22"/>
    <w:rsid w:val="008E58AA"/>
    <w:rsid w:val="00923166"/>
    <w:rsid w:val="00951B6E"/>
    <w:rsid w:val="0096728D"/>
    <w:rsid w:val="00974A2F"/>
    <w:rsid w:val="00980F6B"/>
    <w:rsid w:val="009E7606"/>
    <w:rsid w:val="00A04976"/>
    <w:rsid w:val="00A43578"/>
    <w:rsid w:val="00AC15F1"/>
    <w:rsid w:val="00B05104"/>
    <w:rsid w:val="00B47D76"/>
    <w:rsid w:val="00B60179"/>
    <w:rsid w:val="00B72013"/>
    <w:rsid w:val="00B80F7E"/>
    <w:rsid w:val="00BD315E"/>
    <w:rsid w:val="00C122EE"/>
    <w:rsid w:val="00C5422D"/>
    <w:rsid w:val="00C65564"/>
    <w:rsid w:val="00C95786"/>
    <w:rsid w:val="00CC2BDD"/>
    <w:rsid w:val="00CF642B"/>
    <w:rsid w:val="00D05B9E"/>
    <w:rsid w:val="00D47DB6"/>
    <w:rsid w:val="00DB5095"/>
    <w:rsid w:val="00DC5D4C"/>
    <w:rsid w:val="00DC5D58"/>
    <w:rsid w:val="00DE075C"/>
    <w:rsid w:val="00E32C98"/>
    <w:rsid w:val="00E46664"/>
    <w:rsid w:val="00E508DC"/>
    <w:rsid w:val="00E76BF0"/>
    <w:rsid w:val="00F4484F"/>
    <w:rsid w:val="00F6182E"/>
    <w:rsid w:val="00FA425E"/>
    <w:rsid w:val="00FB067E"/>
    <w:rsid w:val="00FC6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84116F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4</cp:revision>
  <dcterms:created xsi:type="dcterms:W3CDTF">2025-02-07T18:19:00Z</dcterms:created>
  <dcterms:modified xsi:type="dcterms:W3CDTF">2025-02-07T18:46:00Z</dcterms:modified>
</cp:coreProperties>
</file>