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84" w:rsidRPr="00572CE4" w:rsidRDefault="00561E25" w:rsidP="00561E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54CD6" w:rsidRPr="00572CE4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23226F">
        <w:rPr>
          <w:rFonts w:ascii="Times New Roman" w:hAnsi="Times New Roman" w:cs="Times New Roman"/>
          <w:b/>
          <w:sz w:val="24"/>
          <w:szCs w:val="24"/>
        </w:rPr>
        <w:t xml:space="preserve">BAYRAMYAZI </w:t>
      </w:r>
      <w:r>
        <w:rPr>
          <w:rFonts w:ascii="Times New Roman" w:hAnsi="Times New Roman" w:cs="Times New Roman"/>
          <w:b/>
          <w:sz w:val="24"/>
          <w:szCs w:val="24"/>
        </w:rPr>
        <w:t>İLKOKULU / ORTAOKULU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54CD6" w:rsidRPr="00572CE4">
        <w:rPr>
          <w:rFonts w:ascii="Times New Roman" w:hAnsi="Times New Roman" w:cs="Times New Roman"/>
          <w:b/>
          <w:sz w:val="24"/>
          <w:szCs w:val="24"/>
        </w:rPr>
        <w:t xml:space="preserve">I. DÖNEM SONU ETKİNLİK </w:t>
      </w:r>
      <w:r w:rsidR="00530684" w:rsidRPr="00572CE4">
        <w:rPr>
          <w:rFonts w:ascii="Times New Roman" w:hAnsi="Times New Roman" w:cs="Times New Roman"/>
          <w:b/>
          <w:sz w:val="24"/>
          <w:szCs w:val="24"/>
        </w:rPr>
        <w:t>VE FAALİYET RAPORU</w:t>
      </w:r>
    </w:p>
    <w:p w:rsidR="006317CB" w:rsidRPr="00572CE4" w:rsidRDefault="00530684">
      <w:pPr>
        <w:rPr>
          <w:rFonts w:ascii="Times New Roman" w:hAnsi="Times New Roman" w:cs="Times New Roman"/>
          <w:sz w:val="24"/>
          <w:szCs w:val="24"/>
        </w:rPr>
      </w:pPr>
      <w:r w:rsidRPr="00572CE4">
        <w:rPr>
          <w:rFonts w:ascii="Times New Roman" w:hAnsi="Times New Roman" w:cs="Times New Roman"/>
          <w:sz w:val="24"/>
          <w:szCs w:val="24"/>
        </w:rPr>
        <w:t>Milli Eğitim Bakanlığı tarafından yayımlanan</w:t>
      </w:r>
      <w:r w:rsidR="00AA49AD" w:rsidRPr="00572CE4">
        <w:rPr>
          <w:rFonts w:ascii="Times New Roman" w:hAnsi="Times New Roman" w:cs="Times New Roman"/>
          <w:sz w:val="24"/>
          <w:szCs w:val="24"/>
        </w:rPr>
        <w:t xml:space="preserve"> I. Dönem Sonu </w:t>
      </w:r>
      <w:r w:rsidR="006317CB" w:rsidRPr="00572CE4">
        <w:rPr>
          <w:rFonts w:ascii="Times New Roman" w:hAnsi="Times New Roman" w:cs="Times New Roman"/>
          <w:sz w:val="24"/>
          <w:szCs w:val="24"/>
        </w:rPr>
        <w:t xml:space="preserve">Faaliyet Haftası çerçevesinde </w:t>
      </w:r>
      <w:r w:rsidR="00D317B5">
        <w:rPr>
          <w:rFonts w:ascii="Times New Roman" w:hAnsi="Times New Roman" w:cs="Times New Roman"/>
          <w:sz w:val="24"/>
          <w:szCs w:val="24"/>
        </w:rPr>
        <w:t xml:space="preserve">okulumuzda </w:t>
      </w:r>
      <w:r w:rsidR="006317CB" w:rsidRPr="00572CE4">
        <w:rPr>
          <w:rFonts w:ascii="Times New Roman" w:hAnsi="Times New Roman" w:cs="Times New Roman"/>
          <w:sz w:val="24"/>
          <w:szCs w:val="24"/>
        </w:rPr>
        <w:t>yapılan etkinlikler aşağıdaki gibidir.</w:t>
      </w:r>
    </w:p>
    <w:tbl>
      <w:tblPr>
        <w:tblStyle w:val="TabloKlavuzu"/>
        <w:tblW w:w="10173" w:type="dxa"/>
        <w:tblLook w:val="04A0"/>
      </w:tblPr>
      <w:tblGrid>
        <w:gridCol w:w="817"/>
        <w:gridCol w:w="1559"/>
        <w:gridCol w:w="7797"/>
      </w:tblGrid>
      <w:tr w:rsidR="00D37321" w:rsidRPr="00572CE4" w:rsidTr="004346B9">
        <w:tc>
          <w:tcPr>
            <w:tcW w:w="2376" w:type="dxa"/>
            <w:gridSpan w:val="2"/>
          </w:tcPr>
          <w:p w:rsidR="00D37321" w:rsidRPr="00572CE4" w:rsidRDefault="00D37321" w:rsidP="005A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  <w:r w:rsidR="00434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Saat </w:t>
            </w:r>
          </w:p>
        </w:tc>
        <w:tc>
          <w:tcPr>
            <w:tcW w:w="7797" w:type="dxa"/>
          </w:tcPr>
          <w:p w:rsidR="00D37321" w:rsidRDefault="00D37321" w:rsidP="005A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b/>
                <w:sz w:val="24"/>
                <w:szCs w:val="24"/>
              </w:rPr>
              <w:t>Yapılan Faaliyet ve Etkinlik</w:t>
            </w:r>
          </w:p>
          <w:p w:rsidR="005A09DB" w:rsidRPr="00572CE4" w:rsidRDefault="005A09DB" w:rsidP="005A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60A37" w:rsidRPr="00572CE4" w:rsidTr="004346B9">
        <w:trPr>
          <w:cantSplit/>
          <w:trHeight w:val="1257"/>
        </w:trPr>
        <w:tc>
          <w:tcPr>
            <w:tcW w:w="817" w:type="dxa"/>
            <w:vMerge w:val="restart"/>
            <w:textDirection w:val="btLr"/>
          </w:tcPr>
          <w:p w:rsidR="00D60A37" w:rsidRPr="004346B9" w:rsidRDefault="00D60A37" w:rsidP="004346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6B9">
              <w:rPr>
                <w:rFonts w:ascii="Times New Roman" w:hAnsi="Times New Roman" w:cs="Times New Roman"/>
                <w:b/>
                <w:sz w:val="24"/>
                <w:szCs w:val="24"/>
              </w:rPr>
              <w:t>13 Ocak Pazartesi</w:t>
            </w:r>
          </w:p>
        </w:tc>
        <w:tc>
          <w:tcPr>
            <w:tcW w:w="1559" w:type="dxa"/>
          </w:tcPr>
          <w:p w:rsidR="00D60A37" w:rsidRDefault="00D6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6B9" w:rsidRDefault="00434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6B9" w:rsidRDefault="00434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A37" w:rsidRPr="00572CE4" w:rsidRDefault="00D6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</w:tc>
        <w:tc>
          <w:tcPr>
            <w:tcW w:w="7797" w:type="dxa"/>
          </w:tcPr>
          <w:p w:rsidR="00D60A37" w:rsidRDefault="00D60A37" w:rsidP="00D6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Yetenek Paylaşım Saati etkinlikleri çerçevesinde önceden hangi öğrencilerin ne yapacağı belirlendi.</w:t>
            </w:r>
          </w:p>
          <w:p w:rsidR="00D60A37" w:rsidRDefault="00D6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Daha sonra ilgili etkinlik saatinde öğrencilerin bireysel ve grup olarak yeteneklerini ve performanslarını sergilemeleri sağlandı.</w:t>
            </w:r>
          </w:p>
          <w:p w:rsidR="00D60A37" w:rsidRPr="00572CE4" w:rsidRDefault="00D60A37" w:rsidP="0015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Öğrenciler şarkı söyleyerek,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enstrüman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çalarak, fıkra anlatarak, taklit yaparak, resim çizerek performanslarını sergilediler.  </w:t>
            </w:r>
          </w:p>
        </w:tc>
      </w:tr>
      <w:tr w:rsidR="00D60A37" w:rsidRPr="00572CE4" w:rsidTr="004346B9">
        <w:trPr>
          <w:cantSplit/>
          <w:trHeight w:val="809"/>
        </w:trPr>
        <w:tc>
          <w:tcPr>
            <w:tcW w:w="817" w:type="dxa"/>
            <w:vMerge/>
            <w:textDirection w:val="btLr"/>
          </w:tcPr>
          <w:p w:rsidR="00D60A37" w:rsidRPr="004346B9" w:rsidRDefault="00D60A37" w:rsidP="004346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A37" w:rsidRDefault="00D6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A37" w:rsidRPr="00572CE4" w:rsidRDefault="00D6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7797" w:type="dxa"/>
          </w:tcPr>
          <w:p w:rsidR="00D60A37" w:rsidRPr="00572CE4" w:rsidRDefault="00D60A37" w:rsidP="00D6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A85">
              <w:rPr>
                <w:rFonts w:ascii="Times New Roman" w:hAnsi="Times New Roman" w:cs="Times New Roman"/>
                <w:sz w:val="24"/>
                <w:szCs w:val="24"/>
              </w:rPr>
              <w:t>Dilimizin Zenginlikleri Hitabet Oyunları- Münazara etkinliği çerçevesinde, “Kız evlat mı daha hayırlıdır? Erkek evlat mı daha hayırlıdır?” konulu münazara yapıldı.</w:t>
            </w:r>
          </w:p>
        </w:tc>
      </w:tr>
      <w:tr w:rsidR="00D60A37" w:rsidRPr="00572CE4" w:rsidTr="004346B9">
        <w:trPr>
          <w:cantSplit/>
          <w:trHeight w:val="616"/>
        </w:trPr>
        <w:tc>
          <w:tcPr>
            <w:tcW w:w="817" w:type="dxa"/>
            <w:vMerge/>
            <w:textDirection w:val="btLr"/>
          </w:tcPr>
          <w:p w:rsidR="00D60A37" w:rsidRPr="004346B9" w:rsidRDefault="00D60A37" w:rsidP="004346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A37" w:rsidRPr="00572CE4" w:rsidRDefault="00D6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13.30- 15.00</w:t>
            </w:r>
          </w:p>
        </w:tc>
        <w:tc>
          <w:tcPr>
            <w:tcW w:w="7797" w:type="dxa"/>
          </w:tcPr>
          <w:p w:rsidR="00D60A37" w:rsidRPr="00572CE4" w:rsidRDefault="00CF5A85" w:rsidP="00CF5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 yarışması etkinliği çerçevesinde önce, Sosyal Bilgiler ve Genel Kültür, ardından ise Peygamberimizin Hayatı konulu bilgi yarışması düzenlendi.</w:t>
            </w:r>
          </w:p>
        </w:tc>
      </w:tr>
      <w:tr w:rsidR="00D60A37" w:rsidRPr="00572CE4" w:rsidTr="004346B9">
        <w:trPr>
          <w:cantSplit/>
          <w:trHeight w:val="691"/>
        </w:trPr>
        <w:tc>
          <w:tcPr>
            <w:tcW w:w="817" w:type="dxa"/>
            <w:vMerge w:val="restart"/>
            <w:textDirection w:val="btLr"/>
          </w:tcPr>
          <w:p w:rsidR="00D60A37" w:rsidRPr="004346B9" w:rsidRDefault="00561E25" w:rsidP="004346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6B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D60A37" w:rsidRPr="00434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Ocak Salı</w:t>
            </w:r>
          </w:p>
        </w:tc>
        <w:tc>
          <w:tcPr>
            <w:tcW w:w="1559" w:type="dxa"/>
          </w:tcPr>
          <w:p w:rsidR="00D60A37" w:rsidRDefault="00D60A37" w:rsidP="0071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A37" w:rsidRPr="00572CE4" w:rsidRDefault="00D60A37" w:rsidP="0071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</w:tc>
        <w:tc>
          <w:tcPr>
            <w:tcW w:w="7797" w:type="dxa"/>
          </w:tcPr>
          <w:p w:rsidR="00D60A37" w:rsidRPr="00572CE4" w:rsidRDefault="00CF5A85" w:rsidP="00CF5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“Ben Her Yerde Varım” etkinliği çerçevesinde</w:t>
            </w:r>
            <w:r w:rsidR="00D60A37" w:rsidRPr="00572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okuldaki üç öğretmenin eğitim hayatlarına dair tecrübelerini aktarmaları sağlandı.</w:t>
            </w:r>
          </w:p>
        </w:tc>
      </w:tr>
      <w:tr w:rsidR="00D60A37" w:rsidRPr="00572CE4" w:rsidTr="004346B9">
        <w:trPr>
          <w:cantSplit/>
          <w:trHeight w:val="945"/>
        </w:trPr>
        <w:tc>
          <w:tcPr>
            <w:tcW w:w="817" w:type="dxa"/>
            <w:vMerge/>
            <w:textDirection w:val="btLr"/>
          </w:tcPr>
          <w:p w:rsidR="00D60A37" w:rsidRPr="004346B9" w:rsidRDefault="00D60A37" w:rsidP="004346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A37" w:rsidRDefault="00D60A37" w:rsidP="0071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A37" w:rsidRPr="00572CE4" w:rsidRDefault="00D60A37" w:rsidP="0071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7797" w:type="dxa"/>
          </w:tcPr>
          <w:p w:rsidR="00CF5A85" w:rsidRDefault="004346B9" w:rsidP="00CF5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Dilimizin Zenginlikleri </w:t>
            </w:r>
            <w:r w:rsidR="00CF5A85">
              <w:rPr>
                <w:rFonts w:ascii="Times New Roman" w:hAnsi="Times New Roman" w:cs="Times New Roman"/>
                <w:sz w:val="24"/>
                <w:szCs w:val="24"/>
              </w:rPr>
              <w:t xml:space="preserve">- Roller Tartışıyor etkinlikleri çerçevesinde öğrencilerin tarihi kişiliklere, ünlü kişilere ve popüler mesleklere dair görüş ve düşüncelerini ifade etmeleri, bunları canlandırmaları sağlandı. </w:t>
            </w:r>
          </w:p>
          <w:p w:rsidR="00D60A37" w:rsidRPr="00572CE4" w:rsidRDefault="00CF5A85" w:rsidP="00CF5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Hayallerindeki öğrenci – öğretmen ilişkisini yansıtan örnekler sunmalarına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imkan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verildi.</w:t>
            </w:r>
          </w:p>
        </w:tc>
      </w:tr>
      <w:tr w:rsidR="00D60A37" w:rsidRPr="00572CE4" w:rsidTr="004346B9">
        <w:trPr>
          <w:cantSplit/>
          <w:trHeight w:val="643"/>
        </w:trPr>
        <w:tc>
          <w:tcPr>
            <w:tcW w:w="817" w:type="dxa"/>
            <w:vMerge/>
            <w:textDirection w:val="btLr"/>
          </w:tcPr>
          <w:p w:rsidR="00D60A37" w:rsidRPr="004346B9" w:rsidRDefault="00D60A37" w:rsidP="004346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A37" w:rsidRPr="00572CE4" w:rsidRDefault="00D60A37" w:rsidP="0071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13.30- 15.00</w:t>
            </w:r>
          </w:p>
        </w:tc>
        <w:tc>
          <w:tcPr>
            <w:tcW w:w="7797" w:type="dxa"/>
          </w:tcPr>
          <w:p w:rsidR="00D60A37" w:rsidRPr="00572CE4" w:rsidRDefault="001543D4" w:rsidP="0015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Oyun Saati etkinlikleri çerçevesinde öğrencilerin Satranç, Çin Daması, Dama, Tabu, Mangala vb. oyunlar oynamalarına olanak sağlandı.</w:t>
            </w:r>
          </w:p>
        </w:tc>
      </w:tr>
      <w:tr w:rsidR="00D60A37" w:rsidRPr="00572CE4" w:rsidTr="004346B9">
        <w:trPr>
          <w:cantSplit/>
          <w:trHeight w:val="705"/>
        </w:trPr>
        <w:tc>
          <w:tcPr>
            <w:tcW w:w="817" w:type="dxa"/>
            <w:vMerge w:val="restart"/>
            <w:textDirection w:val="btLr"/>
          </w:tcPr>
          <w:p w:rsidR="00D60A37" w:rsidRPr="004346B9" w:rsidRDefault="00561E25" w:rsidP="004346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="00D60A37" w:rsidRPr="004346B9">
              <w:rPr>
                <w:rFonts w:ascii="Times New Roman" w:hAnsi="Times New Roman" w:cs="Times New Roman"/>
                <w:b/>
                <w:sz w:val="24"/>
                <w:szCs w:val="24"/>
              </w:rPr>
              <w:t>Ocak Çarşamba</w:t>
            </w:r>
          </w:p>
        </w:tc>
        <w:tc>
          <w:tcPr>
            <w:tcW w:w="1559" w:type="dxa"/>
          </w:tcPr>
          <w:p w:rsidR="00D60A37" w:rsidRDefault="00D60A37" w:rsidP="0071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A37" w:rsidRPr="00572CE4" w:rsidRDefault="00D60A37" w:rsidP="0071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</w:tc>
        <w:tc>
          <w:tcPr>
            <w:tcW w:w="7797" w:type="dxa"/>
          </w:tcPr>
          <w:p w:rsidR="00601A4E" w:rsidRDefault="00601A4E" w:rsidP="00E8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387E08">
              <w:rPr>
                <w:rFonts w:ascii="Times New Roman" w:hAnsi="Times New Roman" w:cs="Times New Roman"/>
                <w:sz w:val="24"/>
                <w:szCs w:val="24"/>
              </w:rPr>
              <w:t>Bir Fikrim Var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387E08">
              <w:rPr>
                <w:rFonts w:ascii="Times New Roman" w:hAnsi="Times New Roman" w:cs="Times New Roman"/>
                <w:sz w:val="24"/>
                <w:szCs w:val="24"/>
              </w:rPr>
              <w:t xml:space="preserve"> etkinlikleri çerçevesinde öğrencilerin, günlük, gündeme dair, bireysel, toplumsal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eğitime dair konular ve sorunlar hakkında düşüncelerini ifade etmelerine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imkan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verildi. </w:t>
            </w:r>
          </w:p>
          <w:p w:rsidR="00D60A37" w:rsidRPr="00572CE4" w:rsidRDefault="00601A4E" w:rsidP="0060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Bazı güncel sorunlar hakkında beyin fırtınası yapıldı.</w:t>
            </w:r>
          </w:p>
        </w:tc>
      </w:tr>
      <w:tr w:rsidR="00D60A37" w:rsidRPr="00572CE4" w:rsidTr="004346B9">
        <w:trPr>
          <w:cantSplit/>
          <w:trHeight w:val="345"/>
        </w:trPr>
        <w:tc>
          <w:tcPr>
            <w:tcW w:w="817" w:type="dxa"/>
            <w:vMerge/>
            <w:textDirection w:val="btLr"/>
          </w:tcPr>
          <w:p w:rsidR="00D60A37" w:rsidRPr="004346B9" w:rsidRDefault="00D60A37" w:rsidP="004346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A37" w:rsidRDefault="00D60A37" w:rsidP="0071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A37" w:rsidRPr="00572CE4" w:rsidRDefault="00D60A37" w:rsidP="0071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7797" w:type="dxa"/>
          </w:tcPr>
          <w:p w:rsidR="00561E25" w:rsidRPr="00572CE4" w:rsidRDefault="004346B9" w:rsidP="0056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Dilimizin Zenginlikleri </w:t>
            </w:r>
            <w:r w:rsidR="00561E25">
              <w:rPr>
                <w:rFonts w:ascii="Times New Roman" w:hAnsi="Times New Roman" w:cs="Times New Roman"/>
                <w:sz w:val="24"/>
                <w:szCs w:val="24"/>
              </w:rPr>
              <w:t>- Hitabet Yarışı etkinlikleri çerçevesinde öğrencilerin belirlenen konular üzerinde 5 dakikalık bir konuşma yapmaları sağlandı. En iyi konuşmayı yapan öğrencilere yeni bir konu seçilerek konuşma yapmaları sağlandı.</w:t>
            </w:r>
          </w:p>
        </w:tc>
      </w:tr>
      <w:tr w:rsidR="00D60A37" w:rsidRPr="00572CE4" w:rsidTr="004346B9">
        <w:trPr>
          <w:cantSplit/>
          <w:trHeight w:val="300"/>
        </w:trPr>
        <w:tc>
          <w:tcPr>
            <w:tcW w:w="817" w:type="dxa"/>
            <w:vMerge/>
            <w:textDirection w:val="btLr"/>
          </w:tcPr>
          <w:p w:rsidR="00D60A37" w:rsidRPr="004346B9" w:rsidRDefault="00D60A37" w:rsidP="004346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A37" w:rsidRPr="00572CE4" w:rsidRDefault="00D60A37" w:rsidP="0071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13.30- 15.00</w:t>
            </w:r>
          </w:p>
        </w:tc>
        <w:tc>
          <w:tcPr>
            <w:tcW w:w="7797" w:type="dxa"/>
          </w:tcPr>
          <w:p w:rsidR="00561E25" w:rsidRPr="00572CE4" w:rsidRDefault="00561E25" w:rsidP="0056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Belgesel ve Animasyon Gösterimi saatinde TRT Belgesel kanalından kısa ve ilgi çekici videolar ve belgeseller izletildi.</w:t>
            </w:r>
          </w:p>
        </w:tc>
      </w:tr>
      <w:tr w:rsidR="00D60A37" w:rsidRPr="00572CE4" w:rsidTr="004346B9">
        <w:trPr>
          <w:cantSplit/>
          <w:trHeight w:val="405"/>
        </w:trPr>
        <w:tc>
          <w:tcPr>
            <w:tcW w:w="817" w:type="dxa"/>
            <w:vMerge w:val="restart"/>
            <w:textDirection w:val="btLr"/>
          </w:tcPr>
          <w:p w:rsidR="00D60A37" w:rsidRPr="004346B9" w:rsidRDefault="00561E25" w:rsidP="004346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6B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D60A37" w:rsidRPr="00434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Ocak Perşembe</w:t>
            </w:r>
          </w:p>
        </w:tc>
        <w:tc>
          <w:tcPr>
            <w:tcW w:w="1559" w:type="dxa"/>
          </w:tcPr>
          <w:p w:rsidR="00D60A37" w:rsidRDefault="00D60A37" w:rsidP="0071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A37" w:rsidRPr="00572CE4" w:rsidRDefault="00D60A37" w:rsidP="0071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</w:tc>
        <w:tc>
          <w:tcPr>
            <w:tcW w:w="7797" w:type="dxa"/>
          </w:tcPr>
          <w:p w:rsidR="00D60A37" w:rsidRPr="00572CE4" w:rsidRDefault="00561E25" w:rsidP="00434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İyiliği Paylaş etkinlikleri çerçevesinde </w:t>
            </w:r>
            <w:r w:rsidR="004346B9">
              <w:rPr>
                <w:rFonts w:ascii="Times New Roman" w:hAnsi="Times New Roman" w:cs="Times New Roman"/>
                <w:sz w:val="24"/>
                <w:szCs w:val="24"/>
              </w:rPr>
              <w:t xml:space="preserve">geliri </w:t>
            </w:r>
            <w:proofErr w:type="spellStart"/>
            <w:r w:rsidR="004346B9">
              <w:rPr>
                <w:rFonts w:ascii="Times New Roman" w:hAnsi="Times New Roman" w:cs="Times New Roman"/>
                <w:sz w:val="24"/>
                <w:szCs w:val="24"/>
              </w:rPr>
              <w:t>Gazze’ye</w:t>
            </w:r>
            <w:proofErr w:type="spellEnd"/>
            <w:r w:rsidR="004346B9">
              <w:rPr>
                <w:rFonts w:ascii="Times New Roman" w:hAnsi="Times New Roman" w:cs="Times New Roman"/>
                <w:sz w:val="24"/>
                <w:szCs w:val="24"/>
              </w:rPr>
              <w:t xml:space="preserve"> gönderilmek üzere öğrenci ve öğretmenlerimizin katılımı ile bir kermes düzenlendi.</w:t>
            </w:r>
          </w:p>
        </w:tc>
      </w:tr>
      <w:tr w:rsidR="00D60A37" w:rsidRPr="00572CE4" w:rsidTr="004346B9">
        <w:trPr>
          <w:cantSplit/>
          <w:trHeight w:val="240"/>
        </w:trPr>
        <w:tc>
          <w:tcPr>
            <w:tcW w:w="817" w:type="dxa"/>
            <w:vMerge/>
            <w:textDirection w:val="btLr"/>
          </w:tcPr>
          <w:p w:rsidR="00D60A37" w:rsidRPr="00572CE4" w:rsidRDefault="00D60A37" w:rsidP="00D60A3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A37" w:rsidRDefault="00D60A37" w:rsidP="0071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A37" w:rsidRPr="00572CE4" w:rsidRDefault="00D60A37" w:rsidP="0071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7797" w:type="dxa"/>
          </w:tcPr>
          <w:p w:rsidR="00D60A37" w:rsidRPr="00572CE4" w:rsidRDefault="004346B9" w:rsidP="00434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Dilimizin Zenginlikleri - Kelime Oyunları etkinlikleri çerçevesinde Harf Havuzu, Kelime Zinciri, Kelime Avcısı, Kelime Çorbası, </w:t>
            </w:r>
            <w:r w:rsidRPr="004346B9">
              <w:rPr>
                <w:rFonts w:ascii="Times New Roman" w:hAnsi="Times New Roman" w:cs="Times New Roman"/>
                <w:sz w:val="24"/>
                <w:szCs w:val="24"/>
              </w:rPr>
              <w:t>Eş Anlamlı ve Zıt Anlamlı Kelimeler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vb. oyunlar oynatıldı.</w:t>
            </w:r>
          </w:p>
        </w:tc>
      </w:tr>
      <w:tr w:rsidR="00D60A37" w:rsidRPr="00572CE4" w:rsidTr="004346B9">
        <w:trPr>
          <w:cantSplit/>
          <w:trHeight w:val="465"/>
        </w:trPr>
        <w:tc>
          <w:tcPr>
            <w:tcW w:w="817" w:type="dxa"/>
            <w:vMerge/>
            <w:textDirection w:val="btLr"/>
          </w:tcPr>
          <w:p w:rsidR="00D60A37" w:rsidRPr="00572CE4" w:rsidRDefault="00D60A37" w:rsidP="00D60A3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A37" w:rsidRPr="00572CE4" w:rsidRDefault="00D60A37" w:rsidP="0071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13.30- 15.00</w:t>
            </w:r>
          </w:p>
        </w:tc>
        <w:tc>
          <w:tcPr>
            <w:tcW w:w="7797" w:type="dxa"/>
          </w:tcPr>
          <w:p w:rsidR="00D60A37" w:rsidRPr="00572CE4" w:rsidRDefault="004346B9" w:rsidP="00D6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Sergi etkinliği çerçevesinde, Görsel Sanatlar, Teknoloji ve Tasarım, Sosyal Bilgiler, Fen Bilimleri derslerinde dönem içerisinde yapılan çalışmalar sergilendi.</w:t>
            </w:r>
          </w:p>
        </w:tc>
      </w:tr>
    </w:tbl>
    <w:p w:rsidR="00572CE4" w:rsidRDefault="00572CE4">
      <w:pPr>
        <w:rPr>
          <w:rFonts w:ascii="Times New Roman" w:hAnsi="Times New Roman" w:cs="Times New Roman"/>
          <w:sz w:val="24"/>
          <w:szCs w:val="24"/>
        </w:rPr>
      </w:pPr>
    </w:p>
    <w:p w:rsidR="001543D4" w:rsidRPr="00572CE4" w:rsidRDefault="0023226F" w:rsidP="004346B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72CE4"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  <w:t>Sosyal Etkinlikler Kurulu Başkanı</w:t>
      </w:r>
    </w:p>
    <w:sectPr w:rsidR="001543D4" w:rsidRPr="00572CE4" w:rsidSect="004346B9">
      <w:pgSz w:w="11906" w:h="16838"/>
      <w:pgMar w:top="964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4CD6"/>
    <w:rsid w:val="000D3A45"/>
    <w:rsid w:val="0011786D"/>
    <w:rsid w:val="001543D4"/>
    <w:rsid w:val="0023226F"/>
    <w:rsid w:val="00347519"/>
    <w:rsid w:val="00381402"/>
    <w:rsid w:val="00387E08"/>
    <w:rsid w:val="004346B9"/>
    <w:rsid w:val="00462A86"/>
    <w:rsid w:val="004A2FDB"/>
    <w:rsid w:val="004D73D4"/>
    <w:rsid w:val="00530684"/>
    <w:rsid w:val="00532177"/>
    <w:rsid w:val="00540598"/>
    <w:rsid w:val="00561E25"/>
    <w:rsid w:val="00572CE4"/>
    <w:rsid w:val="00591B93"/>
    <w:rsid w:val="005A09DB"/>
    <w:rsid w:val="005A7212"/>
    <w:rsid w:val="00601A4E"/>
    <w:rsid w:val="006317CB"/>
    <w:rsid w:val="00654CD6"/>
    <w:rsid w:val="00655EF5"/>
    <w:rsid w:val="00813029"/>
    <w:rsid w:val="00832F17"/>
    <w:rsid w:val="00843062"/>
    <w:rsid w:val="00A23C10"/>
    <w:rsid w:val="00AA49AD"/>
    <w:rsid w:val="00AF27B2"/>
    <w:rsid w:val="00B52CF9"/>
    <w:rsid w:val="00BA45B4"/>
    <w:rsid w:val="00BF3D20"/>
    <w:rsid w:val="00C72AB8"/>
    <w:rsid w:val="00CF5A85"/>
    <w:rsid w:val="00D317B5"/>
    <w:rsid w:val="00D37321"/>
    <w:rsid w:val="00D60A37"/>
    <w:rsid w:val="00D61DD0"/>
    <w:rsid w:val="00D9491A"/>
    <w:rsid w:val="00E80318"/>
    <w:rsid w:val="00EE3E72"/>
    <w:rsid w:val="00F65EF9"/>
    <w:rsid w:val="00F713C9"/>
    <w:rsid w:val="00F9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5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7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7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4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6</cp:revision>
  <dcterms:created xsi:type="dcterms:W3CDTF">2025-01-13T15:58:00Z</dcterms:created>
  <dcterms:modified xsi:type="dcterms:W3CDTF">2025-01-13T16:22:00Z</dcterms:modified>
</cp:coreProperties>
</file>