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4D" w:rsidRPr="005D691D" w:rsidRDefault="00CA23B3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080481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ENGELLİLERLE DAYANIŞMA</w:t>
      </w:r>
      <w:r w:rsidR="00550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E4783F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704578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7029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EYLÜL</w:t>
      </w:r>
      <w:r w:rsidRPr="009166B5">
        <w:rPr>
          <w:rFonts w:ascii="Times New Roman" w:hAnsi="Times New Roman" w:cs="Times New Roman"/>
          <w:sz w:val="24"/>
          <w:szCs w:val="24"/>
        </w:rPr>
        <w:tab/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Öğrenciler MEB Eğitim Kurumları Sosyal Etkinlikler Yönetmeliği hakkında bilgilendirildi.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Öğrencilere kulüp tanıtımı yapıldı.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Öğrenciler kulüp tercihlerini yaptı ve kulüp üyeleri e-Okul’a işlendi.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Ders Yılı Başı Genel Kurul Toplantısı yapıldı.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Yönetim Kurulu seçildi.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Eğitim-öğretim yılı içinde yapılacak kulüp faaliyetleri belirlendi.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Yıllık Çalışma Planı hazırlandı ve Sosyal Etkinlikler Kuruluna sunuldu.</w:t>
      </w: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EKİM</w:t>
      </w:r>
      <w:r w:rsidRPr="009166B5">
        <w:rPr>
          <w:rFonts w:ascii="Times New Roman" w:hAnsi="Times New Roman" w:cs="Times New Roman"/>
          <w:sz w:val="24"/>
          <w:szCs w:val="24"/>
        </w:rPr>
        <w:tab/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Ekim Ayı Yönetim Kurulu Toplantısı yapıldı.</w:t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Ekim ayında yapılacak kulüp faaliyetleri planlandı ve görev dağılımı yapıldı.</w:t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Okulumuzdaki engelli öğrenciler tespit edildi.</w:t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Okulumuzdaki engelli öğrencilere sahip oldukları haklar hakkında bilgilendirme yapıldı.</w:t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Okulumuzdaki engelli öğrenciler ve ailelerine ev ziyaretleri yapıldı.</w:t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Rehberlik Servisi ile işbirliği yapılarak okulumuzdaki engelli öğrencilerle yaşadıkları sorunlar ve ihtiyaçları hakkında bire bir görüşmeler yapıldı.</w:t>
      </w: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KASIM</w:t>
      </w:r>
      <w:r w:rsidRPr="009166B5">
        <w:rPr>
          <w:rFonts w:ascii="Times New Roman" w:hAnsi="Times New Roman" w:cs="Times New Roman"/>
          <w:sz w:val="24"/>
          <w:szCs w:val="24"/>
        </w:rPr>
        <w:tab/>
      </w:r>
    </w:p>
    <w:p w:rsidR="009166B5" w:rsidRPr="009166B5" w:rsidRDefault="009166B5" w:rsidP="009166B5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Kasım Ayı Yönetim Kurulu Toplantısı yapıldı.</w:t>
      </w:r>
    </w:p>
    <w:p w:rsidR="009166B5" w:rsidRDefault="009166B5" w:rsidP="009166B5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Ekim ayında yapılan kul</w:t>
      </w:r>
      <w:r>
        <w:rPr>
          <w:rFonts w:ascii="Times New Roman" w:hAnsi="Times New Roman" w:cs="Times New Roman"/>
          <w:sz w:val="24"/>
          <w:szCs w:val="24"/>
        </w:rPr>
        <w:t>üp faaliyetleri değerlendirildi</w:t>
      </w:r>
    </w:p>
    <w:p w:rsidR="009166B5" w:rsidRPr="009166B5" w:rsidRDefault="009166B5" w:rsidP="009166B5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Kasım ayında yapılacak kulüp faaliyetleri planlandı ve görev dağılımı yapıldı.</w:t>
      </w:r>
    </w:p>
    <w:p w:rsidR="009166B5" w:rsidRPr="009166B5" w:rsidRDefault="009166B5" w:rsidP="009166B5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Lösemili Çocuklar Haftası (02-08 Kasım) etkinlikleri yapıldı.</w:t>
      </w:r>
    </w:p>
    <w:p w:rsidR="009166B5" w:rsidRPr="009166B5" w:rsidRDefault="009166B5" w:rsidP="009166B5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Okulumuzdaki engelli öğrencilerin yaşadığı sorunların çözümüne yönelik çalışmalara başlandı.</w:t>
      </w: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ARALIK</w:t>
      </w:r>
      <w:r w:rsidRPr="009166B5">
        <w:rPr>
          <w:rFonts w:ascii="Times New Roman" w:hAnsi="Times New Roman" w:cs="Times New Roman"/>
          <w:sz w:val="24"/>
          <w:szCs w:val="24"/>
        </w:rPr>
        <w:tab/>
      </w:r>
    </w:p>
    <w:p w:rsid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Aralık Ayı Yönetim Kurulu Toplantısı yapıldı.</w:t>
      </w:r>
    </w:p>
    <w:p w:rsid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Kasım ayında yapılan kul</w:t>
      </w:r>
      <w:r>
        <w:rPr>
          <w:rFonts w:ascii="Times New Roman" w:hAnsi="Times New Roman" w:cs="Times New Roman"/>
          <w:sz w:val="24"/>
          <w:szCs w:val="24"/>
        </w:rPr>
        <w:t>üp faaliyetleri değerlendirildi.</w:t>
      </w:r>
    </w:p>
    <w:p w:rsidR="009166B5" w:rsidRP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Aralık ayında yapılacak kulüp faaliyetleri planlandı ve görev dağılımı yapıldı.</w:t>
      </w:r>
    </w:p>
    <w:p w:rsid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Dünya Engelliler Günü (03 Aralık) etkinlikleri yapıldı.</w:t>
      </w:r>
    </w:p>
    <w:p w:rsidR="009166B5" w:rsidRP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Ortopedik Engeller hakkında öğrenciler bilgilendirildi.</w:t>
      </w:r>
    </w:p>
    <w:p w:rsidR="009166B5" w:rsidRP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Zihinsel Engeller hakkında öğrenciler bilgilendirildi.</w:t>
      </w:r>
    </w:p>
    <w:p w:rsidR="009166B5" w:rsidRP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Görme Engelleri hakkında öğrenciler bilgilendirildi.</w:t>
      </w: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OCAK</w:t>
      </w:r>
      <w:r w:rsidRPr="009166B5">
        <w:rPr>
          <w:rFonts w:ascii="Times New Roman" w:hAnsi="Times New Roman" w:cs="Times New Roman"/>
          <w:sz w:val="24"/>
          <w:szCs w:val="24"/>
        </w:rPr>
        <w:tab/>
      </w:r>
    </w:p>
    <w:p w:rsidR="009166B5" w:rsidRPr="009166B5" w:rsidRDefault="009166B5" w:rsidP="009166B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İşitme Engelleri hakkında öğrenciler bilgilendirildi.</w:t>
      </w:r>
    </w:p>
    <w:p w:rsidR="009166B5" w:rsidRPr="009166B5" w:rsidRDefault="009166B5" w:rsidP="009166B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Dil ve Konuşma Engelleri hakkında öğrenciler bilgilendirildi.</w:t>
      </w:r>
    </w:p>
    <w:p w:rsidR="009166B5" w:rsidRDefault="009166B5" w:rsidP="009166B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Ocak Ayı Yönetim Kurulu Toplantısı yapıldı.</w:t>
      </w:r>
    </w:p>
    <w:p w:rsidR="009166B5" w:rsidRPr="009166B5" w:rsidRDefault="009166B5" w:rsidP="009166B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9166B5">
        <w:rPr>
          <w:rFonts w:ascii="Times New Roman" w:hAnsi="Times New Roman" w:cs="Times New Roman"/>
          <w:sz w:val="24"/>
          <w:szCs w:val="24"/>
        </w:rPr>
        <w:t>Dönem Faaliyet Raporu hazırlandı.</w:t>
      </w:r>
    </w:p>
    <w:p w:rsidR="009166B5" w:rsidRDefault="009166B5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6B5" w:rsidRDefault="009166B5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7029F7">
      <w:pPr>
        <w:pStyle w:val="AralkYok"/>
      </w:pPr>
    </w:p>
    <w:sectPr w:rsidR="00DD394D" w:rsidSect="009166B5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91B"/>
    <w:multiLevelType w:val="hybridMultilevel"/>
    <w:tmpl w:val="CAE0A4D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71D8C8F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43887"/>
    <w:multiLevelType w:val="hybridMultilevel"/>
    <w:tmpl w:val="AE8E121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FE7E34"/>
    <w:multiLevelType w:val="hybridMultilevel"/>
    <w:tmpl w:val="AD7A9B9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AA3662"/>
    <w:multiLevelType w:val="hybridMultilevel"/>
    <w:tmpl w:val="183287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6336E"/>
    <w:multiLevelType w:val="hybridMultilevel"/>
    <w:tmpl w:val="9402A2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F152B4"/>
    <w:multiLevelType w:val="hybridMultilevel"/>
    <w:tmpl w:val="0D70E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46FEB"/>
    <w:multiLevelType w:val="hybridMultilevel"/>
    <w:tmpl w:val="68E8EC50"/>
    <w:lvl w:ilvl="0" w:tplc="5FC6C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F06DE"/>
    <w:multiLevelType w:val="hybridMultilevel"/>
    <w:tmpl w:val="69A42F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compat/>
  <w:rsids>
    <w:rsidRoot w:val="00DD394D"/>
    <w:rsid w:val="00080481"/>
    <w:rsid w:val="00255A14"/>
    <w:rsid w:val="002E699D"/>
    <w:rsid w:val="004A2FDB"/>
    <w:rsid w:val="00550134"/>
    <w:rsid w:val="005D691D"/>
    <w:rsid w:val="005F737B"/>
    <w:rsid w:val="00634502"/>
    <w:rsid w:val="006923CE"/>
    <w:rsid w:val="007029F7"/>
    <w:rsid w:val="00704578"/>
    <w:rsid w:val="00832F17"/>
    <w:rsid w:val="008C7EF7"/>
    <w:rsid w:val="009166B5"/>
    <w:rsid w:val="00A23C10"/>
    <w:rsid w:val="00A5629B"/>
    <w:rsid w:val="00B03063"/>
    <w:rsid w:val="00C7432A"/>
    <w:rsid w:val="00C8121E"/>
    <w:rsid w:val="00CA23B3"/>
    <w:rsid w:val="00D0030F"/>
    <w:rsid w:val="00D61DD0"/>
    <w:rsid w:val="00DD394D"/>
    <w:rsid w:val="00E4783F"/>
    <w:rsid w:val="00ED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2025-01-10T11:59:00Z</dcterms:created>
  <dcterms:modified xsi:type="dcterms:W3CDTF">2025-01-10T12:04:00Z</dcterms:modified>
</cp:coreProperties>
</file>