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Default="00AC177F" w:rsidP="00AC177F"/>
    <w:tbl>
      <w:tblPr>
        <w:tblStyle w:val="TabloKlavuzu"/>
        <w:tblW w:w="0" w:type="auto"/>
        <w:tblLook w:val="04A0"/>
      </w:tblPr>
      <w:tblGrid>
        <w:gridCol w:w="9212"/>
      </w:tblGrid>
      <w:tr w:rsidR="00AB2C52" w:rsidRPr="00AB2C52" w:rsidTr="00A22DC1">
        <w:trPr>
          <w:trHeight w:val="1134"/>
        </w:trPr>
        <w:tc>
          <w:tcPr>
            <w:tcW w:w="9212" w:type="dxa"/>
          </w:tcPr>
          <w:p w:rsid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0B7CBD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="00AB2C52"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7-A SINIFI 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ARALIK AYI REHBERLİK FAALİYET RAPORU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C52" w:rsidRPr="00AB2C52" w:rsidTr="002D3EAB">
        <w:trPr>
          <w:trHeight w:val="4250"/>
        </w:trPr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Sınıf Rehber Öğretmeni ol</w:t>
            </w:r>
            <w:r w:rsidR="000B7CBD">
              <w:rPr>
                <w:rFonts w:ascii="Times New Roman" w:hAnsi="Times New Roman" w:cs="Times New Roman"/>
                <w:sz w:val="24"/>
                <w:szCs w:val="24"/>
              </w:rPr>
              <w:t>duğum 7-A sınıfında Aralık (2024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1. Sahip olduğumuz hak ve sorumlulukların neler olduğu anlatıldı. 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2. İyi bir öğrenmenin gerçekleşmesi için sahip olunması gereken ders çalışma koşulları ve ortamı hakkında bilgi verildi.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3. Öğrenme etkinlikleri sırasındaki duygu ve düşüncelerimizin neler olduğu anlatıldı.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4. Arkadaşlarının olumlu özelliklerini takdir etmenin önemine vurgu yapıldı.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5. Arkadaşlık ilişkilerinde yaşadığımız sorunları yapıcı yollarla çözmenin gerekliliği ve önemi anlatıldı.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6. II. Yazılılara hazırlık çalışmaları yapıldı. 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52" w:rsidRPr="00AB2C52" w:rsidTr="00AB2C52"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AB2C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br/>
              <w:t>7-A Sınıfı Rehber Öğretmeni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AB2C52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 w:rsidSect="00C7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77F"/>
    <w:rsid w:val="000179F4"/>
    <w:rsid w:val="0003244A"/>
    <w:rsid w:val="000B7CBD"/>
    <w:rsid w:val="0010259A"/>
    <w:rsid w:val="001450B2"/>
    <w:rsid w:val="00167DE9"/>
    <w:rsid w:val="00250184"/>
    <w:rsid w:val="002E4AB1"/>
    <w:rsid w:val="003D3530"/>
    <w:rsid w:val="003D3D9B"/>
    <w:rsid w:val="00514121"/>
    <w:rsid w:val="00522251"/>
    <w:rsid w:val="00551F2F"/>
    <w:rsid w:val="00596E19"/>
    <w:rsid w:val="005F02B2"/>
    <w:rsid w:val="005F33C2"/>
    <w:rsid w:val="006D4415"/>
    <w:rsid w:val="007931F7"/>
    <w:rsid w:val="00850FF9"/>
    <w:rsid w:val="00916F5C"/>
    <w:rsid w:val="00946464"/>
    <w:rsid w:val="00981F33"/>
    <w:rsid w:val="00A11D56"/>
    <w:rsid w:val="00A87C78"/>
    <w:rsid w:val="00AB2C52"/>
    <w:rsid w:val="00AC177F"/>
    <w:rsid w:val="00B95C21"/>
    <w:rsid w:val="00C702E1"/>
    <w:rsid w:val="00CB3F3E"/>
    <w:rsid w:val="00D2470A"/>
    <w:rsid w:val="00D500F2"/>
    <w:rsid w:val="00D9576E"/>
    <w:rsid w:val="00DB392B"/>
    <w:rsid w:val="00E5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2025-01-05T03:09:00Z</dcterms:created>
  <dcterms:modified xsi:type="dcterms:W3CDTF">2025-01-05T03:09:00Z</dcterms:modified>
</cp:coreProperties>
</file>