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77F" w:rsidRDefault="00AC177F" w:rsidP="00AC177F"/>
    <w:tbl>
      <w:tblPr>
        <w:tblStyle w:val="TabloKlavuzu"/>
        <w:tblW w:w="0" w:type="auto"/>
        <w:tblLook w:val="04A0"/>
      </w:tblPr>
      <w:tblGrid>
        <w:gridCol w:w="9212"/>
      </w:tblGrid>
      <w:tr w:rsidR="003777A0" w:rsidRPr="003777A0" w:rsidTr="000400E7">
        <w:trPr>
          <w:trHeight w:val="1420"/>
        </w:trPr>
        <w:tc>
          <w:tcPr>
            <w:tcW w:w="9212" w:type="dxa"/>
          </w:tcPr>
          <w:p w:rsidR="003777A0" w:rsidRDefault="003777A0" w:rsidP="001A5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77A0" w:rsidRDefault="003641D7" w:rsidP="001A5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2024-2025</w:t>
            </w:r>
            <w:r w:rsidR="003777A0" w:rsidRPr="003777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EĞİTİM ÖĞRETİM YILI</w:t>
            </w:r>
          </w:p>
          <w:p w:rsidR="003777A0" w:rsidRPr="003777A0" w:rsidRDefault="003777A0" w:rsidP="001A5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77A0" w:rsidRDefault="003777A0" w:rsidP="001A5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7A0">
              <w:rPr>
                <w:rFonts w:ascii="Times New Roman" w:hAnsi="Times New Roman" w:cs="Times New Roman"/>
                <w:b/>
                <w:sz w:val="24"/>
                <w:szCs w:val="24"/>
              </w:rPr>
              <w:t>KOVANCILAR BAYRAMYAZI ORTAOKULU</w:t>
            </w:r>
          </w:p>
          <w:p w:rsidR="003777A0" w:rsidRPr="003777A0" w:rsidRDefault="003777A0" w:rsidP="001A5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77A0" w:rsidRPr="003777A0" w:rsidRDefault="003777A0" w:rsidP="001A5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7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6-A SINIFI </w:t>
            </w:r>
          </w:p>
          <w:p w:rsidR="003777A0" w:rsidRDefault="003777A0" w:rsidP="001A5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7A0">
              <w:rPr>
                <w:rFonts w:ascii="Times New Roman" w:hAnsi="Times New Roman" w:cs="Times New Roman"/>
                <w:b/>
                <w:sz w:val="24"/>
                <w:szCs w:val="24"/>
              </w:rPr>
              <w:t>ARALIK AYI REHBERLİK FAALİYET RAPORU</w:t>
            </w:r>
          </w:p>
          <w:p w:rsidR="003777A0" w:rsidRPr="003777A0" w:rsidRDefault="003777A0" w:rsidP="001A5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77A0" w:rsidRPr="003777A0" w:rsidTr="009C14A8">
        <w:trPr>
          <w:trHeight w:val="3688"/>
        </w:trPr>
        <w:tc>
          <w:tcPr>
            <w:tcW w:w="9212" w:type="dxa"/>
          </w:tcPr>
          <w:p w:rsidR="003777A0" w:rsidRDefault="003777A0" w:rsidP="001A5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7A0" w:rsidRDefault="003777A0" w:rsidP="001A5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7A0">
              <w:rPr>
                <w:rFonts w:ascii="Times New Roman" w:hAnsi="Times New Roman" w:cs="Times New Roman"/>
                <w:sz w:val="24"/>
                <w:szCs w:val="24"/>
              </w:rPr>
              <w:t>Sınıf Rehber Öğretmeni ol</w:t>
            </w:r>
            <w:r w:rsidR="003641D7">
              <w:rPr>
                <w:rFonts w:ascii="Times New Roman" w:hAnsi="Times New Roman" w:cs="Times New Roman"/>
                <w:sz w:val="24"/>
                <w:szCs w:val="24"/>
              </w:rPr>
              <w:t>duğum 6-A sınıfında Aralık (2024</w:t>
            </w:r>
            <w:r w:rsidRPr="003777A0">
              <w:rPr>
                <w:rFonts w:ascii="Times New Roman" w:hAnsi="Times New Roman" w:cs="Times New Roman"/>
                <w:sz w:val="24"/>
                <w:szCs w:val="24"/>
              </w:rPr>
              <w:t>) ayında rehberlik amaçlı yapılan çalışmalar aşağıdaki gibidir.</w:t>
            </w:r>
          </w:p>
          <w:p w:rsidR="003777A0" w:rsidRPr="003777A0" w:rsidRDefault="003777A0" w:rsidP="001A5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7A0" w:rsidRDefault="003777A0" w:rsidP="001A5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7A0">
              <w:rPr>
                <w:rFonts w:ascii="Times New Roman" w:hAnsi="Times New Roman" w:cs="Times New Roman"/>
                <w:sz w:val="24"/>
                <w:szCs w:val="24"/>
              </w:rPr>
              <w:t>1. Herhangi bir çatışma durumunda çatışma çözme becerilerinin nasıl kullanılacağı anlatıldı.</w:t>
            </w:r>
          </w:p>
          <w:p w:rsidR="003777A0" w:rsidRPr="003777A0" w:rsidRDefault="003777A0" w:rsidP="001A5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7A0" w:rsidRDefault="003777A0" w:rsidP="001A5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7A0">
              <w:rPr>
                <w:rFonts w:ascii="Times New Roman" w:hAnsi="Times New Roman" w:cs="Times New Roman"/>
                <w:sz w:val="24"/>
                <w:szCs w:val="24"/>
              </w:rPr>
              <w:t>2. Yaşadığımız durumların ve olayların duygularımıza etkisi üzerinde duruldu. Ergenlik ve arkadaşlık ilişkilerine vurgu yapıldı.</w:t>
            </w:r>
          </w:p>
          <w:p w:rsidR="003777A0" w:rsidRPr="003777A0" w:rsidRDefault="003777A0" w:rsidP="001A5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7A0" w:rsidRDefault="003777A0" w:rsidP="001A5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7A0">
              <w:rPr>
                <w:rFonts w:ascii="Times New Roman" w:hAnsi="Times New Roman" w:cs="Times New Roman"/>
                <w:sz w:val="24"/>
                <w:szCs w:val="24"/>
              </w:rPr>
              <w:t xml:space="preserve">3. Sınıf tartışmalarında dinleyici ve katılımcı olarak nasıl davranmamız gerektiği anlatıldı. </w:t>
            </w:r>
          </w:p>
          <w:p w:rsidR="003777A0" w:rsidRPr="003777A0" w:rsidRDefault="003777A0" w:rsidP="001A5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7A0" w:rsidRDefault="003777A0" w:rsidP="001A5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7A0">
              <w:rPr>
                <w:rFonts w:ascii="Times New Roman" w:hAnsi="Times New Roman" w:cs="Times New Roman"/>
                <w:sz w:val="24"/>
                <w:szCs w:val="24"/>
              </w:rPr>
              <w:t>4. Hoşlandığımız etkinliklerin ilgilerimizin bir göstergesi olduğu anlatıldı.</w:t>
            </w:r>
          </w:p>
          <w:p w:rsidR="003777A0" w:rsidRPr="003777A0" w:rsidRDefault="003777A0" w:rsidP="001A5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7A0" w:rsidRDefault="003777A0" w:rsidP="001A5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7A0">
              <w:rPr>
                <w:rFonts w:ascii="Times New Roman" w:hAnsi="Times New Roman" w:cs="Times New Roman"/>
                <w:sz w:val="24"/>
                <w:szCs w:val="24"/>
              </w:rPr>
              <w:t>5. İlgilerimizin derslerimizle olan ilişkisi ile olumlu ve olumsuz etkileri üzerinden duruldu.</w:t>
            </w:r>
          </w:p>
          <w:p w:rsidR="003777A0" w:rsidRPr="003777A0" w:rsidRDefault="003777A0" w:rsidP="001A5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7A0" w:rsidRDefault="003777A0" w:rsidP="001A5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7A0">
              <w:rPr>
                <w:rFonts w:ascii="Times New Roman" w:hAnsi="Times New Roman" w:cs="Times New Roman"/>
                <w:sz w:val="24"/>
                <w:szCs w:val="24"/>
              </w:rPr>
              <w:t>6. II. Yazılılara hazırlık çalışmaları yapıldı.</w:t>
            </w:r>
          </w:p>
          <w:p w:rsidR="003777A0" w:rsidRPr="003777A0" w:rsidRDefault="003777A0" w:rsidP="001A5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7A0" w:rsidRDefault="003777A0" w:rsidP="001A5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7A0">
              <w:rPr>
                <w:rFonts w:ascii="Times New Roman" w:hAnsi="Times New Roman" w:cs="Times New Roman"/>
                <w:sz w:val="24"/>
                <w:szCs w:val="24"/>
              </w:rPr>
              <w:t>7. Düzenli ve planlı çalışmanın önemi üzerinde duruldu.</w:t>
            </w:r>
          </w:p>
          <w:p w:rsidR="003777A0" w:rsidRPr="003777A0" w:rsidRDefault="003777A0" w:rsidP="001A5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7A0" w:rsidRDefault="003777A0" w:rsidP="001A5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7A0">
              <w:rPr>
                <w:rFonts w:ascii="Times New Roman" w:hAnsi="Times New Roman" w:cs="Times New Roman"/>
                <w:sz w:val="24"/>
                <w:szCs w:val="24"/>
              </w:rPr>
              <w:t>8. Veli Toplantısı yapıldı.</w:t>
            </w:r>
          </w:p>
          <w:p w:rsidR="003777A0" w:rsidRDefault="003777A0" w:rsidP="001A5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7A0" w:rsidRDefault="003777A0" w:rsidP="001A5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7A0" w:rsidRDefault="003777A0" w:rsidP="001A5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7A0" w:rsidRPr="003777A0" w:rsidRDefault="003777A0" w:rsidP="001A5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7A0" w:rsidRPr="007931F7" w:rsidTr="003777A0">
        <w:tc>
          <w:tcPr>
            <w:tcW w:w="9212" w:type="dxa"/>
          </w:tcPr>
          <w:p w:rsidR="003777A0" w:rsidRDefault="003777A0" w:rsidP="001A5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7A0" w:rsidRDefault="003777A0" w:rsidP="003777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777A0">
              <w:rPr>
                <w:rFonts w:ascii="Times New Roman" w:hAnsi="Times New Roman" w:cs="Times New Roman"/>
                <w:sz w:val="24"/>
                <w:szCs w:val="24"/>
              </w:rPr>
              <w:t>Zeki DOĞAN</w:t>
            </w:r>
            <w:r w:rsidRPr="003777A0">
              <w:rPr>
                <w:rFonts w:ascii="Times New Roman" w:hAnsi="Times New Roman" w:cs="Times New Roman"/>
                <w:sz w:val="24"/>
                <w:szCs w:val="24"/>
              </w:rPr>
              <w:br/>
              <w:t>6-A Sınıfı Rehber Öğretmeni</w:t>
            </w:r>
          </w:p>
          <w:p w:rsidR="003777A0" w:rsidRPr="007931F7" w:rsidRDefault="003777A0" w:rsidP="001A5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31F7" w:rsidRPr="007931F7" w:rsidRDefault="007931F7" w:rsidP="003777A0">
      <w:pPr>
        <w:rPr>
          <w:rFonts w:ascii="Times New Roman" w:hAnsi="Times New Roman" w:cs="Times New Roman"/>
          <w:sz w:val="24"/>
          <w:szCs w:val="24"/>
        </w:rPr>
      </w:pPr>
    </w:p>
    <w:sectPr w:rsidR="007931F7" w:rsidRPr="007931F7" w:rsidSect="00CA0D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C177F"/>
    <w:rsid w:val="000111AD"/>
    <w:rsid w:val="0003244A"/>
    <w:rsid w:val="0010259A"/>
    <w:rsid w:val="00177742"/>
    <w:rsid w:val="00250184"/>
    <w:rsid w:val="002B1929"/>
    <w:rsid w:val="003641D7"/>
    <w:rsid w:val="003777A0"/>
    <w:rsid w:val="003D3D9B"/>
    <w:rsid w:val="004022DF"/>
    <w:rsid w:val="00482AA8"/>
    <w:rsid w:val="004D1AA0"/>
    <w:rsid w:val="004F5529"/>
    <w:rsid w:val="00514121"/>
    <w:rsid w:val="0053332F"/>
    <w:rsid w:val="00551F2F"/>
    <w:rsid w:val="005A4121"/>
    <w:rsid w:val="00660641"/>
    <w:rsid w:val="00784EDF"/>
    <w:rsid w:val="007931F7"/>
    <w:rsid w:val="0084453E"/>
    <w:rsid w:val="009637E3"/>
    <w:rsid w:val="00996871"/>
    <w:rsid w:val="00997583"/>
    <w:rsid w:val="00AC177F"/>
    <w:rsid w:val="00B06D11"/>
    <w:rsid w:val="00B21284"/>
    <w:rsid w:val="00BD3134"/>
    <w:rsid w:val="00CA0DD4"/>
    <w:rsid w:val="00CB3F3E"/>
    <w:rsid w:val="00D500F2"/>
    <w:rsid w:val="00DB0C51"/>
    <w:rsid w:val="00E55AE0"/>
    <w:rsid w:val="00F31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DD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777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77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2025-01-05T03:08:00Z</dcterms:created>
  <dcterms:modified xsi:type="dcterms:W3CDTF">2025-01-05T03:08:00Z</dcterms:modified>
</cp:coreProperties>
</file>