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2B1B7F" w:rsidRDefault="000D3C72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C72">
        <w:rPr>
          <w:rFonts w:ascii="Times New Roman" w:hAnsi="Times New Roman" w:cs="Times New Roman"/>
          <w:b/>
          <w:sz w:val="24"/>
          <w:szCs w:val="24"/>
        </w:rPr>
        <w:t>DESTEKLEME VE YETİŞTİRME KURSU</w:t>
      </w:r>
      <w:r w:rsidR="00E9599D" w:rsidRPr="002B1B7F">
        <w:rPr>
          <w:rFonts w:ascii="Times New Roman" w:hAnsi="Times New Roman" w:cs="Times New Roman"/>
          <w:b/>
          <w:sz w:val="24"/>
          <w:szCs w:val="24"/>
        </w:rPr>
        <w:t xml:space="preserve"> DERS PLANI</w:t>
      </w:r>
    </w:p>
    <w:tbl>
      <w:tblPr>
        <w:tblStyle w:val="TabloKlavuzu"/>
        <w:tblW w:w="0" w:type="auto"/>
        <w:tblLook w:val="04A0"/>
      </w:tblPr>
      <w:tblGrid>
        <w:gridCol w:w="2235"/>
        <w:gridCol w:w="8363"/>
      </w:tblGrid>
      <w:tr w:rsidR="00E9599D" w:rsidRPr="002B1B7F" w:rsidTr="002B1B7F">
        <w:tc>
          <w:tcPr>
            <w:tcW w:w="10598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T.C. İNKILAP TARİHİ VE ATATÜRKÇÜLÜK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9599D" w:rsidRPr="000D3C72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3076F0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BİR KAHRAMAN DOĞUYOR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0D3C72" w:rsidRDefault="00A33532" w:rsidP="00A3353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 DÜNYA SAVAŞI VE OSMANLI DEVLETİ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0D3C7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2B1B7F" w:rsidRPr="000D3C72">
              <w:rPr>
                <w:rFonts w:ascii="Times New Roman" w:hAnsi="Times New Roman" w:cs="Times New Roman"/>
                <w:sz w:val="24"/>
                <w:szCs w:val="24"/>
              </w:rPr>
              <w:t>’+40’</w:t>
            </w:r>
            <w:r w:rsidR="00BE6C60" w:rsidRPr="000D3C7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2B1B7F" w:rsidRPr="000D3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6C60" w:rsidRPr="000D3C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0D3C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2B1B7F" w:rsidTr="00510705">
        <w:tc>
          <w:tcPr>
            <w:tcW w:w="2235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0D3C72" w:rsidRDefault="0098626A" w:rsidP="00036FE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14-20</w:t>
            </w:r>
            <w:r w:rsidR="001D33FB" w:rsidRPr="000D3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3E72" w:rsidRPr="000D3C72">
              <w:rPr>
                <w:rFonts w:ascii="Times New Roman" w:hAnsi="Times New Roman" w:cs="Times New Roman"/>
                <w:sz w:val="24"/>
                <w:szCs w:val="24"/>
              </w:rPr>
              <w:t>Ekim</w:t>
            </w:r>
            <w:r w:rsidR="002B1B7F" w:rsidRPr="000D3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354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223AC3" w:rsidTr="002B1B7F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223AC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23AC3" w:rsidTr="00AB1558">
        <w:tblPrEx>
          <w:tblLook w:val="04A0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6B1F09" w:rsidP="00297998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6B1F09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İTA.8.2.2. Birinci Dünya Savaşı’nda Osmanlı Devleti’nin durumu hakkında çıkarımlarda bulunur.</w:t>
            </w:r>
          </w:p>
        </w:tc>
      </w:tr>
      <w:tr w:rsidR="00AB1558" w:rsidRPr="00223AC3" w:rsidTr="00AB1558">
        <w:tblPrEx>
          <w:tblLook w:val="04A0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Değerler ve </w:t>
            </w:r>
            <w:r w:rsidR="00E62317"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Sorumluluk, Vatanseverlik, Yardımseverlik</w:t>
            </w:r>
          </w:p>
        </w:tc>
      </w:tr>
      <w:tr w:rsidR="00AB1558" w:rsidRPr="00223AC3" w:rsidTr="00AB1558">
        <w:tblPrEx>
          <w:tblLook w:val="04A0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AB1558" w:rsidRPr="00223AC3" w:rsidTr="00AB1558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1D33FB" w:rsidP="00036FE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Ders Kitabı, Akıllı T</w:t>
            </w:r>
            <w:r w:rsidR="00036FE4"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ahta, EBA, MEB </w:t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Kazanım Testleri</w:t>
            </w:r>
            <w:r w:rsidR="00BB2A49" w:rsidRPr="00223AC3">
              <w:rPr>
                <w:rFonts w:ascii="Times New Roman" w:hAnsi="Times New Roman" w:cs="Times New Roman"/>
                <w:sz w:val="24"/>
                <w:szCs w:val="24"/>
              </w:rPr>
              <w:t>, MEB Çalışma Fasikülleri</w:t>
            </w:r>
          </w:p>
        </w:tc>
      </w:tr>
      <w:tr w:rsidR="00AB1558" w:rsidRPr="00223AC3" w:rsidTr="00AB1558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B1558" w:rsidRPr="00223AC3" w:rsidRDefault="00415D4A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Özet </w:t>
            </w:r>
          </w:p>
          <w:p w:rsidR="000D3C72" w:rsidRPr="00223AC3" w:rsidRDefault="000D3C72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1B7F" w:rsidRPr="00223AC3" w:rsidRDefault="00C53540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2B1B7F" w:rsidRPr="00223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BAC" w:rsidRDefault="00D71880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Osmanlı Devletinin I. Dünya Savaşına nasıl girdiği anlatılacak.</w:t>
            </w:r>
          </w:p>
          <w:p w:rsidR="00D71880" w:rsidRDefault="00D71880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Osmanlı Devletinin savaştığı cepheler tablo üzerinde gösterilecek.</w:t>
            </w:r>
          </w:p>
          <w:p w:rsidR="00D71880" w:rsidRDefault="00163BE8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Çanakkale Cephesinin önemine vurgu yapılacak.</w:t>
            </w:r>
          </w:p>
          <w:p w:rsidR="00163BE8" w:rsidRDefault="00163BE8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Tehcir Kanununa değinilecek.</w:t>
            </w:r>
          </w:p>
          <w:p w:rsidR="00163BE8" w:rsidRPr="00223AC3" w:rsidRDefault="00163BE8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I. Dünya Savaşının sonuçlarına değinilecek.</w:t>
            </w:r>
          </w:p>
          <w:p w:rsidR="00090BAC" w:rsidRPr="00223AC3" w:rsidRDefault="00090BAC" w:rsidP="00090BA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090BAC" w:rsidRPr="00223AC3" w:rsidRDefault="00090BAC" w:rsidP="00090BA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EBA‘</w:t>
            </w:r>
            <w:proofErr w:type="spellStart"/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daki</w:t>
            </w:r>
            <w:proofErr w:type="spellEnd"/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5179DB" w:rsidRPr="00223AC3" w:rsidRDefault="005179DB" w:rsidP="00090BAC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223AC3" w:rsidTr="002B1B7F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223AC3" w:rsidRDefault="00AB1558" w:rsidP="002B1B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2B1B7F"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ÖÇLME VE DEĞERLENDİRME</w:t>
            </w:r>
          </w:p>
        </w:tc>
      </w:tr>
      <w:tr w:rsidR="00AB1558" w:rsidRPr="00223AC3" w:rsidTr="00935121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223AC3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223A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C7" w:rsidRPr="00223AC3" w:rsidRDefault="00B70DC7" w:rsidP="00B70DC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5D1656">
              <w:rPr>
                <w:rFonts w:ascii="Times New Roman" w:hAnsi="Times New Roman" w:cs="Times New Roman"/>
                <w:sz w:val="24"/>
                <w:szCs w:val="24"/>
              </w:rPr>
              <w:t xml:space="preserve"> Osmanlı Devletinin </w:t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I. Dünya </w:t>
            </w:r>
            <w:r w:rsidR="005D1656">
              <w:rPr>
                <w:rFonts w:ascii="Times New Roman" w:hAnsi="Times New Roman" w:cs="Times New Roman"/>
                <w:sz w:val="24"/>
                <w:szCs w:val="24"/>
              </w:rPr>
              <w:t>Savaşında savaştığı cepheler hangileridir</w:t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B70DC7" w:rsidRPr="00223AC3" w:rsidRDefault="00B70DC7" w:rsidP="00B70DC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5D1656">
              <w:rPr>
                <w:rFonts w:ascii="Times New Roman" w:hAnsi="Times New Roman" w:cs="Times New Roman"/>
                <w:sz w:val="24"/>
                <w:szCs w:val="24"/>
              </w:rPr>
              <w:t xml:space="preserve"> Mustafa Kemal’in I. Dünya Savaşında savaştığı cepheler hangileridir? </w:t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2D8B" w:rsidRDefault="00B70DC7" w:rsidP="00B70DC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A33532">
              <w:rPr>
                <w:rFonts w:ascii="Times New Roman" w:hAnsi="Times New Roman" w:cs="Times New Roman"/>
                <w:sz w:val="24"/>
                <w:szCs w:val="24"/>
              </w:rPr>
              <w:t xml:space="preserve"> Çanakkale cephesinin önemi nedir</w:t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C01313" w:rsidRPr="00223AC3" w:rsidRDefault="00C01313" w:rsidP="00B70DC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223AC3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223AC3" w:rsidTr="002B1B7F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223AC3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23AC3" w:rsidRDefault="00223AC3" w:rsidP="00DD36EE">
      <w:pPr>
        <w:pStyle w:val="AralkYok"/>
        <w:rPr>
          <w:rFonts w:ascii="Times New Roman" w:hAnsi="Times New Roman" w:cs="Times New Roman"/>
        </w:rPr>
      </w:pPr>
    </w:p>
    <w:p w:rsidR="00DD36EE" w:rsidRPr="002B1B7F" w:rsidRDefault="00DD36EE" w:rsidP="00DD36EE">
      <w:pPr>
        <w:pStyle w:val="AralkYok"/>
        <w:rPr>
          <w:rFonts w:ascii="Times New Roman" w:hAnsi="Times New Roman" w:cs="Times New Roman"/>
        </w:rPr>
      </w:pPr>
      <w:r w:rsidRPr="002B1B7F">
        <w:rPr>
          <w:rFonts w:ascii="Times New Roman" w:hAnsi="Times New Roman" w:cs="Times New Roman"/>
        </w:rPr>
        <w:t xml:space="preserve"> </w:t>
      </w:r>
      <w:r w:rsidR="00F236E4">
        <w:rPr>
          <w:rFonts w:ascii="Times New Roman" w:hAnsi="Times New Roman" w:cs="Times New Roman"/>
        </w:rPr>
        <w:t>Zeki DOĞAN</w:t>
      </w:r>
      <w:r w:rsidRPr="002B1B7F">
        <w:rPr>
          <w:rFonts w:ascii="Times New Roman" w:hAnsi="Times New Roman" w:cs="Times New Roman"/>
        </w:rPr>
        <w:t xml:space="preserve">                               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A15DD1">
        <w:rPr>
          <w:rFonts w:ascii="Times New Roman" w:hAnsi="Times New Roman" w:cs="Times New Roman"/>
        </w:rPr>
        <w:t xml:space="preserve">                         </w:t>
      </w:r>
      <w:r w:rsidRPr="002B1B7F">
        <w:rPr>
          <w:rFonts w:ascii="Times New Roman" w:hAnsi="Times New Roman" w:cs="Times New Roman"/>
        </w:rPr>
        <w:t>Uygundur</w:t>
      </w:r>
      <w:r w:rsidRPr="002B1B7F">
        <w:rPr>
          <w:rFonts w:ascii="Times New Roman" w:hAnsi="Times New Roman" w:cs="Times New Roman"/>
        </w:rPr>
        <w:br/>
        <w:t xml:space="preserve">Ders Öğretmeni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C53540">
        <w:rPr>
          <w:rFonts w:ascii="Times New Roman" w:hAnsi="Times New Roman" w:cs="Times New Roman"/>
        </w:rPr>
        <w:t xml:space="preserve">     </w:t>
      </w:r>
      <w:bookmarkStart w:id="0" w:name="_GoBack"/>
      <w:bookmarkEnd w:id="0"/>
      <w:r w:rsidR="00C53540">
        <w:rPr>
          <w:rFonts w:ascii="Times New Roman" w:hAnsi="Times New Roman" w:cs="Times New Roman"/>
        </w:rPr>
        <w:t>Gürsel AKPOLAT</w:t>
      </w:r>
      <w:r w:rsidRPr="002B1B7F">
        <w:rPr>
          <w:rFonts w:ascii="Times New Roman" w:hAnsi="Times New Roman" w:cs="Times New Roman"/>
        </w:rPr>
        <w:br/>
        <w:t xml:space="preserve">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 </w:t>
      </w:r>
      <w:r w:rsidRPr="002B1B7F">
        <w:rPr>
          <w:rFonts w:ascii="Times New Roman" w:hAnsi="Times New Roman" w:cs="Times New Roman"/>
        </w:rPr>
        <w:t>Okul Müdürü</w:t>
      </w:r>
    </w:p>
    <w:sectPr w:rsidR="00DD36EE" w:rsidRPr="002B1B7F" w:rsidSect="008A3C2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8C25DB"/>
    <w:multiLevelType w:val="hybridMultilevel"/>
    <w:tmpl w:val="1D686AD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BF0996"/>
    <w:multiLevelType w:val="hybridMultilevel"/>
    <w:tmpl w:val="DA4E9B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6">
    <w:nsid w:val="7B2514C1"/>
    <w:multiLevelType w:val="hybridMultilevel"/>
    <w:tmpl w:val="E5A81E1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F4559C6"/>
    <w:multiLevelType w:val="hybridMultilevel"/>
    <w:tmpl w:val="843E9F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21AD6"/>
    <w:rsid w:val="00036FE4"/>
    <w:rsid w:val="00090BAC"/>
    <w:rsid w:val="000B2D8B"/>
    <w:rsid w:val="000D3C72"/>
    <w:rsid w:val="00163BE8"/>
    <w:rsid w:val="00173875"/>
    <w:rsid w:val="00183E72"/>
    <w:rsid w:val="001B27AE"/>
    <w:rsid w:val="001D33FB"/>
    <w:rsid w:val="001F3686"/>
    <w:rsid w:val="00222272"/>
    <w:rsid w:val="00223AC3"/>
    <w:rsid w:val="0024577C"/>
    <w:rsid w:val="00293971"/>
    <w:rsid w:val="00297998"/>
    <w:rsid w:val="002B1B7F"/>
    <w:rsid w:val="002C5826"/>
    <w:rsid w:val="003076F0"/>
    <w:rsid w:val="00311D67"/>
    <w:rsid w:val="003207C7"/>
    <w:rsid w:val="00372A98"/>
    <w:rsid w:val="00376CCA"/>
    <w:rsid w:val="003A1F07"/>
    <w:rsid w:val="00415D4A"/>
    <w:rsid w:val="0049529D"/>
    <w:rsid w:val="004B11F9"/>
    <w:rsid w:val="004F5197"/>
    <w:rsid w:val="00501363"/>
    <w:rsid w:val="005041CD"/>
    <w:rsid w:val="00510705"/>
    <w:rsid w:val="005179DB"/>
    <w:rsid w:val="00566AA7"/>
    <w:rsid w:val="0057278C"/>
    <w:rsid w:val="00593FFF"/>
    <w:rsid w:val="005B502D"/>
    <w:rsid w:val="005C091A"/>
    <w:rsid w:val="005D1656"/>
    <w:rsid w:val="006B1F09"/>
    <w:rsid w:val="006C3579"/>
    <w:rsid w:val="0072398D"/>
    <w:rsid w:val="00756159"/>
    <w:rsid w:val="007B22BC"/>
    <w:rsid w:val="007B5EB2"/>
    <w:rsid w:val="007D7F65"/>
    <w:rsid w:val="008114BF"/>
    <w:rsid w:val="00850764"/>
    <w:rsid w:val="008762B7"/>
    <w:rsid w:val="00894491"/>
    <w:rsid w:val="00896C88"/>
    <w:rsid w:val="008A3C2C"/>
    <w:rsid w:val="008F3277"/>
    <w:rsid w:val="00923C1A"/>
    <w:rsid w:val="00935121"/>
    <w:rsid w:val="0098626A"/>
    <w:rsid w:val="009947A1"/>
    <w:rsid w:val="009A4001"/>
    <w:rsid w:val="009B2933"/>
    <w:rsid w:val="00A15DD1"/>
    <w:rsid w:val="00A27BBA"/>
    <w:rsid w:val="00A33532"/>
    <w:rsid w:val="00A510DB"/>
    <w:rsid w:val="00A72FC2"/>
    <w:rsid w:val="00AB1558"/>
    <w:rsid w:val="00B24937"/>
    <w:rsid w:val="00B43D00"/>
    <w:rsid w:val="00B52105"/>
    <w:rsid w:val="00B70DC7"/>
    <w:rsid w:val="00BB2A49"/>
    <w:rsid w:val="00BC0CF8"/>
    <w:rsid w:val="00BD7B99"/>
    <w:rsid w:val="00BE6C60"/>
    <w:rsid w:val="00C01313"/>
    <w:rsid w:val="00C1392F"/>
    <w:rsid w:val="00C52D9E"/>
    <w:rsid w:val="00C53540"/>
    <w:rsid w:val="00D2205F"/>
    <w:rsid w:val="00D71880"/>
    <w:rsid w:val="00D87A07"/>
    <w:rsid w:val="00DA7A3B"/>
    <w:rsid w:val="00DD36EE"/>
    <w:rsid w:val="00E01054"/>
    <w:rsid w:val="00E118D2"/>
    <w:rsid w:val="00E62317"/>
    <w:rsid w:val="00E71A97"/>
    <w:rsid w:val="00E93767"/>
    <w:rsid w:val="00E9599D"/>
    <w:rsid w:val="00EF0DD3"/>
    <w:rsid w:val="00F236E4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92F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2024-12-01T08:49:00Z</dcterms:created>
  <dcterms:modified xsi:type="dcterms:W3CDTF">2024-12-01T08:49:00Z</dcterms:modified>
</cp:coreProperties>
</file>